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C204F" w14:textId="77777777" w:rsidR="00C45D56" w:rsidRPr="003B2EB5" w:rsidRDefault="00C45D56" w:rsidP="00760E57">
      <w:pPr>
        <w:rPr>
          <w:rtl/>
          <w:lang w:bidi="ar-JO"/>
        </w:rPr>
      </w:pPr>
    </w:p>
    <w:p w14:paraId="1F104839" w14:textId="77777777" w:rsidR="00517062" w:rsidRPr="009A5ABD" w:rsidRDefault="00C45D56" w:rsidP="00760E57">
      <w:pPr>
        <w:rPr>
          <w:b/>
          <w:bCs/>
        </w:rPr>
      </w:pPr>
      <w:r w:rsidRPr="009A5ABD">
        <w:rPr>
          <w:b/>
          <w:bCs/>
        </w:rPr>
        <w:t>Khawla Abu-Baker</w:t>
      </w:r>
    </w:p>
    <w:p w14:paraId="4EAF7E29" w14:textId="77777777" w:rsidR="00505C21" w:rsidRPr="009A5ABD" w:rsidRDefault="00505C21" w:rsidP="00760E57">
      <w:pPr>
        <w:rPr>
          <w:b/>
          <w:bCs/>
          <w:u w:val="single"/>
        </w:rPr>
      </w:pPr>
    </w:p>
    <w:p w14:paraId="25165C6E" w14:textId="462FCDB2" w:rsidR="00B638D8" w:rsidRDefault="00C45D56" w:rsidP="00B638D8">
      <w:pPr>
        <w:rPr>
          <w:b/>
          <w:bCs/>
        </w:rPr>
      </w:pPr>
      <w:r w:rsidRPr="009A5ABD">
        <w:rPr>
          <w:b/>
          <w:bCs/>
        </w:rPr>
        <w:t>Curriculum Vita</w:t>
      </w:r>
      <w:r w:rsidR="0058713B" w:rsidRPr="009A5ABD">
        <w:rPr>
          <w:b/>
          <w:bCs/>
        </w:rPr>
        <w:t>,</w:t>
      </w:r>
      <w:r w:rsidR="00D23EF3" w:rsidRPr="009A5ABD">
        <w:rPr>
          <w:b/>
          <w:bCs/>
        </w:rPr>
        <w:t xml:space="preserve"> </w:t>
      </w:r>
      <w:r w:rsidR="00367828">
        <w:rPr>
          <w:b/>
          <w:bCs/>
        </w:rPr>
        <w:t>January</w:t>
      </w:r>
      <w:r w:rsidR="008B78C9">
        <w:rPr>
          <w:b/>
          <w:bCs/>
        </w:rPr>
        <w:t xml:space="preserve"> 202</w:t>
      </w:r>
      <w:r w:rsidR="00E50464">
        <w:rPr>
          <w:b/>
          <w:bCs/>
        </w:rPr>
        <w:t>5</w:t>
      </w:r>
    </w:p>
    <w:p w14:paraId="73903367" w14:textId="197B2A66" w:rsidR="00C45D56" w:rsidRPr="009A5ABD" w:rsidRDefault="00C45D56" w:rsidP="00B638D8">
      <w:pPr>
        <w:rPr>
          <w:lang w:bidi="ar-SY"/>
        </w:rPr>
      </w:pPr>
      <w:r w:rsidRPr="009A5ABD">
        <w:rPr>
          <w:b/>
          <w:bCs/>
        </w:rPr>
        <w:t>ADDRESS</w:t>
      </w:r>
    </w:p>
    <w:p w14:paraId="7E10DA25" w14:textId="0A20279F" w:rsidR="00C45D56" w:rsidRPr="009A5ABD" w:rsidRDefault="00B5665D" w:rsidP="00760E57">
      <w:r>
        <w:t>Work</w:t>
      </w:r>
      <w:r w:rsidR="00C45D56" w:rsidRPr="009A5ABD">
        <w:t>:</w:t>
      </w:r>
    </w:p>
    <w:p w14:paraId="678DB4A6" w14:textId="264C8F93" w:rsidR="00C45D56" w:rsidRPr="009A5ABD" w:rsidRDefault="00B5665D" w:rsidP="00D46AFB">
      <w:pPr>
        <w:rPr>
          <w:lang w:bidi="ar-SY"/>
        </w:rPr>
      </w:pPr>
      <w:r>
        <w:t xml:space="preserve">David Noy </w:t>
      </w:r>
      <w:r w:rsidR="00BB39D6">
        <w:t>St.</w:t>
      </w:r>
      <w:r>
        <w:t xml:space="preserve"> 41 #</w:t>
      </w:r>
      <w:r w:rsidR="00BB39D6">
        <w:t xml:space="preserve"> </w:t>
      </w:r>
      <w:r>
        <w:t>1.</w:t>
      </w:r>
      <w:r w:rsidR="00325167" w:rsidRPr="009A5ABD">
        <w:rPr>
          <w:lang w:bidi="ar-SY"/>
        </w:rPr>
        <w:t xml:space="preserve"> Akko, Israel. </w:t>
      </w:r>
      <w:r w:rsidR="006F623C">
        <w:rPr>
          <w:lang w:bidi="ar-SY"/>
        </w:rPr>
        <w:t>2430402</w:t>
      </w:r>
    </w:p>
    <w:p w14:paraId="4F3D816A" w14:textId="77777777" w:rsidR="00C45D56" w:rsidRPr="009A5ABD" w:rsidRDefault="00C45D56" w:rsidP="00760E57">
      <w:r w:rsidRPr="009A5ABD">
        <w:t>mobile (972-5</w:t>
      </w:r>
      <w:r w:rsidR="00642936" w:rsidRPr="009A5ABD">
        <w:t>07</w:t>
      </w:r>
      <w:r w:rsidRPr="009A5ABD">
        <w:t>-248732)</w:t>
      </w:r>
    </w:p>
    <w:p w14:paraId="059AA963" w14:textId="77777777" w:rsidR="00410A8C" w:rsidRPr="009A5ABD" w:rsidRDefault="00C45D56" w:rsidP="00212C9B">
      <w:pPr>
        <w:pStyle w:val="I"/>
      </w:pPr>
      <w:r w:rsidRPr="009A5ABD">
        <w:t xml:space="preserve">e-mail address: </w:t>
      </w:r>
      <w:hyperlink r:id="rId8" w:history="1">
        <w:r w:rsidR="008770AB" w:rsidRPr="009A5ABD">
          <w:rPr>
            <w:rStyle w:val="Hyperlink"/>
          </w:rPr>
          <w:t>khawla.abubaker@gmail.com</w:t>
        </w:r>
      </w:hyperlink>
    </w:p>
    <w:p w14:paraId="1960E155" w14:textId="77777777" w:rsidR="00410A8C" w:rsidRPr="009A5ABD" w:rsidRDefault="00410A8C" w:rsidP="00760E57">
      <w:pPr>
        <w:pStyle w:val="I"/>
      </w:pPr>
    </w:p>
    <w:p w14:paraId="34B12D5B" w14:textId="77777777" w:rsidR="00C45D56" w:rsidRPr="009A5ABD" w:rsidRDefault="00C45D56" w:rsidP="00760E57">
      <w:pPr>
        <w:pStyle w:val="I"/>
      </w:pPr>
    </w:p>
    <w:p w14:paraId="0C25CDBC" w14:textId="77777777" w:rsidR="00C45D56" w:rsidRPr="009A5ABD" w:rsidRDefault="00A029E9" w:rsidP="00760E57">
      <w:pPr>
        <w:spacing w:before="40" w:after="40"/>
        <w:rPr>
          <w:b/>
          <w:bCs/>
        </w:rPr>
      </w:pPr>
      <w:r w:rsidRPr="009A5ABD">
        <w:rPr>
          <w:b/>
          <w:bCs/>
        </w:rPr>
        <w:t>HIGHER EDUCATION</w:t>
      </w:r>
    </w:p>
    <w:p w14:paraId="21525853" w14:textId="77777777" w:rsidR="00E23248" w:rsidRPr="009A5ABD" w:rsidRDefault="00BD032D" w:rsidP="000B310A">
      <w:pPr>
        <w:spacing w:before="40" w:after="40"/>
        <w:ind w:left="1418" w:hanging="1418"/>
      </w:pPr>
      <w:r w:rsidRPr="009A5ABD">
        <w:t>Ph. D. (</w:t>
      </w:r>
      <w:r w:rsidR="00E23248" w:rsidRPr="009A5ABD">
        <w:t>1997</w:t>
      </w:r>
      <w:r w:rsidR="00C34E61" w:rsidRPr="009A5ABD">
        <w:t>) The</w:t>
      </w:r>
      <w:r w:rsidR="00E23248" w:rsidRPr="009A5ABD">
        <w:t xml:space="preserve"> Department of Family Therapy, Th</w:t>
      </w:r>
      <w:r w:rsidR="00FD3015" w:rsidRPr="009A5ABD">
        <w:t xml:space="preserve">e School of Social and Systemic </w:t>
      </w:r>
      <w:r w:rsidR="00E23248" w:rsidRPr="009A5ABD">
        <w:t>Studies. Nova-Southeastern University. Fort Lauderdale, Florida. U.S.A.</w:t>
      </w:r>
    </w:p>
    <w:p w14:paraId="6F133660" w14:textId="77777777" w:rsidR="00FD3015" w:rsidRPr="009A5ABD" w:rsidRDefault="00C34E61" w:rsidP="00C34E61">
      <w:pPr>
        <w:ind w:left="1418" w:hanging="1418"/>
      </w:pPr>
      <w:r w:rsidRPr="009A5ABD">
        <w:tab/>
      </w:r>
      <w:r w:rsidRPr="009A5ABD">
        <w:tab/>
      </w:r>
      <w:r w:rsidR="00FD3015" w:rsidRPr="009A5ABD">
        <w:t xml:space="preserve">Thesis entitled: </w:t>
      </w:r>
      <w:r w:rsidR="00FD3015" w:rsidRPr="009A5ABD">
        <w:rPr>
          <w:i/>
        </w:rPr>
        <w:t>The Impact of Immigration on Arab Families in South Florida</w:t>
      </w:r>
      <w:r w:rsidR="00FD3015" w:rsidRPr="009A5ABD">
        <w:t xml:space="preserve">. </w:t>
      </w:r>
      <w:r w:rsidR="00D438B9" w:rsidRPr="009A5ABD">
        <w:t>(</w:t>
      </w:r>
      <w:r w:rsidR="00FD3015" w:rsidRPr="009A5ABD">
        <w:t>English</w:t>
      </w:r>
      <w:r w:rsidR="00D438B9" w:rsidRPr="009A5ABD">
        <w:t>)</w:t>
      </w:r>
      <w:r w:rsidR="00FD3015" w:rsidRPr="009A5ABD">
        <w:t>. 329 pages. July 15. 1997. Supervisors: Ron Chenail, Ph.D. Chair; Margo Weiss, Ph. D. Committee member; Chris Burnett, Ph. D. Committee member.</w:t>
      </w:r>
    </w:p>
    <w:p w14:paraId="4F19F2FD" w14:textId="77777777" w:rsidR="00FD3015" w:rsidRPr="009A5ABD" w:rsidRDefault="00FD3015" w:rsidP="000B310A">
      <w:pPr>
        <w:ind w:left="1418" w:hanging="1418"/>
        <w:rPr>
          <w:b/>
          <w:bCs/>
          <w:u w:val="single"/>
        </w:rPr>
      </w:pPr>
    </w:p>
    <w:p w14:paraId="318BC654" w14:textId="77777777" w:rsidR="00E23248" w:rsidRPr="009A5ABD" w:rsidRDefault="00BD032D" w:rsidP="000B310A">
      <w:pPr>
        <w:spacing w:before="40" w:after="40"/>
        <w:ind w:left="1418" w:hanging="1418"/>
      </w:pPr>
      <w:r w:rsidRPr="009A5ABD">
        <w:t>M.A. (</w:t>
      </w:r>
      <w:r w:rsidR="00E23248" w:rsidRPr="009A5ABD">
        <w:t>1991</w:t>
      </w:r>
      <w:r w:rsidRPr="009A5ABD">
        <w:t xml:space="preserve">)   </w:t>
      </w:r>
      <w:r w:rsidR="00C34E61" w:rsidRPr="009A5ABD">
        <w:tab/>
      </w:r>
      <w:r w:rsidR="00E23248" w:rsidRPr="009A5ABD">
        <w:t>Educational Counseling. University of Haifa, Israel.</w:t>
      </w:r>
    </w:p>
    <w:p w14:paraId="5A444600" w14:textId="77777777" w:rsidR="00FD3015" w:rsidRPr="009A5ABD" w:rsidRDefault="00C34E61" w:rsidP="002239ED">
      <w:pPr>
        <w:ind w:left="1418" w:hanging="1418"/>
        <w:rPr>
          <w:b/>
          <w:bCs/>
          <w:u w:val="single"/>
        </w:rPr>
      </w:pPr>
      <w:r w:rsidRPr="009A5ABD">
        <w:tab/>
      </w:r>
      <w:r w:rsidRPr="009A5ABD">
        <w:tab/>
      </w:r>
      <w:r w:rsidR="00FD3015" w:rsidRPr="009A5ABD">
        <w:t>Thesis entitled:</w:t>
      </w:r>
      <w:r w:rsidR="00FD3015" w:rsidRPr="009A5ABD">
        <w:rPr>
          <w:rtl/>
        </w:rPr>
        <w:t xml:space="preserve"> </w:t>
      </w:r>
      <w:r w:rsidR="00FD3015" w:rsidRPr="009A5ABD">
        <w:rPr>
          <w:i/>
          <w:iCs/>
        </w:rPr>
        <w:t>The Political Socialization of the Palestinian Child through the Political Children's Literature</w:t>
      </w:r>
      <w:r w:rsidR="00FD3015" w:rsidRPr="009A5ABD">
        <w:t xml:space="preserve">. </w:t>
      </w:r>
      <w:r w:rsidR="00D438B9" w:rsidRPr="009A5ABD">
        <w:t>(</w:t>
      </w:r>
      <w:r w:rsidR="00FD3015" w:rsidRPr="009A5ABD">
        <w:t>Hebrew</w:t>
      </w:r>
      <w:r w:rsidR="00D438B9" w:rsidRPr="009A5ABD">
        <w:t>)</w:t>
      </w:r>
      <w:r w:rsidR="00FD3015" w:rsidRPr="009A5ABD">
        <w:t>. 3</w:t>
      </w:r>
      <w:r w:rsidR="0020448A" w:rsidRPr="009A5ABD">
        <w:t>22 pages. March, 1990. Awarded</w:t>
      </w:r>
      <w:r w:rsidR="00FD3015" w:rsidRPr="009A5ABD">
        <w:t xml:space="preserve"> </w:t>
      </w:r>
      <w:r w:rsidR="00FD3015" w:rsidRPr="009A5ABD">
        <w:rPr>
          <w:i/>
          <w:iCs/>
        </w:rPr>
        <w:t>Magna cum Laude</w:t>
      </w:r>
      <w:r w:rsidR="00FD3015" w:rsidRPr="009A5ABD">
        <w:t xml:space="preserve"> and The Haifa University Research Prize. Supervisor: Adir Cohen (Ph.D.)</w:t>
      </w:r>
    </w:p>
    <w:p w14:paraId="083E64C4" w14:textId="77777777" w:rsidR="00FD3015" w:rsidRPr="009A5ABD" w:rsidRDefault="00FD3015" w:rsidP="000B310A">
      <w:pPr>
        <w:spacing w:before="40" w:after="40"/>
        <w:ind w:left="1418" w:hanging="1418"/>
      </w:pPr>
    </w:p>
    <w:p w14:paraId="5CAC62DB" w14:textId="77777777" w:rsidR="00481AD0" w:rsidRPr="009A5ABD" w:rsidRDefault="00BD032D" w:rsidP="0020448A">
      <w:pPr>
        <w:spacing w:before="40" w:after="40"/>
        <w:ind w:left="1418" w:hanging="1418"/>
      </w:pPr>
      <w:r w:rsidRPr="009A5ABD">
        <w:t>B.A. (</w:t>
      </w:r>
      <w:r w:rsidR="00481AD0" w:rsidRPr="009A5ABD">
        <w:t>1984</w:t>
      </w:r>
      <w:r w:rsidRPr="009A5ABD">
        <w:t>)   Departments of</w:t>
      </w:r>
      <w:r w:rsidR="00481AD0" w:rsidRPr="009A5ABD">
        <w:t xml:space="preserve"> Sociology/Anthropology and Education. </w:t>
      </w:r>
      <w:r w:rsidRPr="009A5ABD">
        <w:t>E</w:t>
      </w:r>
      <w:r w:rsidR="00481AD0" w:rsidRPr="009A5ABD">
        <w:t>ducational Counseling</w:t>
      </w:r>
      <w:r w:rsidRPr="009A5ABD">
        <w:t xml:space="preserve"> Stream.</w:t>
      </w:r>
      <w:r w:rsidR="00481AD0" w:rsidRPr="009A5ABD">
        <w:t xml:space="preserve"> University of Haifa, Israel.</w:t>
      </w:r>
    </w:p>
    <w:p w14:paraId="5C59597A" w14:textId="77777777" w:rsidR="00BD032D" w:rsidRPr="009A5ABD" w:rsidRDefault="00BD032D" w:rsidP="000B310A">
      <w:pPr>
        <w:spacing w:before="40" w:after="40"/>
        <w:ind w:left="1418" w:hanging="1418"/>
      </w:pPr>
    </w:p>
    <w:p w14:paraId="6ACA8911" w14:textId="77777777" w:rsidR="00BD032D" w:rsidRPr="009A5ABD" w:rsidRDefault="00BD032D" w:rsidP="003E5EC8">
      <w:pPr>
        <w:spacing w:before="40" w:after="40"/>
        <w:ind w:left="723" w:hangingChars="300" w:hanging="723"/>
        <w:rPr>
          <w:b/>
          <w:bCs/>
        </w:rPr>
      </w:pPr>
      <w:r w:rsidRPr="009A5ABD">
        <w:rPr>
          <w:b/>
          <w:bCs/>
        </w:rPr>
        <w:t>CERTIFICATES/LICENSES</w:t>
      </w:r>
    </w:p>
    <w:p w14:paraId="76F932A8" w14:textId="65ADD7AC" w:rsidR="006F10E1" w:rsidRPr="009A5ABD" w:rsidRDefault="00BD032D" w:rsidP="00DA56EE">
      <w:pPr>
        <w:spacing w:before="40" w:after="40"/>
        <w:ind w:left="3720" w:hanging="3720"/>
        <w:rPr>
          <w:rFonts w:hint="cs"/>
          <w:rtl/>
        </w:rPr>
      </w:pPr>
      <w:r w:rsidRPr="009A5ABD">
        <w:t xml:space="preserve">Licensed Family Therapist  </w:t>
      </w:r>
      <w:r w:rsidR="0034536E" w:rsidRPr="009A5ABD">
        <w:tab/>
      </w:r>
      <w:r w:rsidRPr="009A5ABD">
        <w:t>Israeli Association for Marital and Family Therapy and Family Life Education. License No.</w:t>
      </w:r>
      <w:r w:rsidR="004F071E" w:rsidRPr="009A5ABD">
        <w:t xml:space="preserve"> 0903</w:t>
      </w:r>
      <w:r w:rsidR="00DA56EE" w:rsidRPr="009A5ABD">
        <w:rPr>
          <w:lang w:bidi="ar-SA"/>
        </w:rPr>
        <w:t>.</w:t>
      </w:r>
      <w:r w:rsidRPr="009A5ABD">
        <w:t xml:space="preserve"> 2001</w:t>
      </w:r>
    </w:p>
    <w:p w14:paraId="51193D02" w14:textId="77777777" w:rsidR="00BD032D" w:rsidRDefault="00BD032D" w:rsidP="00C34E61">
      <w:pPr>
        <w:spacing w:before="40" w:after="40"/>
        <w:ind w:left="3720" w:hanging="3720"/>
        <w:rPr>
          <w:rtl/>
        </w:rPr>
      </w:pPr>
      <w:r w:rsidRPr="009A5ABD">
        <w:t xml:space="preserve">Licensed Family Therapy </w:t>
      </w:r>
      <w:r w:rsidR="0034536E" w:rsidRPr="009A5ABD">
        <w:t xml:space="preserve">Supervisor   </w:t>
      </w:r>
      <w:r w:rsidRPr="009A5ABD">
        <w:t>Israeli Association for Marital and Family Therapy and Family Life Education. License No.</w:t>
      </w:r>
      <w:r w:rsidR="004F071E" w:rsidRPr="009A5ABD">
        <w:t>0303</w:t>
      </w:r>
      <w:r w:rsidRPr="009A5ABD">
        <w:t xml:space="preserve"> 2001</w:t>
      </w:r>
    </w:p>
    <w:p w14:paraId="7428A98A" w14:textId="77777777" w:rsidR="00A96271" w:rsidRDefault="00957543" w:rsidP="00A96271">
      <w:pPr>
        <w:spacing w:before="40" w:after="40"/>
        <w:ind w:left="3720" w:hanging="3720"/>
      </w:pPr>
      <w:r w:rsidRPr="00957543">
        <w:t xml:space="preserve">Trauma </w:t>
      </w:r>
      <w:r>
        <w:t>Therapy</w:t>
      </w:r>
      <w:r w:rsidRPr="00957543">
        <w:t xml:space="preserve"> </w:t>
      </w:r>
      <w:r>
        <w:t>T</w:t>
      </w:r>
      <w:r w:rsidRPr="00957543">
        <w:t>raining</w:t>
      </w:r>
      <w:r w:rsidR="003F0249">
        <w:tab/>
      </w:r>
      <w:r w:rsidR="00A96271">
        <w:t>Mind-Body Medicine Training for Leaders in Trauma Care, July 2006</w:t>
      </w:r>
    </w:p>
    <w:p w14:paraId="56FD1309" w14:textId="77777777" w:rsidR="00A96271" w:rsidRDefault="00A96271" w:rsidP="008D7A40">
      <w:pPr>
        <w:spacing w:before="40" w:after="40"/>
        <w:ind w:left="3720"/>
      </w:pPr>
      <w:r>
        <w:t>Advanced Mind-Body Medicine Training for Leaders in Trauma Care, December 2006</w:t>
      </w:r>
    </w:p>
    <w:p w14:paraId="45D01C82" w14:textId="77777777" w:rsidR="00A96271" w:rsidRDefault="00A96271" w:rsidP="008D7A40">
      <w:pPr>
        <w:spacing w:before="40" w:after="40"/>
        <w:ind w:left="3720"/>
      </w:pPr>
      <w:r>
        <w:t>2006: Prolonged Exposure in Post Traumatic Stress Disorder. Noa Pua's Method.</w:t>
      </w:r>
    </w:p>
    <w:p w14:paraId="5BE271B4" w14:textId="77777777" w:rsidR="00A96271" w:rsidRDefault="00A96271" w:rsidP="008D7A40">
      <w:pPr>
        <w:spacing w:before="40" w:after="40"/>
        <w:ind w:left="3720"/>
      </w:pPr>
      <w:r>
        <w:t>2011. EMI (Eye Movement Integration) Therapy in Practice.</w:t>
      </w:r>
    </w:p>
    <w:p w14:paraId="1930F55D" w14:textId="77777777" w:rsidR="00A96271" w:rsidRDefault="00A96271" w:rsidP="008D7A40">
      <w:pPr>
        <w:spacing w:before="40" w:after="40"/>
        <w:ind w:left="3720"/>
      </w:pPr>
      <w:r>
        <w:t>2012. NLP Master Practitioner</w:t>
      </w:r>
    </w:p>
    <w:p w14:paraId="0641A4A4" w14:textId="77777777" w:rsidR="00A96271" w:rsidRDefault="00A96271" w:rsidP="00346427">
      <w:pPr>
        <w:spacing w:before="40" w:after="40"/>
        <w:ind w:left="3720" w:hanging="120"/>
      </w:pPr>
      <w:r>
        <w:t>2014. Trauma Treatment with NLP Tools.</w:t>
      </w:r>
    </w:p>
    <w:p w14:paraId="1F55CF5E" w14:textId="66C1CA88" w:rsidR="00A96271" w:rsidRDefault="00A96271" w:rsidP="00346427">
      <w:pPr>
        <w:spacing w:before="40" w:after="40"/>
        <w:ind w:left="3720" w:hanging="120"/>
      </w:pPr>
      <w:r>
        <w:t xml:space="preserve">August 2014 - Medicine and the Seventh Sense </w:t>
      </w:r>
      <w:r w:rsidR="00346427">
        <w:t>–</w:t>
      </w:r>
      <w:r>
        <w:t xml:space="preserve"> First</w:t>
      </w:r>
      <w:r w:rsidR="00346427">
        <w:rPr>
          <w:rFonts w:hint="cs"/>
          <w:rtl/>
        </w:rPr>
        <w:t xml:space="preserve"> </w:t>
      </w:r>
      <w:r>
        <w:t>Level. Dr. Nader Bhutto's Method.</w:t>
      </w:r>
    </w:p>
    <w:p w14:paraId="7B123F3E" w14:textId="0BDC6683" w:rsidR="00920D12" w:rsidRPr="009A5ABD" w:rsidRDefault="00292AA0" w:rsidP="00346427">
      <w:pPr>
        <w:spacing w:before="40" w:after="40"/>
        <w:ind w:left="3720" w:hanging="120"/>
      </w:pPr>
      <w:r>
        <w:t>September</w:t>
      </w:r>
      <w:r w:rsidR="00A96271">
        <w:t xml:space="preserve"> 2014. Medicine and the Seventh Sense. Second Level. Dr. Nader Bhutto's Method.</w:t>
      </w:r>
    </w:p>
    <w:p w14:paraId="504657CF" w14:textId="77777777" w:rsidR="00BD032D" w:rsidRPr="009A5ABD" w:rsidRDefault="00BD032D" w:rsidP="00760E57">
      <w:pPr>
        <w:spacing w:before="40" w:after="40"/>
        <w:ind w:left="3720" w:hanging="3720"/>
      </w:pPr>
    </w:p>
    <w:p w14:paraId="35A3711F" w14:textId="77777777" w:rsidR="006F10E1" w:rsidRPr="009A5ABD" w:rsidRDefault="003C7BFF" w:rsidP="00760E57">
      <w:pPr>
        <w:widowControl/>
        <w:ind w:left="2880" w:hanging="2880"/>
        <w:rPr>
          <w:b/>
          <w:bCs/>
        </w:rPr>
      </w:pPr>
      <w:r w:rsidRPr="009A5ABD">
        <w:rPr>
          <w:b/>
          <w:bCs/>
        </w:rPr>
        <w:br w:type="page"/>
      </w:r>
      <w:r w:rsidR="006F10E1" w:rsidRPr="009A5ABD">
        <w:rPr>
          <w:b/>
          <w:bCs/>
        </w:rPr>
        <w:lastRenderedPageBreak/>
        <w:t>MEMBERSHIP OF INTERNATIONAL PROFESSIONAL ORGANIZATIONS</w:t>
      </w:r>
    </w:p>
    <w:p w14:paraId="5A3792B1" w14:textId="77777777" w:rsidR="00142EF7" w:rsidRPr="009A5ABD" w:rsidRDefault="00142EF7" w:rsidP="00142EF7">
      <w:pPr>
        <w:spacing w:beforeLines="40" w:before="96" w:afterLines="40" w:after="96"/>
        <w:ind w:left="1418" w:hanging="1418"/>
      </w:pPr>
      <w:r w:rsidRPr="009A5ABD">
        <w:t>2013-current</w:t>
      </w:r>
      <w:r w:rsidRPr="009A5ABD">
        <w:tab/>
        <w:t>Member of “AFTA” American Family Therapy Academy.</w:t>
      </w:r>
    </w:p>
    <w:p w14:paraId="210387BD" w14:textId="3CBC5A80" w:rsidR="003B5DE5" w:rsidRPr="009A5ABD" w:rsidRDefault="003B5DE5" w:rsidP="00C34E61">
      <w:pPr>
        <w:spacing w:beforeLines="40" w:before="96" w:afterLines="40" w:after="96"/>
        <w:ind w:left="1418" w:hanging="1418"/>
      </w:pPr>
      <w:r w:rsidRPr="009A5ABD">
        <w:t>20</w:t>
      </w:r>
      <w:r w:rsidR="00442DDE">
        <w:t>09</w:t>
      </w:r>
      <w:r w:rsidRPr="009A5ABD">
        <w:t>-20</w:t>
      </w:r>
      <w:r w:rsidR="00442DDE">
        <w:t>19</w:t>
      </w:r>
      <w:r w:rsidRPr="009A5ABD">
        <w:tab/>
        <w:t>Advisory Board member of Satir Institute of the Pacific</w:t>
      </w:r>
      <w:r w:rsidR="00D531D1">
        <w:t>.</w:t>
      </w:r>
    </w:p>
    <w:p w14:paraId="1F7B25AB" w14:textId="77777777" w:rsidR="000A5888" w:rsidRPr="009A5ABD" w:rsidRDefault="000A5888" w:rsidP="00C34E61">
      <w:pPr>
        <w:spacing w:beforeLines="40" w:before="96" w:afterLines="40" w:after="96"/>
        <w:ind w:left="1418" w:hanging="1418"/>
      </w:pPr>
      <w:r w:rsidRPr="009A5ABD">
        <w:t xml:space="preserve">2009-2012 </w:t>
      </w:r>
      <w:r w:rsidR="00C34E61" w:rsidRPr="009A5ABD">
        <w:tab/>
      </w:r>
      <w:r w:rsidRPr="009A5ABD">
        <w:t>Board member of the International Family Therapy Association (second term).</w:t>
      </w:r>
    </w:p>
    <w:p w14:paraId="68962E65" w14:textId="77777777" w:rsidR="000A5888" w:rsidRPr="009A5ABD" w:rsidRDefault="000A5888" w:rsidP="00C34E61">
      <w:pPr>
        <w:spacing w:beforeLines="40" w:before="96" w:afterLines="40" w:after="96"/>
        <w:ind w:left="1418" w:hanging="1418"/>
      </w:pPr>
      <w:r w:rsidRPr="009A5ABD">
        <w:t xml:space="preserve">2006-2009 </w:t>
      </w:r>
      <w:r w:rsidR="00C34E61" w:rsidRPr="009A5ABD">
        <w:tab/>
      </w:r>
      <w:r w:rsidRPr="009A5ABD">
        <w:t>Board member of the International Family Therapy Association.</w:t>
      </w:r>
    </w:p>
    <w:p w14:paraId="647EC0D7" w14:textId="77777777" w:rsidR="0034536E" w:rsidRPr="009A5ABD" w:rsidRDefault="000A5888" w:rsidP="00C34E61">
      <w:pPr>
        <w:spacing w:beforeLines="40" w:before="96" w:afterLines="40" w:after="96"/>
        <w:ind w:left="1418" w:hanging="1418"/>
      </w:pPr>
      <w:r w:rsidRPr="009A5ABD">
        <w:t xml:space="preserve">2005-2006 </w:t>
      </w:r>
      <w:r w:rsidR="00C34E61" w:rsidRPr="009A5ABD">
        <w:tab/>
      </w:r>
      <w:r w:rsidRPr="009A5ABD">
        <w:t>Member of the World Association of Cultural Psych</w:t>
      </w:r>
      <w:r w:rsidR="0034536E" w:rsidRPr="009A5ABD">
        <w:t>iatry</w:t>
      </w:r>
    </w:p>
    <w:p w14:paraId="6DB8E460" w14:textId="77777777" w:rsidR="000A5888" w:rsidRPr="009A5ABD" w:rsidRDefault="000A5888" w:rsidP="00C34E61">
      <w:pPr>
        <w:spacing w:beforeLines="40" w:before="96" w:afterLines="40" w:after="96"/>
        <w:ind w:left="1418" w:hanging="1418"/>
      </w:pPr>
      <w:r w:rsidRPr="009A5ABD">
        <w:t xml:space="preserve">2004-2006 </w:t>
      </w:r>
      <w:r w:rsidR="00C34E61" w:rsidRPr="009A5ABD">
        <w:tab/>
      </w:r>
      <w:r w:rsidRPr="009A5ABD">
        <w:t>Board Member of the Association of Israel Studies.</w:t>
      </w:r>
    </w:p>
    <w:p w14:paraId="691E22C5" w14:textId="77777777" w:rsidR="006F10E1" w:rsidRPr="009A5ABD" w:rsidRDefault="006F10E1" w:rsidP="00C34E61">
      <w:pPr>
        <w:spacing w:beforeLines="40" w:before="96" w:afterLines="40" w:after="96"/>
        <w:ind w:left="1418" w:hanging="1418"/>
      </w:pPr>
      <w:r w:rsidRPr="009A5ABD">
        <w:t>2003-2005</w:t>
      </w:r>
      <w:r w:rsidR="000A5888" w:rsidRPr="009A5ABD">
        <w:t xml:space="preserve"> </w:t>
      </w:r>
      <w:r w:rsidR="00C34E61" w:rsidRPr="009A5ABD">
        <w:tab/>
      </w:r>
      <w:r w:rsidRPr="009A5ABD">
        <w:t xml:space="preserve">Member of </w:t>
      </w:r>
      <w:r w:rsidR="00D438B9" w:rsidRPr="009A5ABD">
        <w:t>the</w:t>
      </w:r>
      <w:r w:rsidRPr="009A5ABD">
        <w:t xml:space="preserve"> International Association of Cross-Cultural Psychology (IACCP)</w:t>
      </w:r>
    </w:p>
    <w:p w14:paraId="4428CEFC" w14:textId="77777777" w:rsidR="006F10E1" w:rsidRPr="009A5ABD" w:rsidRDefault="006F10E1" w:rsidP="00C34E61">
      <w:pPr>
        <w:spacing w:beforeLines="40" w:before="96" w:afterLines="40" w:after="96"/>
        <w:ind w:left="1418" w:hanging="1418"/>
      </w:pPr>
      <w:r w:rsidRPr="009A5ABD">
        <w:t>2000-2003</w:t>
      </w:r>
      <w:r w:rsidR="000A5888" w:rsidRPr="009A5ABD">
        <w:t xml:space="preserve"> </w:t>
      </w:r>
      <w:r w:rsidR="00C34E61" w:rsidRPr="009A5ABD">
        <w:tab/>
      </w:r>
      <w:r w:rsidRPr="009A5ABD">
        <w:t>Member of the Association of Israel Studies.</w:t>
      </w:r>
    </w:p>
    <w:p w14:paraId="6C997734" w14:textId="77777777" w:rsidR="00F20D70" w:rsidRPr="009A5ABD" w:rsidRDefault="00F20D70" w:rsidP="00C34E61">
      <w:pPr>
        <w:ind w:left="1418" w:hanging="1418"/>
        <w:rPr>
          <w:lang w:bidi="ar-JO"/>
        </w:rPr>
      </w:pPr>
      <w:r w:rsidRPr="009A5ABD">
        <w:t>1998-</w:t>
      </w:r>
      <w:r w:rsidR="004B144B" w:rsidRPr="009A5ABD">
        <w:t xml:space="preserve"> </w:t>
      </w:r>
      <w:r w:rsidR="00DB6084" w:rsidRPr="009A5ABD">
        <w:tab/>
      </w:r>
      <w:r w:rsidR="00DB6084" w:rsidRPr="009A5ABD">
        <w:tab/>
      </w:r>
      <w:r w:rsidR="0002317E" w:rsidRPr="009A5ABD">
        <w:t>Member of Founding Team</w:t>
      </w:r>
      <w:r w:rsidR="004B144B" w:rsidRPr="009A5ABD">
        <w:t xml:space="preserve"> </w:t>
      </w:r>
      <w:r w:rsidRPr="009A5ABD">
        <w:t xml:space="preserve">of </w:t>
      </w:r>
      <w:r w:rsidRPr="009A5ABD">
        <w:rPr>
          <w:lang w:bidi="ar-JO"/>
        </w:rPr>
        <w:t>Israel Association for Feminist and Gender Studies</w:t>
      </w:r>
    </w:p>
    <w:p w14:paraId="567F080A" w14:textId="77777777" w:rsidR="006F10E1" w:rsidRPr="009A5ABD" w:rsidRDefault="006F10E1" w:rsidP="00760E57">
      <w:pPr>
        <w:spacing w:beforeLines="40" w:before="96" w:afterLines="40" w:after="96"/>
        <w:ind w:left="1440" w:hanging="1440"/>
      </w:pPr>
    </w:p>
    <w:p w14:paraId="6264551A" w14:textId="77777777" w:rsidR="006F10E1" w:rsidRPr="009A5ABD" w:rsidRDefault="006F10E1" w:rsidP="00760E57">
      <w:pPr>
        <w:rPr>
          <w:b/>
          <w:bCs/>
        </w:rPr>
      </w:pPr>
      <w:r w:rsidRPr="009A5ABD">
        <w:rPr>
          <w:b/>
          <w:bCs/>
        </w:rPr>
        <w:t>MEMBERSHIP OF LOCAL PROFESSIONAL ORGANIZATIONS</w:t>
      </w:r>
    </w:p>
    <w:p w14:paraId="3E21AEBF" w14:textId="77777777" w:rsidR="00063C9B" w:rsidRPr="009A5ABD" w:rsidRDefault="00063C9B" w:rsidP="00063C9B">
      <w:pPr>
        <w:rPr>
          <w:b/>
          <w:bCs/>
          <w:noProof/>
          <w:rtl/>
        </w:rPr>
      </w:pPr>
      <w:r w:rsidRPr="009A5ABD">
        <w:rPr>
          <w:rtl/>
        </w:rPr>
        <w:tab/>
      </w:r>
      <w:r w:rsidRPr="009A5ABD">
        <w:rPr>
          <w:rtl/>
        </w:rPr>
        <w:tab/>
      </w:r>
    </w:p>
    <w:p w14:paraId="68F95988" w14:textId="35EE72B7" w:rsidR="008B78C9" w:rsidRPr="008B78C9" w:rsidRDefault="00063C9B" w:rsidP="002327D5">
      <w:pPr>
        <w:ind w:left="2160" w:hanging="2160"/>
      </w:pPr>
      <w:r w:rsidRPr="009A5ABD">
        <w:rPr>
          <w:lang w:val="en-GB" w:bidi="ar-JO"/>
        </w:rPr>
        <w:t>2018</w:t>
      </w:r>
      <w:r w:rsidR="008B78C9">
        <w:rPr>
          <w:lang w:val="en-GB" w:bidi="ar-JO"/>
        </w:rPr>
        <w:t>-current</w:t>
      </w:r>
      <w:r w:rsidRPr="009A5ABD">
        <w:rPr>
          <w:lang w:val="en-GB" w:bidi="ar-JO"/>
        </w:rPr>
        <w:tab/>
        <w:t>Founder</w:t>
      </w:r>
      <w:r w:rsidR="00CE5672" w:rsidRPr="009A5ABD">
        <w:rPr>
          <w:lang w:val="en-GB" w:bidi="ar-JO"/>
        </w:rPr>
        <w:t xml:space="preserve"> and </w:t>
      </w:r>
      <w:r w:rsidR="0056093C">
        <w:rPr>
          <w:lang w:val="en-GB" w:bidi="ar-JO"/>
        </w:rPr>
        <w:t xml:space="preserve">first </w:t>
      </w:r>
      <w:r w:rsidR="006471BB">
        <w:rPr>
          <w:lang w:val="en-GB" w:bidi="ar-JO"/>
        </w:rPr>
        <w:t>president</w:t>
      </w:r>
      <w:r w:rsidRPr="008B78C9">
        <w:rPr>
          <w:lang w:val="en-GB" w:bidi="ar-JO"/>
        </w:rPr>
        <w:t xml:space="preserve"> </w:t>
      </w:r>
      <w:r w:rsidR="008B78C9">
        <w:rPr>
          <w:lang w:val="en-GB" w:bidi="ar-JO"/>
        </w:rPr>
        <w:t>‘</w:t>
      </w:r>
      <w:r w:rsidR="008B78C9" w:rsidRPr="008B78C9">
        <w:t>The Society for The Palestinian Couple and Family Therapists in Israel (R.A)</w:t>
      </w:r>
      <w:r w:rsidR="008B78C9">
        <w:t>’</w:t>
      </w:r>
    </w:p>
    <w:p w14:paraId="181E2017" w14:textId="60D0E43B" w:rsidR="0019492B" w:rsidRPr="009A5ABD" w:rsidRDefault="006F10E1" w:rsidP="0019492B">
      <w:pPr>
        <w:spacing w:beforeLines="40" w:before="96" w:afterLines="40" w:after="96"/>
        <w:ind w:left="720" w:hanging="720"/>
      </w:pPr>
      <w:r w:rsidRPr="009A5ABD">
        <w:t>1997-</w:t>
      </w:r>
      <w:r w:rsidR="0034536E" w:rsidRPr="009A5ABD">
        <w:t>Present</w:t>
      </w:r>
      <w:r w:rsidR="008B78C9">
        <w:tab/>
      </w:r>
      <w:r w:rsidR="00C50750" w:rsidRPr="009A5ABD">
        <w:tab/>
      </w:r>
      <w:r w:rsidR="0019492B" w:rsidRPr="009A5ABD">
        <w:t xml:space="preserve">Member, The </w:t>
      </w:r>
      <w:r w:rsidRPr="009A5ABD">
        <w:t xml:space="preserve">Israel Association for </w:t>
      </w:r>
      <w:r w:rsidR="0019492B" w:rsidRPr="009A5ABD">
        <w:t xml:space="preserve">Couple </w:t>
      </w:r>
      <w:r w:rsidRPr="009A5ABD">
        <w:t>and Family Therapy</w:t>
      </w:r>
      <w:r w:rsidR="0019492B" w:rsidRPr="009A5ABD">
        <w:t>.</w:t>
      </w:r>
    </w:p>
    <w:p w14:paraId="56C1DC29" w14:textId="48D08FD6" w:rsidR="006F10E1" w:rsidRPr="009A5ABD" w:rsidRDefault="006F10E1" w:rsidP="00DE1EB1">
      <w:pPr>
        <w:spacing w:beforeLines="40" w:before="96" w:afterLines="40" w:after="96"/>
        <w:ind w:left="720" w:hanging="720"/>
      </w:pPr>
      <w:r w:rsidRPr="009A5ABD">
        <w:t>2003-</w:t>
      </w:r>
      <w:r w:rsidR="008B78C9">
        <w:t>currrent</w:t>
      </w:r>
      <w:r w:rsidR="000A5888" w:rsidRPr="009A5ABD">
        <w:t xml:space="preserve"> </w:t>
      </w:r>
      <w:r w:rsidR="008B78C9">
        <w:tab/>
      </w:r>
      <w:r w:rsidR="00C50750" w:rsidRPr="009A5ABD">
        <w:tab/>
      </w:r>
      <w:r w:rsidRPr="009A5ABD">
        <w:t>Member</w:t>
      </w:r>
      <w:r w:rsidR="0034536E" w:rsidRPr="009A5ABD">
        <w:t>,</w:t>
      </w:r>
      <w:r w:rsidRPr="009A5ABD">
        <w:t xml:space="preserve"> The Israeli Sociology Society.</w:t>
      </w:r>
    </w:p>
    <w:p w14:paraId="6627E782" w14:textId="77777777" w:rsidR="006F10E1" w:rsidRPr="009A5ABD" w:rsidRDefault="006F10E1" w:rsidP="00760E57">
      <w:pPr>
        <w:spacing w:before="40" w:after="40"/>
        <w:ind w:left="720" w:hangingChars="300" w:hanging="720"/>
      </w:pPr>
    </w:p>
    <w:p w14:paraId="23E96588" w14:textId="77777777" w:rsidR="00B5184F" w:rsidRPr="009A5ABD" w:rsidRDefault="00A029E9" w:rsidP="00B5184F">
      <w:pPr>
        <w:spacing w:before="40" w:after="40"/>
        <w:rPr>
          <w:b/>
          <w:bCs/>
        </w:rPr>
      </w:pPr>
      <w:r w:rsidRPr="009A5ABD">
        <w:rPr>
          <w:b/>
          <w:bCs/>
        </w:rPr>
        <w:t>ACADEMIC RANKS AND TENURE IN INSTITUTES OF HIGHER EDUCATION</w:t>
      </w:r>
    </w:p>
    <w:p w14:paraId="15123E5F" w14:textId="6FF03E22" w:rsidR="008B78C9" w:rsidRDefault="008B78C9" w:rsidP="00DE361F">
      <w:r>
        <w:t>Sep 2020</w:t>
      </w:r>
      <w:r>
        <w:tab/>
      </w:r>
      <w:r>
        <w:tab/>
        <w:t xml:space="preserve">Retired Professor from </w:t>
      </w:r>
      <w:proofErr w:type="spellStart"/>
      <w:r>
        <w:t>Alqasemi</w:t>
      </w:r>
      <w:proofErr w:type="spellEnd"/>
      <w:r>
        <w:t xml:space="preserve"> College of Education.</w:t>
      </w:r>
    </w:p>
    <w:p w14:paraId="3F7A388E" w14:textId="1236A859" w:rsidR="00746D97" w:rsidRPr="009A5ABD" w:rsidRDefault="00746D97" w:rsidP="00DE361F">
      <w:r w:rsidRPr="009A5ABD">
        <w:t>Sep 2017-</w:t>
      </w:r>
      <w:r w:rsidR="008B78C9">
        <w:t>2019</w:t>
      </w:r>
      <w:r w:rsidRPr="009A5ABD">
        <w:tab/>
        <w:t>Associate professor, Western Galilee College.</w:t>
      </w:r>
    </w:p>
    <w:p w14:paraId="79511DB6" w14:textId="77777777" w:rsidR="008B78C9" w:rsidRPr="009A5ABD" w:rsidRDefault="008B78C9" w:rsidP="008B78C9">
      <w:r w:rsidRPr="009A5ABD">
        <w:t>Sep 2016-2018.</w:t>
      </w:r>
      <w:r w:rsidRPr="009A5ABD">
        <w:tab/>
        <w:t xml:space="preserve">Head of </w:t>
      </w:r>
      <w:proofErr w:type="spellStart"/>
      <w:r w:rsidRPr="009A5ABD">
        <w:t>M.Teach</w:t>
      </w:r>
      <w:proofErr w:type="spellEnd"/>
      <w:r w:rsidRPr="009A5ABD">
        <w:t xml:space="preserve"> Program, </w:t>
      </w:r>
      <w:proofErr w:type="spellStart"/>
      <w:r w:rsidRPr="009A5ABD">
        <w:t>Alqasemi</w:t>
      </w:r>
      <w:proofErr w:type="spellEnd"/>
      <w:r w:rsidRPr="009A5ABD">
        <w:t xml:space="preserve"> College of Education.</w:t>
      </w:r>
    </w:p>
    <w:p w14:paraId="18624E7E" w14:textId="77777777" w:rsidR="008B78C9" w:rsidRDefault="00971AAA" w:rsidP="008B78C9">
      <w:pPr>
        <w:widowControl/>
        <w:spacing w:after="200"/>
        <w:ind w:left="1440" w:hanging="1440"/>
        <w:rPr>
          <w:snapToGrid/>
          <w:lang w:eastAsia="en-US"/>
        </w:rPr>
      </w:pPr>
      <w:r w:rsidRPr="009A5ABD">
        <w:rPr>
          <w:snapToGrid/>
          <w:lang w:eastAsia="en-US"/>
        </w:rPr>
        <w:t>2013-</w:t>
      </w:r>
      <w:r w:rsidR="00746D97" w:rsidRPr="009A5ABD">
        <w:rPr>
          <w:snapToGrid/>
          <w:lang w:eastAsia="en-US"/>
        </w:rPr>
        <w:t>2018</w:t>
      </w:r>
      <w:r w:rsidR="00765FAF" w:rsidRPr="009A5ABD">
        <w:rPr>
          <w:snapToGrid/>
          <w:lang w:eastAsia="en-US"/>
        </w:rPr>
        <w:tab/>
      </w:r>
      <w:r w:rsidRPr="009A5ABD">
        <w:rPr>
          <w:snapToGrid/>
          <w:lang w:eastAsia="en-US"/>
        </w:rPr>
        <w:tab/>
        <w:t>Administration Coordinator for Graduate Studies graduation projects.</w:t>
      </w:r>
    </w:p>
    <w:p w14:paraId="2BA16DF7" w14:textId="09DF52A7" w:rsidR="004C30A9" w:rsidRPr="009A5ABD" w:rsidRDefault="004C30A9" w:rsidP="004C653C">
      <w:pPr>
        <w:widowControl/>
        <w:spacing w:after="200"/>
        <w:ind w:left="1440" w:hanging="1440"/>
        <w:rPr>
          <w:snapToGrid/>
          <w:lang w:eastAsia="en-US"/>
        </w:rPr>
      </w:pPr>
      <w:r w:rsidRPr="009A5ABD">
        <w:t>Mar. 2013-Sep.</w:t>
      </w:r>
      <w:r w:rsidRPr="009A5ABD">
        <w:tab/>
        <w:t xml:space="preserve"> </w:t>
      </w:r>
      <w:r w:rsidRPr="009A5ABD">
        <w:rPr>
          <w:snapToGrid/>
          <w:lang w:eastAsia="en-US"/>
        </w:rPr>
        <w:t>Visiting Scholar, Boston University School of Medicine and The Center for Multicultural Training in Psychology (CMTP).</w:t>
      </w:r>
    </w:p>
    <w:p w14:paraId="6B046722" w14:textId="6BAF0950" w:rsidR="00F46373" w:rsidRPr="009A5ABD" w:rsidRDefault="00F46373" w:rsidP="00243826">
      <w:pPr>
        <w:widowControl/>
        <w:spacing w:after="200"/>
        <w:ind w:left="2160" w:hanging="2160"/>
        <w:rPr>
          <w:snapToGrid/>
          <w:lang w:eastAsia="en-US"/>
        </w:rPr>
      </w:pPr>
      <w:r w:rsidRPr="009A5ABD">
        <w:t>Sep 20</w:t>
      </w:r>
      <w:r w:rsidR="009176E1" w:rsidRPr="009A5ABD">
        <w:t>12</w:t>
      </w:r>
      <w:r w:rsidR="001D0ED4" w:rsidRPr="009A5ABD">
        <w:t xml:space="preserve"> </w:t>
      </w:r>
      <w:r w:rsidR="00765FAF" w:rsidRPr="009A5ABD">
        <w:t>–</w:t>
      </w:r>
      <w:r w:rsidR="008B78C9">
        <w:t>2020</w:t>
      </w:r>
      <w:r w:rsidR="00765FAF" w:rsidRPr="009A5ABD">
        <w:tab/>
      </w:r>
      <w:proofErr w:type="spellStart"/>
      <w:r w:rsidR="00626467" w:rsidRPr="009A5ABD">
        <w:t>M</w:t>
      </w:r>
      <w:r w:rsidR="009176E1" w:rsidRPr="009A5ABD">
        <w:t>.</w:t>
      </w:r>
      <w:r w:rsidR="00626467" w:rsidRPr="009A5ABD">
        <w:t>E</w:t>
      </w:r>
      <w:r w:rsidR="009176E1" w:rsidRPr="009A5ABD">
        <w:t>d</w:t>
      </w:r>
      <w:proofErr w:type="spellEnd"/>
      <w:r w:rsidR="00626467" w:rsidRPr="009A5ABD">
        <w:t xml:space="preserve"> Program</w:t>
      </w:r>
      <w:r w:rsidRPr="009A5ABD">
        <w:t xml:space="preserve">, </w:t>
      </w:r>
      <w:proofErr w:type="spellStart"/>
      <w:r w:rsidRPr="009A5ABD">
        <w:t>Alqas</w:t>
      </w:r>
      <w:r w:rsidR="00820762" w:rsidRPr="009A5ABD">
        <w:t>e</w:t>
      </w:r>
      <w:r w:rsidRPr="009A5ABD">
        <w:t>mi</w:t>
      </w:r>
      <w:proofErr w:type="spellEnd"/>
      <w:r w:rsidRPr="009A5ABD">
        <w:t xml:space="preserve"> College of Education.</w:t>
      </w:r>
      <w:r w:rsidR="009176E1" w:rsidRPr="009A5ABD">
        <w:rPr>
          <w:snapToGrid/>
          <w:lang w:eastAsia="en-US"/>
        </w:rPr>
        <w:t xml:space="preserve"> </w:t>
      </w:r>
      <w:r w:rsidR="00C20048" w:rsidRPr="009A5ABD">
        <w:rPr>
          <w:snapToGrid/>
          <w:lang w:eastAsia="en-US"/>
        </w:rPr>
        <w:t>Board</w:t>
      </w:r>
      <w:r w:rsidR="00971AAA" w:rsidRPr="009A5ABD">
        <w:rPr>
          <w:snapToGrid/>
          <w:lang w:eastAsia="en-US"/>
        </w:rPr>
        <w:t xml:space="preserve"> member of the Graduate Studies.</w:t>
      </w:r>
      <w:r w:rsidR="00C20048" w:rsidRPr="009A5ABD">
        <w:rPr>
          <w:snapToGrid/>
          <w:lang w:eastAsia="en-US"/>
        </w:rPr>
        <w:t xml:space="preserve"> Administration Coordinator for Graduate Studies graduation projects.</w:t>
      </w:r>
    </w:p>
    <w:p w14:paraId="22F56B5B" w14:textId="77777777" w:rsidR="009176E1" w:rsidRPr="009A5ABD" w:rsidRDefault="009176E1" w:rsidP="00765FAF">
      <w:pPr>
        <w:widowControl/>
        <w:spacing w:after="200"/>
        <w:ind w:left="2160" w:hanging="2160"/>
        <w:rPr>
          <w:snapToGrid/>
          <w:lang w:eastAsia="en-US"/>
        </w:rPr>
      </w:pPr>
      <w:r w:rsidRPr="009A5ABD">
        <w:rPr>
          <w:snapToGrid/>
          <w:lang w:eastAsia="en-US"/>
        </w:rPr>
        <w:t>Sep 2010-201</w:t>
      </w:r>
      <w:r w:rsidR="0089019F" w:rsidRPr="009A5ABD">
        <w:rPr>
          <w:snapToGrid/>
          <w:lang w:eastAsia="en-US"/>
        </w:rPr>
        <w:t>3</w:t>
      </w:r>
      <w:r w:rsidR="00765FAF" w:rsidRPr="009A5ABD">
        <w:rPr>
          <w:snapToGrid/>
          <w:lang w:eastAsia="en-US"/>
        </w:rPr>
        <w:tab/>
      </w:r>
      <w:r w:rsidRPr="009A5ABD">
        <w:rPr>
          <w:snapToGrid/>
          <w:lang w:eastAsia="en-US"/>
        </w:rPr>
        <w:t xml:space="preserve"> </w:t>
      </w:r>
      <w:r w:rsidRPr="009A5ABD">
        <w:rPr>
          <w:u w:val="single"/>
        </w:rPr>
        <w:t>Associate Professor</w:t>
      </w:r>
      <w:r w:rsidRPr="009A5ABD">
        <w:t xml:space="preserve">, </w:t>
      </w:r>
      <w:proofErr w:type="spellStart"/>
      <w:r w:rsidRPr="009A5ABD">
        <w:t>B.Ed</w:t>
      </w:r>
      <w:proofErr w:type="spellEnd"/>
      <w:r w:rsidRPr="009A5ABD">
        <w:t xml:space="preserve"> Studies, </w:t>
      </w:r>
      <w:proofErr w:type="spellStart"/>
      <w:r w:rsidRPr="009A5ABD">
        <w:t>Alqasemi</w:t>
      </w:r>
      <w:proofErr w:type="spellEnd"/>
      <w:r w:rsidRPr="009A5ABD">
        <w:t xml:space="preserve"> College of Education.</w:t>
      </w:r>
      <w:r w:rsidRPr="009A5ABD">
        <w:rPr>
          <w:snapToGrid/>
          <w:lang w:eastAsia="en-US"/>
        </w:rPr>
        <w:t xml:space="preserve"> Founder and Director of NAS, </w:t>
      </w:r>
      <w:r w:rsidR="00A9642C" w:rsidRPr="009A5ABD">
        <w:t>Center for Gender and Arab Society Studies</w:t>
      </w:r>
      <w:r w:rsidR="00A9642C" w:rsidRPr="009A5ABD">
        <w:rPr>
          <w:snapToGrid/>
          <w:lang w:eastAsia="en-US"/>
        </w:rPr>
        <w:t>.</w:t>
      </w:r>
    </w:p>
    <w:p w14:paraId="3C243A08" w14:textId="3505402B" w:rsidR="00626467" w:rsidRPr="009A5ABD" w:rsidRDefault="00820762" w:rsidP="00626467">
      <w:pPr>
        <w:spacing w:before="40" w:after="40"/>
        <w:ind w:left="1418" w:hanging="1418"/>
      </w:pPr>
      <w:r w:rsidRPr="009A5ABD">
        <w:t>2009-2015</w:t>
      </w:r>
      <w:r w:rsidR="008F4551" w:rsidRPr="009A5ABD">
        <w:tab/>
      </w:r>
      <w:r w:rsidR="008B78C9">
        <w:tab/>
      </w:r>
      <w:r w:rsidR="008F4551" w:rsidRPr="009A5ABD">
        <w:t>Associate Professor</w:t>
      </w:r>
      <w:r w:rsidR="00626467" w:rsidRPr="009A5ABD">
        <w:t xml:space="preserve">, MA Program in Educational Counseling. Academic College of Emek </w:t>
      </w:r>
      <w:proofErr w:type="spellStart"/>
      <w:r w:rsidR="00626467" w:rsidRPr="009A5ABD">
        <w:t>Yezreel</w:t>
      </w:r>
      <w:proofErr w:type="spellEnd"/>
      <w:r w:rsidR="00626467" w:rsidRPr="009A5ABD">
        <w:t>.</w:t>
      </w:r>
    </w:p>
    <w:p w14:paraId="54D312AE" w14:textId="257B8013" w:rsidR="00F46373" w:rsidRPr="009A5ABD" w:rsidRDefault="00F46373" w:rsidP="008B78C9">
      <w:pPr>
        <w:spacing w:before="40" w:after="40"/>
        <w:ind w:left="2160" w:hanging="2160"/>
      </w:pPr>
      <w:r w:rsidRPr="009A5ABD">
        <w:t xml:space="preserve">Nov. 2008  </w:t>
      </w:r>
      <w:r w:rsidR="008B78C9">
        <w:tab/>
      </w:r>
      <w:r w:rsidRPr="009A5ABD">
        <w:t xml:space="preserve"> </w:t>
      </w:r>
      <w:r w:rsidR="00DB6084" w:rsidRPr="009A5ABD">
        <w:tab/>
      </w:r>
      <w:r w:rsidRPr="009A5ABD">
        <w:rPr>
          <w:u w:val="single"/>
        </w:rPr>
        <w:t>Associate Professor in Behavioral Science</w:t>
      </w:r>
      <w:r w:rsidRPr="009A5ABD">
        <w:t>.</w:t>
      </w:r>
      <w:r w:rsidR="00517062" w:rsidRPr="009A5ABD">
        <w:t xml:space="preserve"> </w:t>
      </w:r>
      <w:r w:rsidR="00E40D3A" w:rsidRPr="009A5ABD">
        <w:t xml:space="preserve">Academic College of </w:t>
      </w:r>
      <w:r w:rsidR="00E40D3A" w:rsidRPr="009A5ABD">
        <w:lastRenderedPageBreak/>
        <w:t xml:space="preserve">Emek </w:t>
      </w:r>
      <w:proofErr w:type="spellStart"/>
      <w:r w:rsidR="00E40D3A" w:rsidRPr="009A5ABD">
        <w:t>Yezreel</w:t>
      </w:r>
      <w:proofErr w:type="spellEnd"/>
      <w:r w:rsidR="00E40D3A" w:rsidRPr="009A5ABD">
        <w:t>.</w:t>
      </w:r>
      <w:r w:rsidRPr="009A5ABD">
        <w:t xml:space="preserve"> (Note: The first Palestinian Women in Israel ever to be promoted to this academic degree in all fields).</w:t>
      </w:r>
    </w:p>
    <w:p w14:paraId="40808BE1" w14:textId="205747B0" w:rsidR="00956C55" w:rsidRPr="009A5ABD" w:rsidRDefault="00F46373" w:rsidP="001D0ED4">
      <w:pPr>
        <w:spacing w:before="40" w:after="40"/>
        <w:ind w:left="1418" w:hanging="1418"/>
        <w:jc w:val="both"/>
      </w:pPr>
      <w:r w:rsidRPr="009A5ABD">
        <w:t xml:space="preserve">2003-2008  </w:t>
      </w:r>
      <w:r w:rsidR="008B78C9">
        <w:tab/>
      </w:r>
      <w:r w:rsidRPr="009A5ABD">
        <w:t xml:space="preserve"> </w:t>
      </w:r>
      <w:r w:rsidR="00DB6084" w:rsidRPr="009A5ABD">
        <w:tab/>
      </w:r>
      <w:r w:rsidRPr="009A5ABD">
        <w:rPr>
          <w:u w:val="single"/>
        </w:rPr>
        <w:t xml:space="preserve">Senior Lecturer at </w:t>
      </w:r>
      <w:r w:rsidR="00E40D3A" w:rsidRPr="009A5ABD">
        <w:rPr>
          <w:u w:val="single"/>
        </w:rPr>
        <w:t xml:space="preserve">Academic College of Emek </w:t>
      </w:r>
      <w:proofErr w:type="spellStart"/>
      <w:r w:rsidR="00E40D3A" w:rsidRPr="009A5ABD">
        <w:rPr>
          <w:u w:val="single"/>
        </w:rPr>
        <w:t>Yezreel</w:t>
      </w:r>
      <w:proofErr w:type="spellEnd"/>
      <w:r w:rsidR="002255ED" w:rsidRPr="009A5ABD">
        <w:t xml:space="preserve">. Department of Behavioral </w:t>
      </w:r>
    </w:p>
    <w:p w14:paraId="1E831B72" w14:textId="4F65FF15" w:rsidR="00F46373" w:rsidRPr="009A5ABD" w:rsidRDefault="00956C55" w:rsidP="001D0ED4">
      <w:pPr>
        <w:spacing w:before="40" w:after="40"/>
        <w:ind w:left="1418" w:hanging="1418"/>
        <w:jc w:val="both"/>
      </w:pPr>
      <w:r w:rsidRPr="009A5ABD">
        <w:tab/>
      </w:r>
      <w:r w:rsidRPr="009A5ABD">
        <w:tab/>
      </w:r>
      <w:r w:rsidR="008B78C9">
        <w:tab/>
      </w:r>
      <w:r w:rsidR="00F46373" w:rsidRPr="009A5ABD">
        <w:t>Science.</w:t>
      </w:r>
    </w:p>
    <w:p w14:paraId="26C09CB0" w14:textId="0E6A0614" w:rsidR="00956C55" w:rsidRPr="009A5ABD" w:rsidRDefault="00956C55" w:rsidP="001D0ED4">
      <w:pPr>
        <w:spacing w:before="40" w:after="40"/>
        <w:ind w:left="1418" w:hanging="1418"/>
        <w:jc w:val="both"/>
      </w:pPr>
      <w:r w:rsidRPr="009A5ABD">
        <w:t>2000-2004</w:t>
      </w:r>
      <w:r w:rsidRPr="009A5ABD">
        <w:tab/>
      </w:r>
      <w:r w:rsidR="008B78C9">
        <w:tab/>
      </w:r>
      <w:r w:rsidRPr="009A5ABD">
        <w:t>Founder and Director of "</w:t>
      </w:r>
      <w:proofErr w:type="spellStart"/>
      <w:r w:rsidRPr="009A5ABD">
        <w:t>Mar'ah</w:t>
      </w:r>
      <w:proofErr w:type="spellEnd"/>
      <w:r w:rsidRPr="009A5ABD">
        <w:t xml:space="preserve">" for gender studies in Arab society, Emek </w:t>
      </w:r>
      <w:proofErr w:type="spellStart"/>
      <w:r w:rsidRPr="009A5ABD">
        <w:t>Yezrael</w:t>
      </w:r>
      <w:proofErr w:type="spellEnd"/>
      <w:r w:rsidRPr="009A5ABD">
        <w:t xml:space="preserve"> College.</w:t>
      </w:r>
    </w:p>
    <w:p w14:paraId="4647CF39" w14:textId="1477D9A0" w:rsidR="00F46373" w:rsidRPr="009A5ABD" w:rsidRDefault="00F46373" w:rsidP="00DB6084">
      <w:pPr>
        <w:spacing w:before="40" w:after="40"/>
        <w:ind w:left="1418" w:hanging="1418"/>
      </w:pPr>
      <w:r w:rsidRPr="009A5ABD">
        <w:t xml:space="preserve">1999-2000   </w:t>
      </w:r>
      <w:r w:rsidR="00DB6084" w:rsidRPr="009A5ABD">
        <w:tab/>
      </w:r>
      <w:r w:rsidR="008B78C9">
        <w:tab/>
      </w:r>
      <w:r w:rsidRPr="009A5ABD">
        <w:rPr>
          <w:u w:val="single"/>
        </w:rPr>
        <w:t xml:space="preserve">Adjunct </w:t>
      </w:r>
      <w:r w:rsidR="00307090" w:rsidRPr="009A5ABD">
        <w:rPr>
          <w:u w:val="single"/>
        </w:rPr>
        <w:t xml:space="preserve">Lecturer. </w:t>
      </w:r>
      <w:r w:rsidRPr="009A5ABD">
        <w:rPr>
          <w:u w:val="single"/>
        </w:rPr>
        <w:t>School of Social Work</w:t>
      </w:r>
      <w:r w:rsidR="00164A2A" w:rsidRPr="009A5ABD">
        <w:rPr>
          <w:u w:val="single"/>
        </w:rPr>
        <w:t xml:space="preserve">. </w:t>
      </w:r>
      <w:r w:rsidRPr="009A5ABD">
        <w:t>University of Haifa.</w:t>
      </w:r>
    </w:p>
    <w:p w14:paraId="4BE59BE4" w14:textId="54E496FB" w:rsidR="00F46373" w:rsidRPr="009A5ABD" w:rsidRDefault="00F46373" w:rsidP="0020448A">
      <w:pPr>
        <w:spacing w:before="40" w:after="40"/>
        <w:ind w:left="1418" w:hanging="1418"/>
      </w:pPr>
      <w:r w:rsidRPr="009A5ABD">
        <w:t xml:space="preserve">1998-2002   </w:t>
      </w:r>
      <w:r w:rsidR="00DB6084" w:rsidRPr="009A5ABD">
        <w:tab/>
      </w:r>
      <w:r w:rsidR="008B78C9">
        <w:tab/>
      </w:r>
      <w:r w:rsidRPr="009A5ABD">
        <w:rPr>
          <w:u w:val="single"/>
        </w:rPr>
        <w:t xml:space="preserve">Lecturer </w:t>
      </w:r>
      <w:r w:rsidRPr="009A5ABD">
        <w:t>at</w:t>
      </w:r>
      <w:r w:rsidR="00E40D3A" w:rsidRPr="009A5ABD">
        <w:t xml:space="preserve"> Academic College of Emek </w:t>
      </w:r>
      <w:proofErr w:type="spellStart"/>
      <w:r w:rsidR="00E40D3A" w:rsidRPr="009A5ABD">
        <w:t>Yezreel</w:t>
      </w:r>
      <w:proofErr w:type="spellEnd"/>
      <w:r w:rsidRPr="009A5ABD">
        <w:t xml:space="preserve"> Department of Behavioral Science.</w:t>
      </w:r>
    </w:p>
    <w:p w14:paraId="429A6008" w14:textId="6080FC70" w:rsidR="00F46373" w:rsidRPr="009A5ABD" w:rsidRDefault="00F46373" w:rsidP="00DB6084">
      <w:pPr>
        <w:spacing w:before="40" w:after="40"/>
        <w:ind w:left="1418" w:hanging="1418"/>
      </w:pPr>
      <w:r w:rsidRPr="009A5ABD">
        <w:t xml:space="preserve">1998-2001   </w:t>
      </w:r>
      <w:r w:rsidR="00DB6084" w:rsidRPr="009A5ABD">
        <w:tab/>
      </w:r>
      <w:r w:rsidR="008B78C9">
        <w:tab/>
      </w:r>
      <w:r w:rsidRPr="009A5ABD">
        <w:rPr>
          <w:u w:val="single"/>
        </w:rPr>
        <w:t xml:space="preserve">Lecturer at </w:t>
      </w:r>
      <w:r w:rsidR="00E40D3A" w:rsidRPr="009A5ABD">
        <w:rPr>
          <w:u w:val="single"/>
        </w:rPr>
        <w:t xml:space="preserve">Academic College of Emek </w:t>
      </w:r>
      <w:proofErr w:type="spellStart"/>
      <w:r w:rsidR="00E40D3A" w:rsidRPr="009A5ABD">
        <w:rPr>
          <w:u w:val="single"/>
        </w:rPr>
        <w:t>Yezreel</w:t>
      </w:r>
      <w:proofErr w:type="spellEnd"/>
      <w:r w:rsidRPr="009A5ABD">
        <w:t>. Department of Sociology - Women</w:t>
      </w:r>
      <w:r w:rsidR="00517062" w:rsidRPr="009A5ABD">
        <w:t>’s</w:t>
      </w:r>
      <w:r w:rsidRPr="009A5ABD">
        <w:t xml:space="preserve"> Studies</w:t>
      </w:r>
      <w:r w:rsidR="004B144B" w:rsidRPr="009A5ABD">
        <w:t xml:space="preserve"> </w:t>
      </w:r>
      <w:r w:rsidR="00DB6084" w:rsidRPr="009A5ABD">
        <w:t>Section</w:t>
      </w:r>
      <w:r w:rsidRPr="009A5ABD">
        <w:t>.</w:t>
      </w:r>
    </w:p>
    <w:p w14:paraId="3762E374" w14:textId="4F614C0C" w:rsidR="00F46373" w:rsidRPr="009A5ABD" w:rsidRDefault="00F46373" w:rsidP="00DB6084">
      <w:pPr>
        <w:spacing w:before="40" w:after="40"/>
        <w:ind w:left="1418" w:hanging="1418"/>
      </w:pPr>
      <w:r w:rsidRPr="009A5ABD">
        <w:t>1999-</w:t>
      </w:r>
      <w:r w:rsidRPr="009A5ABD">
        <w:rPr>
          <w:rtl/>
        </w:rPr>
        <w:t>‏2000</w:t>
      </w:r>
      <w:r w:rsidRPr="009A5ABD">
        <w:t xml:space="preserve">  </w:t>
      </w:r>
      <w:r w:rsidR="008B78C9">
        <w:tab/>
      </w:r>
      <w:r w:rsidR="00DB6084" w:rsidRPr="009A5ABD">
        <w:tab/>
      </w:r>
      <w:r w:rsidRPr="009A5ABD">
        <w:rPr>
          <w:u w:val="single"/>
        </w:rPr>
        <w:t>Supervisor for MA students in family therapy</w:t>
      </w:r>
      <w:r w:rsidRPr="009A5ABD">
        <w:t>. School of Social Work. University of Haifa</w:t>
      </w:r>
    </w:p>
    <w:p w14:paraId="67BCBD18" w14:textId="62AF4FC2" w:rsidR="00DB6084" w:rsidRPr="009A5ABD" w:rsidRDefault="00164A2A" w:rsidP="008318B4">
      <w:pPr>
        <w:ind w:left="1418" w:hanging="1418"/>
      </w:pPr>
      <w:r w:rsidRPr="009A5ABD">
        <w:t>1996-1997</w:t>
      </w:r>
      <w:r w:rsidR="00F46373" w:rsidRPr="009A5ABD">
        <w:t xml:space="preserve">  </w:t>
      </w:r>
      <w:r w:rsidR="00DB6084" w:rsidRPr="009A5ABD">
        <w:tab/>
      </w:r>
      <w:r w:rsidR="008B78C9">
        <w:tab/>
      </w:r>
      <w:r w:rsidR="00481AD0" w:rsidRPr="009A5ABD">
        <w:rPr>
          <w:u w:val="single"/>
        </w:rPr>
        <w:t xml:space="preserve">Supervisor for MA students in Family </w:t>
      </w:r>
      <w:r w:rsidR="00307090" w:rsidRPr="009A5ABD">
        <w:rPr>
          <w:u w:val="single"/>
        </w:rPr>
        <w:t>Therapy</w:t>
      </w:r>
      <w:r w:rsidR="00481AD0" w:rsidRPr="009A5ABD">
        <w:t xml:space="preserve"> Practicum, </w:t>
      </w:r>
      <w:r w:rsidR="00307090" w:rsidRPr="009A5ABD">
        <w:t xml:space="preserve">live </w:t>
      </w:r>
      <w:r w:rsidR="00481AD0" w:rsidRPr="009A5ABD">
        <w:t xml:space="preserve">clinical </w:t>
      </w:r>
      <w:r w:rsidR="008318B4" w:rsidRPr="009A5ABD">
        <w:t>s</w:t>
      </w:r>
      <w:r w:rsidR="00481AD0" w:rsidRPr="009A5ABD">
        <w:t>upervision. Nova -Southeastern University</w:t>
      </w:r>
      <w:r w:rsidR="00517062" w:rsidRPr="009A5ABD">
        <w:t>, Florida</w:t>
      </w:r>
      <w:r w:rsidR="00E23248" w:rsidRPr="009A5ABD">
        <w:t>, U.S.A.</w:t>
      </w:r>
    </w:p>
    <w:p w14:paraId="4EAF2765" w14:textId="77777777" w:rsidR="00DB6084" w:rsidRPr="009A5ABD" w:rsidRDefault="00DB6084" w:rsidP="00DB6084">
      <w:pPr>
        <w:ind w:left="1418" w:hanging="1418"/>
      </w:pPr>
    </w:p>
    <w:p w14:paraId="30873A30" w14:textId="77777777" w:rsidR="001803C3" w:rsidRPr="009A5ABD" w:rsidRDefault="001803C3" w:rsidP="00DB6084">
      <w:pPr>
        <w:ind w:left="1418" w:hanging="1418"/>
        <w:rPr>
          <w:b/>
          <w:bCs/>
        </w:rPr>
      </w:pPr>
    </w:p>
    <w:p w14:paraId="4ED01DE0" w14:textId="77777777" w:rsidR="003C7BFF" w:rsidRPr="009A5ABD" w:rsidRDefault="00A029E9" w:rsidP="00956C55">
      <w:pPr>
        <w:ind w:left="1418" w:hanging="1418"/>
        <w:rPr>
          <w:b/>
          <w:bCs/>
        </w:rPr>
      </w:pPr>
      <w:r w:rsidRPr="009A5ABD">
        <w:rPr>
          <w:b/>
          <w:bCs/>
        </w:rPr>
        <w:t>TEACHING EXPERIENCE</w:t>
      </w:r>
      <w:r w:rsidR="00956C55" w:rsidRPr="009A5ABD">
        <w:rPr>
          <w:b/>
          <w:bCs/>
        </w:rPr>
        <w:t xml:space="preserve"> </w:t>
      </w:r>
    </w:p>
    <w:p w14:paraId="2116FD6F" w14:textId="77777777" w:rsidR="000E29D4" w:rsidRPr="009A5ABD" w:rsidRDefault="00746D97" w:rsidP="00F62488">
      <w:pPr>
        <w:pStyle w:val="3"/>
        <w:spacing w:before="20" w:after="20" w:line="240" w:lineRule="auto"/>
        <w:ind w:left="1418" w:hanging="1418"/>
        <w:rPr>
          <w:rFonts w:cs="Times New Roman"/>
          <w:b w:val="0"/>
          <w:bCs w:val="0"/>
        </w:rPr>
      </w:pPr>
      <w:r w:rsidRPr="009A5ABD">
        <w:rPr>
          <w:rFonts w:cs="Times New Roman"/>
          <w:b w:val="0"/>
          <w:bCs w:val="0"/>
        </w:rPr>
        <w:t>2016-</w:t>
      </w:r>
      <w:r w:rsidR="00F62488" w:rsidRPr="009A5ABD">
        <w:rPr>
          <w:rFonts w:cs="Times New Roman"/>
          <w:b w:val="0"/>
          <w:bCs w:val="0"/>
        </w:rPr>
        <w:t>2019</w:t>
      </w:r>
      <w:r w:rsidRPr="009A5ABD">
        <w:rPr>
          <w:rFonts w:cs="Times New Roman"/>
          <w:b w:val="0"/>
          <w:bCs w:val="0"/>
        </w:rPr>
        <w:tab/>
      </w:r>
      <w:r w:rsidRPr="009A5ABD">
        <w:rPr>
          <w:rFonts w:cs="Times New Roman"/>
          <w:b w:val="0"/>
          <w:bCs w:val="0"/>
          <w:u w:val="single"/>
        </w:rPr>
        <w:t>Associate professor</w:t>
      </w:r>
      <w:r w:rsidRPr="009A5ABD">
        <w:rPr>
          <w:rFonts w:cs="Times New Roman"/>
          <w:b w:val="0"/>
          <w:bCs w:val="0"/>
        </w:rPr>
        <w:t>,</w:t>
      </w:r>
      <w:r w:rsidR="000E29D4" w:rsidRPr="009A5ABD">
        <w:rPr>
          <w:rFonts w:cs="Times New Roman"/>
          <w:b w:val="0"/>
          <w:bCs w:val="0"/>
        </w:rPr>
        <w:t xml:space="preserve"> </w:t>
      </w:r>
      <w:r w:rsidRPr="009A5ABD">
        <w:rPr>
          <w:rFonts w:cs="Times New Roman"/>
          <w:b w:val="0"/>
          <w:bCs w:val="0"/>
        </w:rPr>
        <w:t>Western Galilee College, Israel. Courses taught:</w:t>
      </w:r>
      <w:r w:rsidR="000E29D4" w:rsidRPr="009A5ABD">
        <w:rPr>
          <w:rFonts w:cs="Times New Roman"/>
          <w:b w:val="0"/>
          <w:bCs w:val="0"/>
        </w:rPr>
        <w:t xml:space="preserve"> </w:t>
      </w:r>
      <w:r w:rsidR="006C1159" w:rsidRPr="009A5ABD">
        <w:rPr>
          <w:rFonts w:cs="Times New Roman"/>
          <w:b w:val="0"/>
          <w:bCs w:val="0"/>
        </w:rPr>
        <w:t xml:space="preserve">Seminar: </w:t>
      </w:r>
      <w:r w:rsidR="000E29D4" w:rsidRPr="009A5ABD">
        <w:rPr>
          <w:rFonts w:cs="Times New Roman"/>
          <w:b w:val="0"/>
          <w:bCs w:val="0"/>
        </w:rPr>
        <w:t>Students’ world between the education system and the family: mental health and pathology; Students in exclusion: educational and family factors</w:t>
      </w:r>
      <w:r w:rsidR="000E29D4" w:rsidRPr="009A5ABD">
        <w:rPr>
          <w:rFonts w:cs="David"/>
          <w:b w:val="0"/>
          <w:bCs w:val="0"/>
        </w:rPr>
        <w:t xml:space="preserve">; </w:t>
      </w:r>
      <w:r w:rsidR="000E29D4" w:rsidRPr="009A5ABD">
        <w:rPr>
          <w:rFonts w:cs="Times New Roman"/>
          <w:b w:val="0"/>
          <w:bCs w:val="0"/>
        </w:rPr>
        <w:t>I</w:t>
      </w:r>
      <w:r w:rsidR="000E29D4" w:rsidRPr="009A5ABD">
        <w:rPr>
          <w:rFonts w:cs="Times New Roman"/>
          <w:b w:val="0"/>
          <w:bCs w:val="0"/>
          <w:color w:val="222222"/>
          <w:shd w:val="clear" w:color="auto" w:fill="FFFFFF"/>
        </w:rPr>
        <w:t xml:space="preserve">dentification of </w:t>
      </w:r>
      <w:r w:rsidR="000E29D4" w:rsidRPr="009A5ABD">
        <w:rPr>
          <w:rFonts w:cs="Times New Roman"/>
          <w:b w:val="0"/>
          <w:bCs w:val="0"/>
        </w:rPr>
        <w:t>victims of sexual violence</w:t>
      </w:r>
      <w:r w:rsidR="00394E8D" w:rsidRPr="009A5ABD">
        <w:rPr>
          <w:rFonts w:cs="Times New Roman"/>
          <w:b w:val="0"/>
          <w:bCs w:val="0"/>
        </w:rPr>
        <w:t xml:space="preserve"> and intervention tools.</w:t>
      </w:r>
    </w:p>
    <w:p w14:paraId="0A0543C0" w14:textId="49A83970" w:rsidR="007B49F9" w:rsidRPr="009A5ABD" w:rsidRDefault="007B49F9" w:rsidP="007B49F9">
      <w:pPr>
        <w:pStyle w:val="3"/>
        <w:spacing w:before="20" w:after="20" w:line="240" w:lineRule="auto"/>
        <w:ind w:left="1440" w:hanging="1440"/>
        <w:rPr>
          <w:rFonts w:cs="Times New Roman"/>
          <w:b w:val="0"/>
          <w:bCs w:val="0"/>
        </w:rPr>
      </w:pPr>
      <w:r w:rsidRPr="009A5ABD">
        <w:rPr>
          <w:rFonts w:cs="Times New Roman"/>
          <w:b w:val="0"/>
          <w:bCs w:val="0"/>
        </w:rPr>
        <w:t>2017</w:t>
      </w:r>
      <w:r w:rsidR="004C653C">
        <w:rPr>
          <w:rFonts w:cs="Times New Roman"/>
          <w:b w:val="0"/>
          <w:bCs w:val="0"/>
        </w:rPr>
        <w:t>-current</w:t>
      </w:r>
      <w:r w:rsidRPr="009A5ABD">
        <w:rPr>
          <w:rFonts w:cs="Times New Roman"/>
          <w:b w:val="0"/>
          <w:bCs w:val="0"/>
        </w:rPr>
        <w:tab/>
        <w:t>Nominated as a Member of the Supreme Council Educational Committee of Western Galilee College.</w:t>
      </w:r>
    </w:p>
    <w:p w14:paraId="0704C79D" w14:textId="77777777" w:rsidR="007B49F9" w:rsidRPr="009A5ABD" w:rsidRDefault="007B49F9" w:rsidP="007B49F9"/>
    <w:p w14:paraId="5D6A819D" w14:textId="6517D380" w:rsidR="006C1159" w:rsidRPr="009A5ABD" w:rsidRDefault="0034536E" w:rsidP="00C41272">
      <w:pPr>
        <w:pStyle w:val="3"/>
        <w:spacing w:before="20" w:after="20" w:line="240" w:lineRule="auto"/>
        <w:ind w:left="1418" w:hanging="1418"/>
        <w:rPr>
          <w:rFonts w:cs="Times New Roman"/>
          <w:b w:val="0"/>
          <w:bCs w:val="0"/>
        </w:rPr>
      </w:pPr>
      <w:r w:rsidRPr="009A5ABD">
        <w:rPr>
          <w:rFonts w:cs="Times New Roman"/>
          <w:b w:val="0"/>
          <w:bCs w:val="0"/>
        </w:rPr>
        <w:t>201</w:t>
      </w:r>
      <w:r w:rsidR="007B49F9" w:rsidRPr="009A5ABD">
        <w:rPr>
          <w:rFonts w:cs="Times New Roman"/>
          <w:b w:val="0"/>
          <w:bCs w:val="0"/>
        </w:rPr>
        <w:t>8</w:t>
      </w:r>
      <w:r w:rsidRPr="009A5ABD">
        <w:rPr>
          <w:rFonts w:cs="Times New Roman"/>
          <w:b w:val="0"/>
          <w:bCs w:val="0"/>
        </w:rPr>
        <w:t>-</w:t>
      </w:r>
      <w:r w:rsidR="006C1159" w:rsidRPr="009A5ABD">
        <w:rPr>
          <w:rFonts w:cs="Times New Roman"/>
          <w:b w:val="0"/>
          <w:bCs w:val="0"/>
        </w:rPr>
        <w:tab/>
      </w:r>
      <w:r w:rsidR="00DC1A71" w:rsidRPr="009A5ABD">
        <w:rPr>
          <w:rFonts w:cs="Times New Roman"/>
          <w:b w:val="0"/>
          <w:bCs w:val="0"/>
        </w:rPr>
        <w:t>present</w:t>
      </w:r>
      <w:r w:rsidR="006C1159" w:rsidRPr="009A5ABD">
        <w:rPr>
          <w:rFonts w:cs="Times New Roman"/>
          <w:b w:val="0"/>
          <w:bCs w:val="0"/>
        </w:rPr>
        <w:tab/>
      </w:r>
      <w:r w:rsidR="00C41272" w:rsidRPr="009A5ABD">
        <w:rPr>
          <w:rFonts w:cs="Times New Roman"/>
          <w:b w:val="0"/>
          <w:bCs w:val="0"/>
          <w:u w:val="single"/>
        </w:rPr>
        <w:t>Associate professor</w:t>
      </w:r>
      <w:r w:rsidR="00307090" w:rsidRPr="009A5ABD">
        <w:rPr>
          <w:rFonts w:cs="Times New Roman"/>
          <w:b w:val="0"/>
          <w:bCs w:val="0"/>
          <w:u w:val="single"/>
        </w:rPr>
        <w:t>,</w:t>
      </w:r>
      <w:r w:rsidR="00307090" w:rsidRPr="009A5ABD">
        <w:rPr>
          <w:rFonts w:cs="Times New Roman"/>
          <w:b w:val="0"/>
          <w:bCs w:val="0"/>
        </w:rPr>
        <w:t xml:space="preserve"> </w:t>
      </w:r>
      <w:proofErr w:type="spellStart"/>
      <w:r w:rsidR="00820762" w:rsidRPr="009A5ABD">
        <w:rPr>
          <w:rFonts w:cs="Times New Roman"/>
          <w:b w:val="0"/>
          <w:bCs w:val="0"/>
        </w:rPr>
        <w:t>Alqase</w:t>
      </w:r>
      <w:r w:rsidR="007B49F9" w:rsidRPr="009A5ABD">
        <w:rPr>
          <w:rFonts w:cs="Times New Roman"/>
          <w:b w:val="0"/>
          <w:bCs w:val="0"/>
        </w:rPr>
        <w:t>mi</w:t>
      </w:r>
      <w:proofErr w:type="spellEnd"/>
      <w:r w:rsidR="007B49F9" w:rsidRPr="009A5ABD">
        <w:rPr>
          <w:rFonts w:cs="Times New Roman"/>
          <w:b w:val="0"/>
          <w:bCs w:val="0"/>
        </w:rPr>
        <w:t xml:space="preserve"> </w:t>
      </w:r>
      <w:r w:rsidRPr="009A5ABD">
        <w:rPr>
          <w:rFonts w:cs="Times New Roman"/>
          <w:b w:val="0"/>
          <w:bCs w:val="0"/>
        </w:rPr>
        <w:t>Academic College, Baqa Al Gharbia, Israel</w:t>
      </w:r>
      <w:r w:rsidR="008F79D4" w:rsidRPr="009A5ABD">
        <w:rPr>
          <w:rFonts w:cs="Times New Roman"/>
          <w:b w:val="0"/>
          <w:bCs w:val="0"/>
        </w:rPr>
        <w:t>.</w:t>
      </w:r>
      <w:r w:rsidRPr="009A5ABD">
        <w:rPr>
          <w:rFonts w:cs="Times New Roman"/>
          <w:b w:val="0"/>
          <w:bCs w:val="0"/>
        </w:rPr>
        <w:t xml:space="preserve"> Courses taught: </w:t>
      </w:r>
      <w:proofErr w:type="spellStart"/>
      <w:r w:rsidR="00746D97" w:rsidRPr="009A5ABD">
        <w:rPr>
          <w:rFonts w:cs="Times New Roman"/>
          <w:b w:val="0"/>
          <w:bCs w:val="0"/>
        </w:rPr>
        <w:t>M.Teach</w:t>
      </w:r>
      <w:proofErr w:type="spellEnd"/>
      <w:r w:rsidR="00746D97" w:rsidRPr="009A5ABD">
        <w:rPr>
          <w:rFonts w:cs="Times New Roman"/>
          <w:b w:val="0"/>
          <w:bCs w:val="0"/>
        </w:rPr>
        <w:t xml:space="preserve"> </w:t>
      </w:r>
      <w:r w:rsidR="00626467" w:rsidRPr="009A5ABD">
        <w:rPr>
          <w:rFonts w:cs="Times New Roman"/>
          <w:b w:val="0"/>
          <w:bCs w:val="0"/>
        </w:rPr>
        <w:t>program</w:t>
      </w:r>
      <w:r w:rsidR="00394E8D" w:rsidRPr="009A5ABD">
        <w:rPr>
          <w:rFonts w:cs="Times New Roman"/>
          <w:b w:val="0"/>
          <w:bCs w:val="0"/>
        </w:rPr>
        <w:t xml:space="preserve"> and M.ED program:</w:t>
      </w:r>
      <w:r w:rsidR="00394E8D" w:rsidRPr="009A5ABD">
        <w:t xml:space="preserve"> </w:t>
      </w:r>
      <w:r w:rsidR="00394E8D" w:rsidRPr="009A5ABD">
        <w:rPr>
          <w:rFonts w:cs="Times New Roman"/>
          <w:b w:val="0"/>
          <w:bCs w:val="0"/>
        </w:rPr>
        <w:t>Professional Autobiography: Narrative Research and Case Studies; School as a nurturing environment against a discriminating environment;</w:t>
      </w:r>
      <w:r w:rsidR="007B49F9" w:rsidRPr="009A5ABD">
        <w:rPr>
          <w:rFonts w:cs="Times New Roman"/>
          <w:b w:val="0"/>
          <w:bCs w:val="0"/>
        </w:rPr>
        <w:t xml:space="preserve"> Qualitative Research; Social marginalization and risk factors for dropping out among youth</w:t>
      </w:r>
      <w:r w:rsidR="004C653C">
        <w:rPr>
          <w:rFonts w:cs="Times New Roman"/>
          <w:b w:val="0"/>
          <w:bCs w:val="0"/>
        </w:rPr>
        <w:t xml:space="preserve">; Influences on students of intersectionality of school system, culture and society; </w:t>
      </w:r>
      <w:r w:rsidR="0078022B">
        <w:rPr>
          <w:rFonts w:cs="Times New Roman"/>
          <w:b w:val="0"/>
          <w:bCs w:val="0"/>
        </w:rPr>
        <w:t>Supervising MED Final Project.</w:t>
      </w:r>
    </w:p>
    <w:p w14:paraId="59FB4AFC" w14:textId="01BE3EC6" w:rsidR="00A86AA7" w:rsidRPr="009A5ABD" w:rsidRDefault="006C1159" w:rsidP="00C41272">
      <w:pPr>
        <w:pStyle w:val="3"/>
        <w:spacing w:before="20" w:after="20" w:line="240" w:lineRule="auto"/>
        <w:ind w:left="1418" w:hanging="1418"/>
        <w:rPr>
          <w:rFonts w:cs="Times New Roman"/>
          <w:b w:val="0"/>
          <w:bCs w:val="0"/>
          <w:rtl/>
          <w:lang w:bidi="ar-JO"/>
        </w:rPr>
      </w:pPr>
      <w:r w:rsidRPr="009A5ABD">
        <w:rPr>
          <w:rFonts w:cs="Times New Roman"/>
          <w:b w:val="0"/>
          <w:bCs w:val="0"/>
        </w:rPr>
        <w:t>2010-2017</w:t>
      </w:r>
      <w:r w:rsidRPr="009A5ABD">
        <w:rPr>
          <w:rFonts w:cs="Times New Roman"/>
          <w:b w:val="0"/>
          <w:bCs w:val="0"/>
        </w:rPr>
        <w:tab/>
      </w:r>
      <w:r w:rsidRPr="009A5ABD">
        <w:rPr>
          <w:rFonts w:cs="Times New Roman"/>
          <w:b w:val="0"/>
          <w:bCs w:val="0"/>
          <w:u w:val="single"/>
        </w:rPr>
        <w:t>Associate professor,</w:t>
      </w:r>
      <w:r w:rsidRPr="009A5ABD">
        <w:rPr>
          <w:rFonts w:cs="Times New Roman"/>
          <w:b w:val="0"/>
          <w:bCs w:val="0"/>
        </w:rPr>
        <w:t xml:space="preserve"> </w:t>
      </w:r>
      <w:proofErr w:type="spellStart"/>
      <w:r w:rsidRPr="009A5ABD">
        <w:rPr>
          <w:rFonts w:cs="Times New Roman"/>
          <w:b w:val="0"/>
          <w:bCs w:val="0"/>
        </w:rPr>
        <w:t>Alqase</w:t>
      </w:r>
      <w:r w:rsidR="007B49F9" w:rsidRPr="009A5ABD">
        <w:rPr>
          <w:rFonts w:cs="Times New Roman"/>
          <w:b w:val="0"/>
          <w:bCs w:val="0"/>
        </w:rPr>
        <w:t>mi</w:t>
      </w:r>
      <w:proofErr w:type="spellEnd"/>
      <w:r w:rsidRPr="009A5ABD">
        <w:rPr>
          <w:rFonts w:cs="Times New Roman"/>
          <w:b w:val="0"/>
          <w:bCs w:val="0"/>
        </w:rPr>
        <w:t xml:space="preserve"> Academic College, Baqa Al Gharbia, Israel. Courses taught:</w:t>
      </w:r>
      <w:r w:rsidR="00746D97" w:rsidRPr="009A5ABD">
        <w:rPr>
          <w:rFonts w:cs="Times New Roman"/>
          <w:b w:val="0"/>
          <w:bCs w:val="0"/>
        </w:rPr>
        <w:t xml:space="preserve"> </w:t>
      </w:r>
      <w:r w:rsidR="00626467" w:rsidRPr="009A5ABD">
        <w:rPr>
          <w:rFonts w:cs="Times New Roman"/>
          <w:b w:val="0"/>
          <w:bCs w:val="0"/>
        </w:rPr>
        <w:t xml:space="preserve">Seminar: Dynamic of the meeting between teachers, students and parents, Socio-cultural aspects of learning and teaching environments. </w:t>
      </w:r>
      <w:r w:rsidR="00A86AA7" w:rsidRPr="009A5ABD">
        <w:rPr>
          <w:rFonts w:cs="Times New Roman"/>
          <w:b w:val="0"/>
          <w:bCs w:val="0"/>
        </w:rPr>
        <w:t>B.</w:t>
      </w:r>
      <w:r w:rsidR="00626467" w:rsidRPr="009A5ABD">
        <w:rPr>
          <w:rFonts w:cs="Times New Roman"/>
          <w:b w:val="0"/>
          <w:bCs w:val="0"/>
        </w:rPr>
        <w:t>E</w:t>
      </w:r>
      <w:r w:rsidR="00A86AA7" w:rsidRPr="009A5ABD">
        <w:rPr>
          <w:rFonts w:cs="Times New Roman"/>
          <w:b w:val="0"/>
          <w:bCs w:val="0"/>
        </w:rPr>
        <w:t>d.</w:t>
      </w:r>
      <w:r w:rsidR="00626467" w:rsidRPr="009A5ABD">
        <w:rPr>
          <w:rFonts w:cs="Times New Roman"/>
          <w:b w:val="0"/>
          <w:bCs w:val="0"/>
        </w:rPr>
        <w:t xml:space="preserve"> </w:t>
      </w:r>
      <w:r w:rsidR="00A86AA7" w:rsidRPr="009A5ABD">
        <w:rPr>
          <w:rFonts w:cs="Times New Roman"/>
          <w:b w:val="0"/>
          <w:bCs w:val="0"/>
        </w:rPr>
        <w:t>p</w:t>
      </w:r>
      <w:r w:rsidR="00626467" w:rsidRPr="009A5ABD">
        <w:rPr>
          <w:rFonts w:cs="Times New Roman"/>
          <w:b w:val="0"/>
          <w:bCs w:val="0"/>
        </w:rPr>
        <w:t xml:space="preserve">rogram. </w:t>
      </w:r>
      <w:r w:rsidR="008F79D4" w:rsidRPr="009A5ABD">
        <w:rPr>
          <w:rFonts w:cs="Times New Roman"/>
          <w:b w:val="0"/>
          <w:bCs w:val="0"/>
        </w:rPr>
        <w:t xml:space="preserve">Gender aspects in a changing Arab society, </w:t>
      </w:r>
      <w:r w:rsidR="00A86AA7" w:rsidRPr="009A5ABD">
        <w:rPr>
          <w:rFonts w:cs="Times New Roman"/>
          <w:b w:val="0"/>
          <w:bCs w:val="0"/>
        </w:rPr>
        <w:t>Qualitative Research.</w:t>
      </w:r>
      <w:r w:rsidR="0078022B" w:rsidRPr="0078022B">
        <w:rPr>
          <w:rFonts w:cs="Times New Roman"/>
          <w:b w:val="0"/>
          <w:bCs w:val="0"/>
        </w:rPr>
        <w:t xml:space="preserve"> </w:t>
      </w:r>
      <w:r w:rsidR="0078022B">
        <w:rPr>
          <w:rFonts w:cs="Times New Roman"/>
          <w:b w:val="0"/>
          <w:bCs w:val="0"/>
        </w:rPr>
        <w:t>Supervising MED Final Project.</w:t>
      </w:r>
    </w:p>
    <w:p w14:paraId="1878956B" w14:textId="77777777" w:rsidR="008F79D4" w:rsidRPr="009A5ABD" w:rsidRDefault="0034536E" w:rsidP="00A86AA7">
      <w:pPr>
        <w:pStyle w:val="3"/>
        <w:spacing w:before="20" w:after="20" w:line="240" w:lineRule="auto"/>
        <w:ind w:left="1418"/>
        <w:rPr>
          <w:rFonts w:cs="Times New Roman"/>
          <w:b w:val="0"/>
          <w:bCs w:val="0"/>
        </w:rPr>
      </w:pPr>
      <w:r w:rsidRPr="009A5ABD">
        <w:rPr>
          <w:rFonts w:cs="Times New Roman"/>
          <w:b w:val="0"/>
          <w:bCs w:val="0"/>
        </w:rPr>
        <w:t>Nominated as a Member of the Supreme Council Edu</w:t>
      </w:r>
      <w:r w:rsidR="00CC4B7E" w:rsidRPr="009A5ABD">
        <w:rPr>
          <w:rFonts w:cs="Times New Roman"/>
          <w:b w:val="0"/>
          <w:bCs w:val="0"/>
        </w:rPr>
        <w:t xml:space="preserve">cational Committee of the </w:t>
      </w:r>
      <w:proofErr w:type="spellStart"/>
      <w:r w:rsidR="00CC4B7E" w:rsidRPr="009A5ABD">
        <w:rPr>
          <w:rFonts w:cs="Times New Roman"/>
          <w:b w:val="0"/>
          <w:bCs w:val="0"/>
        </w:rPr>
        <w:t>Alqase</w:t>
      </w:r>
      <w:r w:rsidRPr="009A5ABD">
        <w:rPr>
          <w:rFonts w:cs="Times New Roman"/>
          <w:b w:val="0"/>
          <w:bCs w:val="0"/>
        </w:rPr>
        <w:t>mi</w:t>
      </w:r>
      <w:proofErr w:type="spellEnd"/>
      <w:r w:rsidRPr="009A5ABD">
        <w:rPr>
          <w:rFonts w:cs="Times New Roman"/>
          <w:b w:val="0"/>
          <w:bCs w:val="0"/>
        </w:rPr>
        <w:t xml:space="preserve"> Academ</w:t>
      </w:r>
      <w:r w:rsidR="002943EF" w:rsidRPr="009A5ABD">
        <w:rPr>
          <w:rFonts w:cs="Times New Roman"/>
          <w:b w:val="0"/>
          <w:bCs w:val="0"/>
        </w:rPr>
        <w:t>y</w:t>
      </w:r>
      <w:r w:rsidRPr="009A5ABD">
        <w:rPr>
          <w:rFonts w:cs="Times New Roman"/>
          <w:b w:val="0"/>
          <w:bCs w:val="0"/>
        </w:rPr>
        <w:t>.</w:t>
      </w:r>
    </w:p>
    <w:p w14:paraId="6508E49D" w14:textId="77777777" w:rsidR="00746D97" w:rsidRPr="009A5ABD" w:rsidRDefault="00746D97" w:rsidP="00746D97"/>
    <w:p w14:paraId="21374476" w14:textId="77777777" w:rsidR="00892C10" w:rsidRPr="009A5ABD" w:rsidRDefault="00164A2A" w:rsidP="00820762">
      <w:pPr>
        <w:pStyle w:val="3"/>
        <w:spacing w:before="20" w:after="20" w:line="240" w:lineRule="auto"/>
        <w:ind w:left="1418" w:hanging="1418"/>
        <w:rPr>
          <w:rFonts w:cs="Times New Roman"/>
          <w:b w:val="0"/>
          <w:bCs w:val="0"/>
        </w:rPr>
      </w:pPr>
      <w:r w:rsidRPr="009A5ABD">
        <w:rPr>
          <w:rFonts w:cs="Times New Roman"/>
          <w:b w:val="0"/>
          <w:bCs w:val="0"/>
        </w:rPr>
        <w:t>1998-</w:t>
      </w:r>
      <w:r w:rsidR="00820762" w:rsidRPr="009A5ABD">
        <w:rPr>
          <w:rFonts w:cs="Times New Roman"/>
          <w:b w:val="0"/>
          <w:bCs w:val="0"/>
        </w:rPr>
        <w:t>2015</w:t>
      </w:r>
      <w:r w:rsidRPr="009A5ABD">
        <w:rPr>
          <w:rFonts w:cs="Times New Roman"/>
          <w:b w:val="0"/>
          <w:bCs w:val="0"/>
        </w:rPr>
        <w:t xml:space="preserve"> </w:t>
      </w:r>
      <w:r w:rsidR="004B144B" w:rsidRPr="009A5ABD">
        <w:rPr>
          <w:rFonts w:cs="Times New Roman"/>
          <w:b w:val="0"/>
          <w:bCs w:val="0"/>
        </w:rPr>
        <w:tab/>
      </w:r>
      <w:r w:rsidR="00C41272" w:rsidRPr="009A5ABD">
        <w:rPr>
          <w:rFonts w:cs="Times New Roman"/>
          <w:b w:val="0"/>
          <w:bCs w:val="0"/>
          <w:u w:val="single"/>
        </w:rPr>
        <w:t>Associate professor</w:t>
      </w:r>
      <w:r w:rsidR="00C41272" w:rsidRPr="009A5ABD">
        <w:rPr>
          <w:rFonts w:cs="Times New Roman"/>
          <w:b w:val="0"/>
          <w:bCs w:val="0"/>
        </w:rPr>
        <w:t xml:space="preserve">, </w:t>
      </w:r>
      <w:r w:rsidR="00E40D3A" w:rsidRPr="009A5ABD">
        <w:rPr>
          <w:rFonts w:cs="Times New Roman"/>
          <w:b w:val="0"/>
          <w:bCs w:val="0"/>
        </w:rPr>
        <w:t xml:space="preserve">Academic College of Emek </w:t>
      </w:r>
      <w:proofErr w:type="spellStart"/>
      <w:r w:rsidR="00E40D3A" w:rsidRPr="009A5ABD">
        <w:rPr>
          <w:rFonts w:cs="Times New Roman"/>
          <w:b w:val="0"/>
          <w:bCs w:val="0"/>
        </w:rPr>
        <w:t>Yezreel</w:t>
      </w:r>
      <w:proofErr w:type="spellEnd"/>
      <w:r w:rsidR="00E90A6E" w:rsidRPr="009A5ABD">
        <w:rPr>
          <w:rFonts w:cs="Times New Roman"/>
          <w:b w:val="0"/>
          <w:bCs w:val="0"/>
        </w:rPr>
        <w:t xml:space="preserve">, </w:t>
      </w:r>
      <w:r w:rsidR="00D46980" w:rsidRPr="009A5ABD">
        <w:rPr>
          <w:rFonts w:cs="Times New Roman"/>
          <w:b w:val="0"/>
          <w:bCs w:val="0"/>
        </w:rPr>
        <w:t>Afula</w:t>
      </w:r>
      <w:r w:rsidR="00E90A6E" w:rsidRPr="009A5ABD">
        <w:rPr>
          <w:rFonts w:cs="Times New Roman"/>
          <w:b w:val="0"/>
          <w:bCs w:val="0"/>
        </w:rPr>
        <w:t>, Israel</w:t>
      </w:r>
      <w:r w:rsidR="004B144B" w:rsidRPr="009A5ABD">
        <w:rPr>
          <w:rFonts w:cs="Times New Roman"/>
          <w:b w:val="0"/>
          <w:bCs w:val="0"/>
        </w:rPr>
        <w:t>.</w:t>
      </w:r>
      <w:r w:rsidRPr="009A5ABD">
        <w:rPr>
          <w:rFonts w:cs="Times New Roman"/>
        </w:rPr>
        <w:t xml:space="preserve"> </w:t>
      </w:r>
      <w:r w:rsidR="005A640E" w:rsidRPr="009A5ABD">
        <w:rPr>
          <w:rFonts w:cs="Times New Roman"/>
          <w:b w:val="0"/>
          <w:bCs w:val="0"/>
        </w:rPr>
        <w:t>Courses taught in Departments of Sociology, Women’s Studies</w:t>
      </w:r>
      <w:r w:rsidR="00953D2A" w:rsidRPr="009A5ABD">
        <w:rPr>
          <w:rFonts w:cs="Times New Roman"/>
          <w:b w:val="0"/>
          <w:bCs w:val="0"/>
        </w:rPr>
        <w:t>, Behavioral Science, Education:</w:t>
      </w:r>
      <w:r w:rsidR="005A640E" w:rsidRPr="009A5ABD">
        <w:rPr>
          <w:rFonts w:cs="Times New Roman"/>
          <w:b w:val="0"/>
          <w:bCs w:val="0"/>
        </w:rPr>
        <w:t xml:space="preserve"> </w:t>
      </w:r>
      <w:r w:rsidR="00B738D5" w:rsidRPr="009A5ABD">
        <w:rPr>
          <w:rFonts w:cs="Times New Roman"/>
          <w:b w:val="0"/>
          <w:bCs w:val="0"/>
          <w:i/>
          <w:iCs/>
        </w:rPr>
        <w:t>Gender Courses</w:t>
      </w:r>
      <w:r w:rsidR="00C64F8D" w:rsidRPr="009A5ABD">
        <w:rPr>
          <w:rFonts w:cs="Times New Roman"/>
          <w:b w:val="0"/>
          <w:bCs w:val="0"/>
          <w:i/>
          <w:iCs/>
        </w:rPr>
        <w:t>. Dept. of Sociology</w:t>
      </w:r>
      <w:r w:rsidR="00953D2A" w:rsidRPr="009A5ABD">
        <w:rPr>
          <w:rFonts w:cs="Times New Roman"/>
          <w:b w:val="0"/>
          <w:bCs w:val="0"/>
          <w:i/>
          <w:iCs/>
        </w:rPr>
        <w:t xml:space="preserve">: </w:t>
      </w:r>
      <w:r w:rsidR="00B738D5" w:rsidRPr="009A5ABD">
        <w:rPr>
          <w:rFonts w:cs="Times New Roman"/>
          <w:b w:val="0"/>
          <w:bCs w:val="0"/>
        </w:rPr>
        <w:t>Psychology of Women and Gender</w:t>
      </w:r>
      <w:r w:rsidR="005A640E" w:rsidRPr="009A5ABD">
        <w:rPr>
          <w:rFonts w:cs="Times New Roman"/>
          <w:b w:val="0"/>
          <w:bCs w:val="0"/>
        </w:rPr>
        <w:t>/</w:t>
      </w:r>
      <w:r w:rsidR="00B738D5" w:rsidRPr="009A5ABD">
        <w:rPr>
          <w:rFonts w:cs="Times New Roman"/>
          <w:b w:val="0"/>
          <w:bCs w:val="0"/>
        </w:rPr>
        <w:t>Women</w:t>
      </w:r>
      <w:r w:rsidR="00D61D32" w:rsidRPr="009A5ABD">
        <w:rPr>
          <w:rFonts w:cs="Times New Roman"/>
          <w:b w:val="0"/>
          <w:bCs w:val="0"/>
        </w:rPr>
        <w:t>’s</w:t>
      </w:r>
      <w:r w:rsidR="00B738D5" w:rsidRPr="009A5ABD">
        <w:rPr>
          <w:rFonts w:cs="Times New Roman"/>
          <w:b w:val="0"/>
          <w:bCs w:val="0"/>
        </w:rPr>
        <w:t xml:space="preserve"> Studies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B738D5" w:rsidRPr="009A5ABD">
        <w:rPr>
          <w:rFonts w:cs="Times New Roman"/>
          <w:b w:val="0"/>
          <w:bCs w:val="0"/>
        </w:rPr>
        <w:t>Women in the Middle East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F270A8" w:rsidRPr="009A5ABD">
        <w:rPr>
          <w:rFonts w:cs="Times New Roman"/>
          <w:b w:val="0"/>
          <w:bCs w:val="0"/>
        </w:rPr>
        <w:t>Education and Gender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F270A8" w:rsidRPr="009A5ABD">
        <w:rPr>
          <w:rFonts w:cs="Times New Roman"/>
          <w:b w:val="0"/>
          <w:bCs w:val="0"/>
        </w:rPr>
        <w:t>Empowering Women.</w:t>
      </w:r>
      <w:r w:rsidR="00953D2A" w:rsidRPr="009A5ABD">
        <w:rPr>
          <w:rFonts w:cs="Times New Roman"/>
          <w:b w:val="0"/>
          <w:bCs w:val="0"/>
        </w:rPr>
        <w:t xml:space="preserve"> </w:t>
      </w:r>
      <w:r w:rsidR="00B738D5" w:rsidRPr="009A5ABD">
        <w:rPr>
          <w:rFonts w:cs="Times New Roman"/>
          <w:b w:val="0"/>
          <w:bCs w:val="0"/>
          <w:i/>
          <w:iCs/>
        </w:rPr>
        <w:t>Psychology Courses</w:t>
      </w:r>
      <w:r w:rsidR="00F270A8" w:rsidRPr="009A5ABD">
        <w:rPr>
          <w:rFonts w:cs="Times New Roman"/>
          <w:b w:val="0"/>
          <w:bCs w:val="0"/>
          <w:i/>
          <w:iCs/>
        </w:rPr>
        <w:t>. Dept. of Behavioral Science</w:t>
      </w:r>
      <w:r w:rsidR="00953D2A" w:rsidRPr="009A5ABD">
        <w:rPr>
          <w:rFonts w:cs="Times New Roman"/>
          <w:b w:val="0"/>
          <w:bCs w:val="0"/>
          <w:i/>
          <w:iCs/>
        </w:rPr>
        <w:t xml:space="preserve">: </w:t>
      </w:r>
      <w:r w:rsidR="00C64F8D" w:rsidRPr="009A5ABD">
        <w:rPr>
          <w:rFonts w:cs="Times New Roman"/>
          <w:b w:val="0"/>
          <w:bCs w:val="0"/>
        </w:rPr>
        <w:t>Educational Psychology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F33D08" w:rsidRPr="009A5ABD">
        <w:rPr>
          <w:rFonts w:cs="Times New Roman"/>
          <w:b w:val="0"/>
          <w:bCs w:val="0"/>
        </w:rPr>
        <w:t>Developmental Psychology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C64F8D" w:rsidRPr="009A5ABD">
        <w:rPr>
          <w:rFonts w:cs="Times New Roman"/>
          <w:b w:val="0"/>
          <w:bCs w:val="0"/>
        </w:rPr>
        <w:t>The Role of Psychology and Education in Gender Construction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F33D08" w:rsidRPr="009A5ABD">
        <w:rPr>
          <w:rFonts w:cs="Times New Roman"/>
          <w:b w:val="0"/>
          <w:bCs w:val="0"/>
        </w:rPr>
        <w:t>Developmental Psychology from Birth to Death</w:t>
      </w:r>
      <w:r w:rsidR="00953D2A" w:rsidRPr="009A5ABD">
        <w:rPr>
          <w:rFonts w:cs="Times New Roman"/>
          <w:b w:val="0"/>
          <w:bCs w:val="0"/>
        </w:rPr>
        <w:t xml:space="preserve">. </w:t>
      </w:r>
      <w:r w:rsidR="00D61D32" w:rsidRPr="009A5ABD">
        <w:rPr>
          <w:rFonts w:cs="Times New Roman"/>
          <w:b w:val="0"/>
          <w:bCs w:val="0"/>
          <w:i/>
          <w:iCs/>
        </w:rPr>
        <w:t>Counseling and Psychotherapy Courses Dept. of Behavioral Science &amp; Dept. of Education</w:t>
      </w:r>
      <w:r w:rsidR="00953D2A" w:rsidRPr="009A5ABD">
        <w:rPr>
          <w:rFonts w:cs="Times New Roman"/>
          <w:b w:val="0"/>
          <w:bCs w:val="0"/>
          <w:i/>
          <w:iCs/>
        </w:rPr>
        <w:t xml:space="preserve">: </w:t>
      </w:r>
      <w:r w:rsidR="00C64F8D" w:rsidRPr="009A5ABD">
        <w:rPr>
          <w:rFonts w:cs="Times New Roman"/>
          <w:b w:val="0"/>
          <w:bCs w:val="0"/>
        </w:rPr>
        <w:t>Counseling for School Teachers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C64F8D" w:rsidRPr="009A5ABD">
        <w:rPr>
          <w:rFonts w:cs="Times New Roman"/>
          <w:b w:val="0"/>
          <w:bCs w:val="0"/>
        </w:rPr>
        <w:t>Therapy Courses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C64F8D" w:rsidRPr="009A5ABD">
        <w:rPr>
          <w:rFonts w:cs="Times New Roman"/>
          <w:b w:val="0"/>
          <w:bCs w:val="0"/>
        </w:rPr>
        <w:t xml:space="preserve">Sexual </w:t>
      </w:r>
      <w:r w:rsidR="00BC4EA8" w:rsidRPr="009A5ABD">
        <w:rPr>
          <w:rFonts w:cs="Times New Roman"/>
          <w:b w:val="0"/>
          <w:bCs w:val="0"/>
        </w:rPr>
        <w:t>Violence against Children:</w:t>
      </w:r>
      <w:r w:rsidR="00C64F8D" w:rsidRPr="009A5ABD">
        <w:rPr>
          <w:rFonts w:cs="Times New Roman"/>
          <w:b w:val="0"/>
          <w:bCs w:val="0"/>
        </w:rPr>
        <w:t xml:space="preserve"> the Phenomenon and its Treatment. Seminar</w:t>
      </w:r>
      <w:r w:rsidR="00307090" w:rsidRPr="009A5ABD">
        <w:rPr>
          <w:rFonts w:cs="Times New Roman"/>
          <w:b w:val="0"/>
          <w:bCs w:val="0"/>
        </w:rPr>
        <w:t>:</w:t>
      </w:r>
      <w:r w:rsidR="00953D2A" w:rsidRPr="009A5ABD">
        <w:rPr>
          <w:rFonts w:cs="Times New Roman"/>
          <w:b w:val="0"/>
          <w:bCs w:val="0"/>
        </w:rPr>
        <w:t xml:space="preserve"> </w:t>
      </w:r>
      <w:r w:rsidR="00C64F8D" w:rsidRPr="009A5ABD">
        <w:rPr>
          <w:rFonts w:cs="Times New Roman"/>
          <w:b w:val="0"/>
          <w:bCs w:val="0"/>
        </w:rPr>
        <w:t>Sexual assault as a social deviation and</w:t>
      </w:r>
      <w:r w:rsidR="00307090" w:rsidRPr="009A5ABD">
        <w:rPr>
          <w:rFonts w:cs="Times New Roman"/>
          <w:b w:val="0"/>
          <w:bCs w:val="0"/>
        </w:rPr>
        <w:t xml:space="preserve"> psychological problem. Seminar:</w:t>
      </w:r>
      <w:r w:rsidR="00953D2A" w:rsidRPr="009A5ABD">
        <w:rPr>
          <w:rFonts w:cs="Times New Roman"/>
          <w:b w:val="0"/>
          <w:bCs w:val="0"/>
        </w:rPr>
        <w:t xml:space="preserve"> </w:t>
      </w:r>
      <w:r w:rsidR="00D61D32" w:rsidRPr="009A5ABD">
        <w:rPr>
          <w:rFonts w:cs="Times New Roman"/>
          <w:b w:val="0"/>
          <w:bCs w:val="0"/>
        </w:rPr>
        <w:t xml:space="preserve">From fixation to flourishing </w:t>
      </w:r>
      <w:r w:rsidR="00953D2A" w:rsidRPr="009A5ABD">
        <w:rPr>
          <w:rFonts w:cs="Times New Roman"/>
          <w:b w:val="0"/>
          <w:bCs w:val="0"/>
        </w:rPr>
        <w:t xml:space="preserve">with the help of family therapy, </w:t>
      </w:r>
      <w:r w:rsidR="0041328F" w:rsidRPr="009A5ABD">
        <w:rPr>
          <w:rFonts w:cs="Times New Roman"/>
          <w:b w:val="0"/>
          <w:bCs w:val="0"/>
        </w:rPr>
        <w:t xml:space="preserve">Workshop: </w:t>
      </w:r>
      <w:r w:rsidR="00C64F8D" w:rsidRPr="009A5ABD">
        <w:rPr>
          <w:rFonts w:cs="Times New Roman"/>
          <w:b w:val="0"/>
          <w:bCs w:val="0"/>
        </w:rPr>
        <w:t xml:space="preserve">Introduction to </w:t>
      </w:r>
      <w:r w:rsidR="0041328F" w:rsidRPr="009A5ABD">
        <w:rPr>
          <w:rFonts w:cs="Times New Roman"/>
          <w:b w:val="0"/>
          <w:bCs w:val="0"/>
        </w:rPr>
        <w:t xml:space="preserve">understanding </w:t>
      </w:r>
      <w:r w:rsidR="00C64F8D" w:rsidRPr="009A5ABD">
        <w:rPr>
          <w:rFonts w:cs="Times New Roman"/>
          <w:b w:val="0"/>
          <w:bCs w:val="0"/>
        </w:rPr>
        <w:t>family therapy</w:t>
      </w:r>
      <w:r w:rsidR="0041328F" w:rsidRPr="009A5ABD">
        <w:rPr>
          <w:rFonts w:cs="Times New Roman"/>
          <w:b w:val="0"/>
          <w:bCs w:val="0"/>
        </w:rPr>
        <w:t xml:space="preserve"> work</w:t>
      </w:r>
      <w:r w:rsidR="00C64F8D" w:rsidRPr="009A5ABD">
        <w:rPr>
          <w:rFonts w:cs="Times New Roman"/>
          <w:b w:val="0"/>
          <w:bCs w:val="0"/>
        </w:rPr>
        <w:t>.</w:t>
      </w:r>
      <w:r w:rsidR="00953D2A" w:rsidRPr="009A5ABD">
        <w:rPr>
          <w:rFonts w:cs="Times New Roman"/>
          <w:b w:val="0"/>
          <w:bCs w:val="0"/>
        </w:rPr>
        <w:t xml:space="preserve"> </w:t>
      </w:r>
    </w:p>
    <w:p w14:paraId="604A2C25" w14:textId="77777777" w:rsidR="002C45D4" w:rsidRPr="009A5ABD" w:rsidRDefault="00E93D49" w:rsidP="00C34E61">
      <w:pPr>
        <w:pStyle w:val="3"/>
        <w:spacing w:before="20" w:after="20" w:line="240" w:lineRule="auto"/>
        <w:ind w:left="1418" w:hanging="1418"/>
        <w:rPr>
          <w:rFonts w:cs="Times New Roman"/>
          <w:b w:val="0"/>
          <w:bCs w:val="0"/>
        </w:rPr>
      </w:pPr>
      <w:r w:rsidRPr="009A5ABD">
        <w:rPr>
          <w:rFonts w:cs="Times New Roman"/>
          <w:b w:val="0"/>
          <w:bCs w:val="0"/>
          <w:i/>
          <w:iCs/>
        </w:rPr>
        <w:tab/>
      </w:r>
      <w:r w:rsidRPr="009A5ABD">
        <w:rPr>
          <w:rFonts w:cs="Times New Roman"/>
          <w:b w:val="0"/>
          <w:bCs w:val="0"/>
          <w:i/>
          <w:iCs/>
        </w:rPr>
        <w:tab/>
      </w:r>
      <w:r w:rsidR="00D61D32" w:rsidRPr="009A5ABD">
        <w:rPr>
          <w:rFonts w:cs="Times New Roman"/>
          <w:b w:val="0"/>
          <w:bCs w:val="0"/>
          <w:i/>
          <w:iCs/>
        </w:rPr>
        <w:t>MA Program in Educational Counseling, Dept. of Behavioral Science &amp; Dept. of Education</w:t>
      </w:r>
      <w:r w:rsidR="00953D2A" w:rsidRPr="009A5ABD">
        <w:rPr>
          <w:rFonts w:cs="Times New Roman"/>
          <w:b w:val="0"/>
          <w:bCs w:val="0"/>
          <w:i/>
          <w:iCs/>
        </w:rPr>
        <w:t xml:space="preserve">: </w:t>
      </w:r>
      <w:r w:rsidR="00BF7A90" w:rsidRPr="009A5ABD">
        <w:rPr>
          <w:rFonts w:cs="Times New Roman"/>
          <w:b w:val="0"/>
          <w:bCs w:val="0"/>
        </w:rPr>
        <w:t>Counseling for families of teenagers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45469E" w:rsidRPr="009A5ABD">
        <w:rPr>
          <w:rFonts w:cs="Times New Roman"/>
          <w:b w:val="0"/>
          <w:bCs w:val="0"/>
        </w:rPr>
        <w:t xml:space="preserve">Theories of </w:t>
      </w:r>
      <w:r w:rsidR="00307090" w:rsidRPr="009A5ABD">
        <w:rPr>
          <w:rFonts w:cs="Times New Roman"/>
          <w:b w:val="0"/>
          <w:bCs w:val="0"/>
        </w:rPr>
        <w:t>adolescence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2502A9" w:rsidRPr="009A5ABD">
        <w:rPr>
          <w:rFonts w:cs="Times New Roman"/>
          <w:b w:val="0"/>
          <w:bCs w:val="0"/>
        </w:rPr>
        <w:t xml:space="preserve">Seminar: </w:t>
      </w:r>
      <w:r w:rsidR="00BF7A90" w:rsidRPr="009A5ABD">
        <w:rPr>
          <w:rFonts w:cs="Times New Roman"/>
          <w:b w:val="0"/>
          <w:bCs w:val="0"/>
        </w:rPr>
        <w:t>Prevention of psychological and sexual violence in the school system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835194" w:rsidRPr="009A5ABD">
        <w:rPr>
          <w:rFonts w:cs="Times New Roman"/>
          <w:b w:val="0"/>
          <w:bCs w:val="0"/>
        </w:rPr>
        <w:t>Workshop: Counseling for families of teenagers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7C11C9" w:rsidRPr="009A5ABD">
        <w:rPr>
          <w:rFonts w:cs="Times New Roman"/>
          <w:b w:val="0"/>
          <w:bCs w:val="0"/>
        </w:rPr>
        <w:t>Workshop: The psychology of offenders and victims of sexual abuse</w:t>
      </w:r>
      <w:r w:rsidR="00953D2A" w:rsidRPr="009A5ABD">
        <w:rPr>
          <w:rFonts w:cs="Times New Roman"/>
          <w:b w:val="0"/>
          <w:bCs w:val="0"/>
        </w:rPr>
        <w:t xml:space="preserve">, </w:t>
      </w:r>
      <w:r w:rsidR="00835194" w:rsidRPr="009A5ABD">
        <w:rPr>
          <w:rFonts w:cs="Times New Roman"/>
          <w:b w:val="0"/>
          <w:bCs w:val="0"/>
        </w:rPr>
        <w:t xml:space="preserve">Workshop: “Between two cultures: Personal maturity for Palestinian </w:t>
      </w:r>
      <w:r w:rsidR="00584BD2" w:rsidRPr="009A5ABD">
        <w:rPr>
          <w:rFonts w:cs="Times New Roman"/>
          <w:b w:val="0"/>
          <w:bCs w:val="0"/>
        </w:rPr>
        <w:t>students of behavioral science</w:t>
      </w:r>
      <w:r w:rsidR="00835194" w:rsidRPr="009A5ABD">
        <w:rPr>
          <w:rFonts w:cs="Times New Roman"/>
          <w:b w:val="0"/>
          <w:bCs w:val="0"/>
        </w:rPr>
        <w:t>.”</w:t>
      </w:r>
      <w:r w:rsidR="00953D2A" w:rsidRPr="009A5ABD">
        <w:rPr>
          <w:rFonts w:cs="Times New Roman"/>
          <w:b w:val="0"/>
          <w:bCs w:val="0"/>
        </w:rPr>
        <w:t xml:space="preserve"> </w:t>
      </w:r>
      <w:r w:rsidR="00835194" w:rsidRPr="009A5ABD">
        <w:rPr>
          <w:rFonts w:cs="Times New Roman"/>
          <w:b w:val="0"/>
          <w:bCs w:val="0"/>
        </w:rPr>
        <w:t xml:space="preserve">Co-director </w:t>
      </w:r>
      <w:r w:rsidR="00C34E61" w:rsidRPr="009A5ABD">
        <w:rPr>
          <w:rFonts w:cs="Times New Roman"/>
          <w:b w:val="0"/>
          <w:bCs w:val="0"/>
        </w:rPr>
        <w:t xml:space="preserve">in 2005-2006 </w:t>
      </w:r>
      <w:r w:rsidR="00DD6CC1" w:rsidRPr="009A5ABD">
        <w:rPr>
          <w:rFonts w:cs="Times New Roman"/>
          <w:b w:val="0"/>
          <w:bCs w:val="0"/>
        </w:rPr>
        <w:t>of a</w:t>
      </w:r>
      <w:r w:rsidR="00835194" w:rsidRPr="009A5ABD">
        <w:rPr>
          <w:rFonts w:cs="Times New Roman"/>
          <w:b w:val="0"/>
          <w:bCs w:val="0"/>
        </w:rPr>
        <w:t xml:space="preserve"> one-year project in </w:t>
      </w:r>
      <w:r w:rsidR="00E40D3A" w:rsidRPr="009A5ABD">
        <w:rPr>
          <w:rFonts w:cs="Times New Roman"/>
          <w:b w:val="0"/>
          <w:bCs w:val="0"/>
        </w:rPr>
        <w:t xml:space="preserve">Academic College of Emek </w:t>
      </w:r>
      <w:proofErr w:type="spellStart"/>
      <w:r w:rsidR="00E40D3A" w:rsidRPr="009A5ABD">
        <w:rPr>
          <w:rFonts w:cs="Times New Roman"/>
          <w:b w:val="0"/>
          <w:bCs w:val="0"/>
        </w:rPr>
        <w:t>Yezreel</w:t>
      </w:r>
      <w:proofErr w:type="spellEnd"/>
      <w:r w:rsidR="00835194" w:rsidRPr="009A5ABD">
        <w:rPr>
          <w:rFonts w:cs="Times New Roman"/>
          <w:b w:val="0"/>
          <w:bCs w:val="0"/>
        </w:rPr>
        <w:t xml:space="preserve"> with Dr. Helena de-Syvilla: “</w:t>
      </w:r>
      <w:r w:rsidR="00C64F8D" w:rsidRPr="009A5ABD">
        <w:rPr>
          <w:rFonts w:cs="Times New Roman"/>
          <w:b w:val="0"/>
          <w:bCs w:val="0"/>
        </w:rPr>
        <w:t>Constructive approach to conflict management</w:t>
      </w:r>
      <w:r w:rsidR="00835194" w:rsidRPr="009A5ABD">
        <w:rPr>
          <w:rFonts w:cs="Times New Roman"/>
          <w:b w:val="0"/>
          <w:bCs w:val="0"/>
        </w:rPr>
        <w:t>”</w:t>
      </w:r>
      <w:r w:rsidR="002255ED" w:rsidRPr="009A5ABD">
        <w:rPr>
          <w:rFonts w:cs="Times New Roman"/>
          <w:b w:val="0"/>
          <w:bCs w:val="0"/>
        </w:rPr>
        <w:t xml:space="preserve">, </w:t>
      </w:r>
      <w:r w:rsidR="00835194" w:rsidRPr="009A5ABD">
        <w:rPr>
          <w:rFonts w:cs="Times New Roman"/>
          <w:b w:val="0"/>
          <w:bCs w:val="0"/>
        </w:rPr>
        <w:t xml:space="preserve">Co-director of a one-year project in </w:t>
      </w:r>
      <w:r w:rsidR="00E40D3A" w:rsidRPr="009A5ABD">
        <w:rPr>
          <w:rFonts w:cs="Times New Roman"/>
          <w:b w:val="0"/>
          <w:bCs w:val="0"/>
        </w:rPr>
        <w:t xml:space="preserve">Academic College of Emek </w:t>
      </w:r>
      <w:proofErr w:type="spellStart"/>
      <w:r w:rsidR="00E40D3A" w:rsidRPr="009A5ABD">
        <w:rPr>
          <w:rFonts w:cs="Times New Roman"/>
          <w:b w:val="0"/>
          <w:bCs w:val="0"/>
        </w:rPr>
        <w:t>Yezreel</w:t>
      </w:r>
      <w:proofErr w:type="spellEnd"/>
      <w:r w:rsidR="00835194" w:rsidRPr="009A5ABD">
        <w:rPr>
          <w:rFonts w:cs="Times New Roman"/>
          <w:b w:val="0"/>
          <w:bCs w:val="0"/>
        </w:rPr>
        <w:t xml:space="preserve"> with Dr. Helena de-Syvilla: “</w:t>
      </w:r>
      <w:r w:rsidR="00331C2D" w:rsidRPr="009A5ABD">
        <w:rPr>
          <w:rFonts w:cs="Times New Roman"/>
          <w:b w:val="0"/>
          <w:bCs w:val="0"/>
        </w:rPr>
        <w:t>Arab-Jewish local College Leadership</w:t>
      </w:r>
      <w:r w:rsidR="00835194" w:rsidRPr="009A5ABD">
        <w:rPr>
          <w:rFonts w:cs="Times New Roman"/>
          <w:b w:val="0"/>
          <w:bCs w:val="0"/>
        </w:rPr>
        <w:t>”</w:t>
      </w:r>
      <w:r w:rsidR="00331C2D" w:rsidRPr="009A5ABD">
        <w:rPr>
          <w:rFonts w:cs="Times New Roman"/>
          <w:b w:val="0"/>
          <w:bCs w:val="0"/>
        </w:rPr>
        <w:t xml:space="preserve">. </w:t>
      </w:r>
    </w:p>
    <w:p w14:paraId="188C7A02" w14:textId="77777777" w:rsidR="00820762" w:rsidRPr="009A5ABD" w:rsidRDefault="00820762" w:rsidP="005E74B7">
      <w:pPr>
        <w:spacing w:before="20" w:after="20"/>
        <w:ind w:left="1418" w:hanging="1418"/>
      </w:pPr>
      <w:r w:rsidRPr="009A5ABD">
        <w:t>2013-2013</w:t>
      </w:r>
      <w:r w:rsidRPr="009A5ABD">
        <w:tab/>
      </w:r>
      <w:r w:rsidR="005E74B7" w:rsidRPr="009A5ABD">
        <w:rPr>
          <w:rStyle w:val="hps"/>
          <w:color w:val="222222"/>
          <w:lang w:val="en"/>
        </w:rPr>
        <w:t>Arabic Academic College for Education</w:t>
      </w:r>
      <w:r w:rsidR="005E74B7" w:rsidRPr="009A5ABD">
        <w:rPr>
          <w:rStyle w:val="shorttext"/>
          <w:color w:val="222222"/>
          <w:lang w:val="en"/>
        </w:rPr>
        <w:t xml:space="preserve"> </w:t>
      </w:r>
      <w:r w:rsidR="005E74B7" w:rsidRPr="009A5ABD">
        <w:rPr>
          <w:rStyle w:val="hps"/>
          <w:color w:val="222222"/>
          <w:lang w:val="en"/>
        </w:rPr>
        <w:t>in Israel</w:t>
      </w:r>
      <w:r w:rsidR="005E74B7" w:rsidRPr="009A5ABD">
        <w:rPr>
          <w:rStyle w:val="shorttext"/>
          <w:color w:val="222222"/>
          <w:lang w:val="en"/>
        </w:rPr>
        <w:t xml:space="preserve"> </w:t>
      </w:r>
      <w:r w:rsidR="005E74B7" w:rsidRPr="009A5ABD">
        <w:rPr>
          <w:rStyle w:val="hps"/>
          <w:color w:val="222222"/>
          <w:lang w:val="en"/>
        </w:rPr>
        <w:t>- Haifa</w:t>
      </w:r>
      <w:r w:rsidRPr="009A5ABD">
        <w:t>.</w:t>
      </w:r>
      <w:r w:rsidR="00726CEB" w:rsidRPr="009A5ABD">
        <w:t xml:space="preserve"> The M</w:t>
      </w:r>
      <w:r w:rsidR="005E74B7" w:rsidRPr="009A5ABD">
        <w:t>ED T</w:t>
      </w:r>
      <w:r w:rsidR="00726CEB" w:rsidRPr="009A5ABD">
        <w:t>raining</w:t>
      </w:r>
      <w:r w:rsidR="005E74B7" w:rsidRPr="009A5ABD">
        <w:t xml:space="preserve"> Program</w:t>
      </w:r>
      <w:r w:rsidR="00726CEB" w:rsidRPr="009A5ABD">
        <w:t>: Qualitative Research for Teachers</w:t>
      </w:r>
      <w:r w:rsidR="005E74B7" w:rsidRPr="009A5ABD">
        <w:t>;</w:t>
      </w:r>
      <w:r w:rsidR="00726CEB" w:rsidRPr="009A5ABD">
        <w:t xml:space="preserve"> BED program: The Family of Students with Special Needs.</w:t>
      </w:r>
    </w:p>
    <w:p w14:paraId="60316E26" w14:textId="77777777" w:rsidR="00307090" w:rsidRPr="009A5ABD" w:rsidRDefault="00953D2A" w:rsidP="00BE0750">
      <w:pPr>
        <w:spacing w:before="20" w:after="20"/>
        <w:ind w:left="1418" w:hanging="1418"/>
      </w:pPr>
      <w:r w:rsidRPr="009A5ABD">
        <w:t xml:space="preserve">1984-1996 and 1999-2000 </w:t>
      </w:r>
      <w:r w:rsidR="00307090" w:rsidRPr="009A5ABD">
        <w:rPr>
          <w:u w:val="single"/>
        </w:rPr>
        <w:t>Teaching roles</w:t>
      </w:r>
      <w:r w:rsidR="00307090" w:rsidRPr="009A5ABD">
        <w:t xml:space="preserve">, </w:t>
      </w:r>
      <w:r w:rsidR="00331C2D" w:rsidRPr="009A5ABD">
        <w:t>University of Haifa</w:t>
      </w:r>
      <w:r w:rsidR="00E90A6E" w:rsidRPr="009A5ABD">
        <w:t>, Haifa, Israel</w:t>
      </w:r>
      <w:r w:rsidR="00307090" w:rsidRPr="009A5ABD">
        <w:t>.</w:t>
      </w:r>
      <w:r w:rsidR="00892C10" w:rsidRPr="009A5ABD">
        <w:rPr>
          <w:b/>
          <w:bCs/>
        </w:rPr>
        <w:t xml:space="preserve"> </w:t>
      </w:r>
      <w:r w:rsidR="00A029E9" w:rsidRPr="009A5ABD">
        <w:t>Teacher: M.A. Program</w:t>
      </w:r>
      <w:r w:rsidR="00835194" w:rsidRPr="009A5ABD">
        <w:t xml:space="preserve">: The </w:t>
      </w:r>
      <w:r w:rsidR="00307090" w:rsidRPr="009A5ABD">
        <w:t>psychology of gender and education</w:t>
      </w:r>
      <w:r w:rsidR="00835194" w:rsidRPr="009A5ABD">
        <w:t xml:space="preserve">. </w:t>
      </w:r>
      <w:r w:rsidR="000A5888" w:rsidRPr="009A5ABD">
        <w:rPr>
          <w:i/>
          <w:iCs/>
        </w:rPr>
        <w:t>Women Studies</w:t>
      </w:r>
      <w:r w:rsidR="00307090" w:rsidRPr="009A5ABD">
        <w:rPr>
          <w:i/>
          <w:iCs/>
        </w:rPr>
        <w:t xml:space="preserve"> Section</w:t>
      </w:r>
      <w:r w:rsidR="000A5888" w:rsidRPr="009A5ABD">
        <w:t xml:space="preserve">, </w:t>
      </w:r>
      <w:r w:rsidR="00835194" w:rsidRPr="009A5ABD">
        <w:t xml:space="preserve">Gender in </w:t>
      </w:r>
      <w:r w:rsidR="00307090" w:rsidRPr="009A5ABD">
        <w:t>a multi-cultural perspective</w:t>
      </w:r>
      <w:r w:rsidR="000A5888" w:rsidRPr="009A5ABD">
        <w:t xml:space="preserve">. </w:t>
      </w:r>
      <w:r w:rsidR="000A5888" w:rsidRPr="009A5ABD">
        <w:rPr>
          <w:i/>
          <w:iCs/>
        </w:rPr>
        <w:t>School of Social Work</w:t>
      </w:r>
      <w:r w:rsidR="000A5888" w:rsidRPr="009A5ABD">
        <w:t>,</w:t>
      </w:r>
      <w:r w:rsidR="00835194" w:rsidRPr="009A5ABD">
        <w:t xml:space="preserve"> </w:t>
      </w:r>
      <w:r w:rsidR="00307090" w:rsidRPr="009A5ABD">
        <w:t>Education for d</w:t>
      </w:r>
      <w:r w:rsidR="00835194" w:rsidRPr="009A5ABD">
        <w:t xml:space="preserve">emocracy. The program for school principals' training. </w:t>
      </w:r>
      <w:r w:rsidR="00835194" w:rsidRPr="009A5ABD">
        <w:rPr>
          <w:i/>
          <w:iCs/>
        </w:rPr>
        <w:t>Department of Education</w:t>
      </w:r>
      <w:r w:rsidR="000A5888" w:rsidRPr="009A5ABD">
        <w:t xml:space="preserve">, </w:t>
      </w:r>
      <w:r w:rsidR="00002BEC" w:rsidRPr="009A5ABD">
        <w:t xml:space="preserve">Teaching Assistant, </w:t>
      </w:r>
      <w:r w:rsidR="00C03E3F" w:rsidRPr="009A5ABD">
        <w:t xml:space="preserve">tutored the course: Streams in Educational </w:t>
      </w:r>
      <w:r w:rsidR="00002BEC" w:rsidRPr="009A5ABD">
        <w:t>Counseling</w:t>
      </w:r>
      <w:r w:rsidR="00C03E3F" w:rsidRPr="009A5ABD">
        <w:t xml:space="preserve"> </w:t>
      </w:r>
      <w:r w:rsidR="006D3624" w:rsidRPr="009A5ABD">
        <w:t>for</w:t>
      </w:r>
      <w:r w:rsidR="003C36FB" w:rsidRPr="009A5ABD">
        <w:t xml:space="preserve"> BA students</w:t>
      </w:r>
      <w:r w:rsidR="007B35F1" w:rsidRPr="009A5ABD">
        <w:t>.</w:t>
      </w:r>
      <w:r w:rsidR="00DB6084" w:rsidRPr="009A5ABD">
        <w:tab/>
      </w:r>
      <w:r w:rsidR="00DB6084" w:rsidRPr="009A5ABD">
        <w:tab/>
      </w:r>
    </w:p>
    <w:p w14:paraId="635B9652" w14:textId="77777777" w:rsidR="001803C3" w:rsidRPr="009A5ABD" w:rsidRDefault="00307090" w:rsidP="006518E3">
      <w:pPr>
        <w:spacing w:before="20" w:after="20"/>
        <w:ind w:left="1418" w:hanging="1418"/>
      </w:pPr>
      <w:r w:rsidRPr="009A5ABD">
        <w:tab/>
      </w:r>
      <w:r w:rsidRPr="009A5ABD">
        <w:tab/>
      </w:r>
      <w:r w:rsidR="00A029E9" w:rsidRPr="009A5ABD">
        <w:t>Project facilitator</w:t>
      </w:r>
      <w:r w:rsidR="00017EE8" w:rsidRPr="009A5ABD">
        <w:t>:</w:t>
      </w:r>
      <w:r w:rsidR="000A5888" w:rsidRPr="009A5ABD">
        <w:t xml:space="preserve"> </w:t>
      </w:r>
      <w:r w:rsidR="00A029E9" w:rsidRPr="009A5ABD">
        <w:t xml:space="preserve">Facilitator of the project “Forming Leadership </w:t>
      </w:r>
      <w:r w:rsidR="00DD6CC1" w:rsidRPr="009A5ABD">
        <w:t>among</w:t>
      </w:r>
      <w:r w:rsidR="00A029E9" w:rsidRPr="009A5ABD">
        <w:t xml:space="preserve"> Arab Students in the University of Haifa”. Inaugurated by the D</w:t>
      </w:r>
      <w:r w:rsidRPr="009A5ABD">
        <w:t xml:space="preserve">ean of the University of Haifa for </w:t>
      </w:r>
      <w:r w:rsidR="00A029E9" w:rsidRPr="009A5ABD">
        <w:t>B.A. students</w:t>
      </w:r>
      <w:r w:rsidR="00017EE8" w:rsidRPr="009A5ABD">
        <w:t>.</w:t>
      </w:r>
    </w:p>
    <w:p w14:paraId="4BA2C4EB" w14:textId="77777777" w:rsidR="00E93D49" w:rsidRPr="009A5ABD" w:rsidRDefault="00E93D49" w:rsidP="0020448A">
      <w:pPr>
        <w:spacing w:before="40" w:after="40"/>
        <w:ind w:left="1418" w:hanging="1418"/>
      </w:pPr>
      <w:r w:rsidRPr="009A5ABD">
        <w:t>1989</w:t>
      </w:r>
      <w:r w:rsidRPr="009A5ABD">
        <w:tab/>
      </w:r>
      <w:r w:rsidRPr="009A5ABD">
        <w:tab/>
        <w:t xml:space="preserve">Instructor at 6 week summer camp on </w:t>
      </w:r>
      <w:r w:rsidRPr="009A5ABD">
        <w:rPr>
          <w:i/>
          <w:iCs/>
        </w:rPr>
        <w:t xml:space="preserve">Education, Leadership and Conflict-Management. </w:t>
      </w:r>
      <w:r w:rsidRPr="009A5ABD">
        <w:t>Bedford, Virginia, U.S.A. June-August 1989. Worked as an International Counselor and Facilitator in “Legacy International Youth Program”. (English).</w:t>
      </w:r>
    </w:p>
    <w:p w14:paraId="3E695240" w14:textId="77777777" w:rsidR="003C36FB" w:rsidRPr="009A5ABD" w:rsidRDefault="003C36FB" w:rsidP="00760E57">
      <w:pPr>
        <w:spacing w:before="40" w:after="40"/>
        <w:ind w:left="2127" w:hanging="2127"/>
      </w:pPr>
    </w:p>
    <w:p w14:paraId="698523C9" w14:textId="77777777" w:rsidR="009E1CC3" w:rsidRPr="009A5ABD" w:rsidRDefault="00234DDD" w:rsidP="009E1CC3">
      <w:pPr>
        <w:ind w:left="2160" w:hanging="2160"/>
      </w:pPr>
      <w:r w:rsidRPr="009A5ABD">
        <w:rPr>
          <w:b/>
          <w:bCs/>
        </w:rPr>
        <w:t>THESIS SUPERVISION</w:t>
      </w:r>
    </w:p>
    <w:p w14:paraId="33BABB40" w14:textId="77777777" w:rsidR="00D06353" w:rsidRPr="009A5ABD" w:rsidRDefault="00D06353" w:rsidP="004E3802">
      <w:pPr>
        <w:ind w:left="2160" w:hanging="2160"/>
      </w:pPr>
    </w:p>
    <w:p w14:paraId="79C31DB7" w14:textId="55313E1D" w:rsidR="00CC3BDA" w:rsidRDefault="00CC3BDA" w:rsidP="009A25BC">
      <w:pPr>
        <w:ind w:left="2160" w:hanging="2160"/>
        <w:rPr>
          <w:lang w:bidi="ar-JO"/>
        </w:rPr>
      </w:pPr>
      <w:r>
        <w:rPr>
          <w:lang w:bidi="ar-JO"/>
        </w:rPr>
        <w:t>2023</w:t>
      </w:r>
      <w:r>
        <w:rPr>
          <w:lang w:bidi="ar-JO"/>
        </w:rPr>
        <w:tab/>
        <w:t>Examiner, 1 doctorate thesis. Be’er Sheva University.</w:t>
      </w:r>
    </w:p>
    <w:p w14:paraId="5604EC5F" w14:textId="16542C44" w:rsidR="0078022B" w:rsidRPr="0078022B" w:rsidRDefault="0078022B" w:rsidP="004E3802">
      <w:pPr>
        <w:ind w:left="2160" w:hanging="2160"/>
        <w:rPr>
          <w:lang w:val="en-GB" w:bidi="ar-JO"/>
        </w:rPr>
      </w:pPr>
      <w:r>
        <w:rPr>
          <w:lang w:bidi="ar-JO"/>
        </w:rPr>
        <w:t>2019-2020</w:t>
      </w:r>
      <w:r>
        <w:rPr>
          <w:lang w:bidi="ar-JO"/>
        </w:rPr>
        <w:tab/>
        <w:t>Supervisor, 5 MED Final Project, Al-Qasemi Academic College.</w:t>
      </w:r>
      <w:r>
        <w:rPr>
          <w:rtl/>
          <w:lang w:bidi="ar-JO"/>
        </w:rPr>
        <w:tab/>
      </w:r>
      <w:r>
        <w:rPr>
          <w:rtl/>
          <w:lang w:bidi="ar-JO"/>
        </w:rPr>
        <w:tab/>
      </w:r>
    </w:p>
    <w:p w14:paraId="1DAE48F0" w14:textId="7A7AD9DD" w:rsidR="00C95F79" w:rsidRPr="009A5ABD" w:rsidRDefault="00C95F79" w:rsidP="004E3802">
      <w:pPr>
        <w:ind w:left="2160" w:hanging="2160"/>
      </w:pPr>
      <w:r w:rsidRPr="009A5ABD">
        <w:t>2019</w:t>
      </w:r>
      <w:r w:rsidRPr="009A5ABD">
        <w:tab/>
      </w:r>
      <w:r w:rsidRPr="009A5ABD">
        <w:tab/>
        <w:t>Supervisor, 1 MED thesis, Al-Qasemi Academic College.</w:t>
      </w:r>
    </w:p>
    <w:p w14:paraId="4230EBFD" w14:textId="77777777" w:rsidR="007B2241" w:rsidRPr="009A5ABD" w:rsidRDefault="007B2241" w:rsidP="0028293C">
      <w:pPr>
        <w:ind w:left="2160" w:hanging="2160"/>
      </w:pPr>
      <w:r w:rsidRPr="009A5ABD">
        <w:rPr>
          <w:rFonts w:hint="cs"/>
          <w:rtl/>
        </w:rPr>
        <w:t>2018</w:t>
      </w:r>
      <w:r w:rsidR="0028293C" w:rsidRPr="009A5ABD">
        <w:t>-current</w:t>
      </w:r>
      <w:r w:rsidRPr="009A5ABD">
        <w:rPr>
          <w:rFonts w:hint="cs"/>
          <w:rtl/>
        </w:rPr>
        <w:tab/>
      </w:r>
      <w:r w:rsidRPr="009A5ABD">
        <w:rPr>
          <w:rFonts w:hint="cs"/>
        </w:rPr>
        <w:t>S</w:t>
      </w:r>
      <w:r w:rsidRPr="009A5ABD">
        <w:t>upervisor, 1 doctorate theses, Doctorate in Group Psychotherapy, Professional School of Psychology. Sacramento, CA.</w:t>
      </w:r>
    </w:p>
    <w:p w14:paraId="69DA29B7" w14:textId="6D686E60" w:rsidR="00426C5A" w:rsidRPr="009A5ABD" w:rsidRDefault="00426C5A" w:rsidP="004E3802">
      <w:pPr>
        <w:ind w:left="2160" w:hanging="2160"/>
      </w:pPr>
      <w:r w:rsidRPr="009A5ABD">
        <w:t>2016-</w:t>
      </w:r>
      <w:r w:rsidR="0078022B">
        <w:rPr>
          <w:rFonts w:hint="cs"/>
          <w:rtl/>
          <w:lang w:bidi="ar-JO"/>
        </w:rPr>
        <w:t>2020</w:t>
      </w:r>
      <w:r w:rsidR="00EE06C7" w:rsidRPr="009A5ABD">
        <w:tab/>
      </w:r>
      <w:r w:rsidRPr="009A5ABD">
        <w:t>Supervisor, 1 doctorate theses, Haifa University, Haifa.</w:t>
      </w:r>
    </w:p>
    <w:p w14:paraId="717F4564" w14:textId="77777777" w:rsidR="00956C55" w:rsidRPr="009A5ABD" w:rsidRDefault="00956C55" w:rsidP="0028293C">
      <w:pPr>
        <w:ind w:left="2160" w:hanging="2160"/>
      </w:pPr>
      <w:r w:rsidRPr="009A5ABD">
        <w:t xml:space="preserve">2016 </w:t>
      </w:r>
      <w:r w:rsidRPr="009A5ABD">
        <w:tab/>
      </w:r>
      <w:r w:rsidRPr="009A5ABD">
        <w:tab/>
        <w:t xml:space="preserve">Examiner, </w:t>
      </w:r>
      <w:r w:rsidR="005678B6" w:rsidRPr="009A5ABD">
        <w:t xml:space="preserve">of 1 </w:t>
      </w:r>
      <w:r w:rsidRPr="009A5ABD">
        <w:t>doctorate theses, Technion Institute, Haifa</w:t>
      </w:r>
      <w:r w:rsidR="00C77DEF" w:rsidRPr="009A5ABD">
        <w:t>.</w:t>
      </w:r>
    </w:p>
    <w:p w14:paraId="3A960D75" w14:textId="77777777" w:rsidR="006518E3" w:rsidRPr="009A5ABD" w:rsidRDefault="00636254" w:rsidP="005678B6">
      <w:pPr>
        <w:ind w:left="2160" w:hanging="2160"/>
      </w:pPr>
      <w:r w:rsidRPr="009A5ABD">
        <w:t>2009-201</w:t>
      </w:r>
      <w:r w:rsidR="005678B6" w:rsidRPr="009A5ABD">
        <w:t>4</w:t>
      </w:r>
      <w:r w:rsidR="006518E3" w:rsidRPr="009A5ABD">
        <w:tab/>
        <w:t xml:space="preserve">Examiner, </w:t>
      </w:r>
      <w:r w:rsidR="005678B6" w:rsidRPr="009A5ABD">
        <w:t xml:space="preserve">of 3 </w:t>
      </w:r>
      <w:r w:rsidR="006518E3" w:rsidRPr="009A5ABD">
        <w:t>doctorate theses, Hebrew University, Jerusalem</w:t>
      </w:r>
    </w:p>
    <w:p w14:paraId="298F0C5C" w14:textId="77777777" w:rsidR="006518E3" w:rsidRPr="009A5ABD" w:rsidRDefault="00A25089" w:rsidP="004E3802">
      <w:pPr>
        <w:ind w:left="2160" w:hanging="2160"/>
      </w:pPr>
      <w:r w:rsidRPr="009A5ABD">
        <w:t>2013</w:t>
      </w:r>
      <w:r w:rsidR="00C77DEF" w:rsidRPr="009A5ABD">
        <w:t>-2016</w:t>
      </w:r>
      <w:r w:rsidRPr="009A5ABD">
        <w:tab/>
      </w:r>
      <w:r w:rsidR="00C77DEF" w:rsidRPr="009A5ABD">
        <w:t xml:space="preserve">Supervisor of </w:t>
      </w:r>
      <w:r w:rsidR="004E3802" w:rsidRPr="009A5ABD">
        <w:t xml:space="preserve">7 </w:t>
      </w:r>
      <w:r w:rsidRPr="009A5ABD">
        <w:t>MED thesis, Al-Qase</w:t>
      </w:r>
      <w:r w:rsidR="006518E3" w:rsidRPr="009A5ABD">
        <w:t>mi Academic College</w:t>
      </w:r>
    </w:p>
    <w:p w14:paraId="6FD9EA81" w14:textId="5C824219" w:rsidR="00C34E61" w:rsidRPr="009A5ABD" w:rsidRDefault="00C34E61" w:rsidP="00C77DEF">
      <w:pPr>
        <w:ind w:left="2160" w:hanging="2160"/>
      </w:pPr>
      <w:r w:rsidRPr="009A5ABD">
        <w:t>2011-</w:t>
      </w:r>
      <w:r w:rsidR="00956C55" w:rsidRPr="009A5ABD">
        <w:t>2015</w:t>
      </w:r>
      <w:r w:rsidRPr="009A5ABD">
        <w:t xml:space="preserve">  </w:t>
      </w:r>
      <w:r w:rsidR="00C77DEF" w:rsidRPr="009A5ABD">
        <w:t xml:space="preserve">    </w:t>
      </w:r>
      <w:r w:rsidR="00C96AA0">
        <w:tab/>
      </w:r>
      <w:r w:rsidR="00C77DEF" w:rsidRPr="009A5ABD">
        <w:t xml:space="preserve">Supervisor of </w:t>
      </w:r>
      <w:r w:rsidRPr="009A5ABD">
        <w:t>4 M</w:t>
      </w:r>
      <w:r w:rsidR="00D438B9" w:rsidRPr="009A5ABD">
        <w:t>.</w:t>
      </w:r>
      <w:r w:rsidRPr="009A5ABD">
        <w:t>A</w:t>
      </w:r>
      <w:r w:rsidR="00D438B9" w:rsidRPr="009A5ABD">
        <w:t>.</w:t>
      </w:r>
      <w:r w:rsidRPr="009A5ABD">
        <w:t xml:space="preserve"> theses, Academic College of Emek </w:t>
      </w:r>
      <w:proofErr w:type="spellStart"/>
      <w:r w:rsidRPr="009A5ABD">
        <w:t>Yezreel</w:t>
      </w:r>
      <w:proofErr w:type="spellEnd"/>
      <w:r w:rsidRPr="009A5ABD">
        <w:t>.</w:t>
      </w:r>
    </w:p>
    <w:p w14:paraId="160642D6" w14:textId="77777777" w:rsidR="00234DDD" w:rsidRPr="009A5ABD" w:rsidRDefault="00234DDD" w:rsidP="00C77DEF">
      <w:pPr>
        <w:ind w:left="2160" w:hanging="2160"/>
      </w:pPr>
      <w:r w:rsidRPr="009A5ABD">
        <w:t>2010-</w:t>
      </w:r>
      <w:r w:rsidR="00636254" w:rsidRPr="009A5ABD">
        <w:t>2012</w:t>
      </w:r>
      <w:r w:rsidRPr="009A5ABD">
        <w:tab/>
      </w:r>
      <w:r w:rsidR="00C77DEF" w:rsidRPr="009A5ABD">
        <w:t xml:space="preserve">Supervisor of </w:t>
      </w:r>
      <w:r w:rsidRPr="009A5ABD">
        <w:t xml:space="preserve">3 </w:t>
      </w:r>
      <w:r w:rsidR="00D438B9" w:rsidRPr="009A5ABD">
        <w:t xml:space="preserve">M.A. </w:t>
      </w:r>
      <w:r w:rsidR="00E90A6E" w:rsidRPr="009A5ABD">
        <w:t xml:space="preserve"> theses</w:t>
      </w:r>
      <w:r w:rsidRPr="009A5ABD">
        <w:t xml:space="preserve">, </w:t>
      </w:r>
      <w:r w:rsidR="00824DF6" w:rsidRPr="009A5ABD">
        <w:t>O</w:t>
      </w:r>
      <w:r w:rsidRPr="009A5ABD">
        <w:t>ranim</w:t>
      </w:r>
      <w:r w:rsidR="00824DF6" w:rsidRPr="009A5ABD">
        <w:t xml:space="preserve"> Teacher Education </w:t>
      </w:r>
      <w:r w:rsidRPr="009A5ABD">
        <w:t>College.</w:t>
      </w:r>
    </w:p>
    <w:p w14:paraId="093EDBD8" w14:textId="77777777" w:rsidR="004E3802" w:rsidRPr="009A5ABD" w:rsidRDefault="004E3802" w:rsidP="0028293C">
      <w:pPr>
        <w:ind w:left="2160" w:hanging="2160"/>
      </w:pPr>
      <w:r w:rsidRPr="009A5ABD">
        <w:t>2010-</w:t>
      </w:r>
      <w:r w:rsidR="0028293C" w:rsidRPr="009A5ABD">
        <w:t>2014</w:t>
      </w:r>
      <w:r w:rsidRPr="009A5ABD">
        <w:tab/>
        <w:t>Evaluator of MA theses, Oranim Teacher Education College.</w:t>
      </w:r>
    </w:p>
    <w:p w14:paraId="4B84A79D" w14:textId="73AF2684" w:rsidR="0041328F" w:rsidRPr="009A5ABD" w:rsidRDefault="00636254" w:rsidP="00956C55">
      <w:pPr>
        <w:ind w:left="2160" w:hanging="2160"/>
      </w:pPr>
      <w:r w:rsidRPr="009A5ABD">
        <w:t>2002,</w:t>
      </w:r>
      <w:r w:rsidR="00E93D49" w:rsidRPr="009A5ABD">
        <w:t xml:space="preserve"> 2006</w:t>
      </w:r>
      <w:r w:rsidRPr="009A5ABD">
        <w:t>, 2015</w:t>
      </w:r>
      <w:r w:rsidR="00956C55" w:rsidRPr="009A5ABD">
        <w:t xml:space="preserve">, </w:t>
      </w:r>
      <w:r w:rsidR="00AA6A04">
        <w:tab/>
      </w:r>
      <w:r w:rsidR="00E93D49" w:rsidRPr="009A5ABD">
        <w:t xml:space="preserve">Reviewer and Examiner of </w:t>
      </w:r>
      <w:r w:rsidR="005678B6" w:rsidRPr="009A5ABD">
        <w:t>3</w:t>
      </w:r>
      <w:r w:rsidR="0026542C" w:rsidRPr="009A5ABD">
        <w:t xml:space="preserve"> </w:t>
      </w:r>
      <w:r w:rsidR="00E93D49" w:rsidRPr="009A5ABD">
        <w:t>M.A. theses, Technion</w:t>
      </w:r>
      <w:r w:rsidR="00956C55" w:rsidRPr="009A5ABD">
        <w:t xml:space="preserve"> Institute,</w:t>
      </w:r>
      <w:r w:rsidR="00365D48" w:rsidRPr="009A5ABD">
        <w:t xml:space="preserve"> University, Haifa, </w:t>
      </w:r>
      <w:r w:rsidR="00E93D49" w:rsidRPr="009A5ABD">
        <w:t>Israel</w:t>
      </w:r>
      <w:r w:rsidR="0041328F" w:rsidRPr="009A5ABD">
        <w:tab/>
      </w:r>
      <w:r w:rsidR="0041328F" w:rsidRPr="009A5ABD">
        <w:tab/>
      </w:r>
      <w:r w:rsidR="0041328F" w:rsidRPr="009A5ABD">
        <w:tab/>
      </w:r>
    </w:p>
    <w:p w14:paraId="3B1F0A14" w14:textId="77777777" w:rsidR="00331C2D" w:rsidRPr="009A5ABD" w:rsidRDefault="00331C2D" w:rsidP="00760E57">
      <w:pPr>
        <w:ind w:left="2160" w:hanging="2160"/>
        <w:rPr>
          <w:b/>
          <w:bCs/>
          <w:u w:val="single"/>
        </w:rPr>
      </w:pPr>
    </w:p>
    <w:p w14:paraId="30D26527" w14:textId="77777777" w:rsidR="00331C2D" w:rsidRPr="009A5ABD" w:rsidRDefault="001B06AC" w:rsidP="00760E57">
      <w:pPr>
        <w:ind w:left="2160" w:hanging="2160"/>
        <w:rPr>
          <w:b/>
          <w:bCs/>
        </w:rPr>
      </w:pPr>
      <w:r w:rsidRPr="009A5ABD">
        <w:rPr>
          <w:b/>
          <w:bCs/>
        </w:rPr>
        <w:t>CLINICAL WORK</w:t>
      </w:r>
    </w:p>
    <w:p w14:paraId="127F5260" w14:textId="53F775CE" w:rsidR="001B06AC" w:rsidRPr="009A5ABD" w:rsidRDefault="001B06AC" w:rsidP="00BE0750">
      <w:pPr>
        <w:ind w:left="1418" w:hanging="1418"/>
        <w:rPr>
          <w:u w:val="single"/>
        </w:rPr>
      </w:pPr>
      <w:r w:rsidRPr="009A5ABD">
        <w:t>1999- current</w:t>
      </w:r>
      <w:r w:rsidRPr="009A5ABD">
        <w:tab/>
      </w:r>
      <w:r w:rsidRPr="009A5ABD">
        <w:rPr>
          <w:u w:val="single"/>
        </w:rPr>
        <w:t xml:space="preserve">Clinical supervisor in </w:t>
      </w:r>
      <w:r w:rsidR="0008774B">
        <w:rPr>
          <w:u w:val="single"/>
        </w:rPr>
        <w:t xml:space="preserve">Couple and </w:t>
      </w:r>
      <w:r w:rsidRPr="009A5ABD">
        <w:rPr>
          <w:u w:val="single"/>
        </w:rPr>
        <w:t>family therap</w:t>
      </w:r>
      <w:r w:rsidRPr="009A5ABD">
        <w:t>y</w:t>
      </w:r>
      <w:r w:rsidR="009F4F8C" w:rsidRPr="009A5ABD">
        <w:t>. Private and public settings</w:t>
      </w:r>
      <w:r w:rsidR="00D40392" w:rsidRPr="009A5ABD">
        <w:t>,</w:t>
      </w:r>
      <w:r w:rsidR="004D7CAC" w:rsidRPr="009A5ABD">
        <w:t xml:space="preserve"> Mentoring private family therapists and students studying family therapy courses and for professional employees of Ministry of Welfare</w:t>
      </w:r>
      <w:r w:rsidR="00BE0750" w:rsidRPr="009A5ABD">
        <w:t>.</w:t>
      </w:r>
      <w:r w:rsidR="004D7CAC" w:rsidRPr="009A5ABD">
        <w:t xml:space="preserve"> </w:t>
      </w:r>
      <w:r w:rsidR="00D40392" w:rsidRPr="009A5ABD">
        <w:t>A</w:t>
      </w:r>
      <w:r w:rsidR="00427D21" w:rsidRPr="009A5ABD">
        <w:t>cre, Israel</w:t>
      </w:r>
      <w:r w:rsidR="009F4F8C" w:rsidRPr="009A5ABD">
        <w:t>.</w:t>
      </w:r>
    </w:p>
    <w:p w14:paraId="3987F21C" w14:textId="5245E10B" w:rsidR="00F22537" w:rsidRPr="009A5ABD" w:rsidRDefault="00F22537" w:rsidP="004D7CAC">
      <w:pPr>
        <w:ind w:left="1418" w:hanging="1418"/>
      </w:pPr>
      <w:r w:rsidRPr="009A5ABD">
        <w:t>1997-current</w:t>
      </w:r>
      <w:r w:rsidRPr="009A5ABD">
        <w:tab/>
      </w:r>
      <w:r w:rsidR="001B06AC" w:rsidRPr="009A5ABD">
        <w:rPr>
          <w:u w:val="single"/>
        </w:rPr>
        <w:t>Private Practice</w:t>
      </w:r>
      <w:r w:rsidR="001B06AC" w:rsidRPr="009A5ABD">
        <w:t xml:space="preserve">: </w:t>
      </w:r>
      <w:r w:rsidR="00211104">
        <w:t xml:space="preserve">Couple and </w:t>
      </w:r>
      <w:r w:rsidRPr="009A5ABD">
        <w:t>Family Therapy Clinic, A</w:t>
      </w:r>
      <w:r w:rsidR="00427D21" w:rsidRPr="009A5ABD">
        <w:t>cre, Israel.</w:t>
      </w:r>
    </w:p>
    <w:p w14:paraId="2F5FEFB8" w14:textId="77777777" w:rsidR="001B06AC" w:rsidRPr="009A5ABD" w:rsidRDefault="001B06AC" w:rsidP="00760E57">
      <w:pPr>
        <w:pStyle w:val="I"/>
        <w:ind w:left="2880" w:hanging="2880"/>
        <w:rPr>
          <w:b/>
          <w:bCs/>
        </w:rPr>
      </w:pPr>
    </w:p>
    <w:p w14:paraId="0E7C2DA1" w14:textId="77777777" w:rsidR="001B06AC" w:rsidRPr="009A5ABD" w:rsidRDefault="001B06AC" w:rsidP="00760E57">
      <w:pPr>
        <w:pStyle w:val="I"/>
        <w:ind w:left="2880" w:hanging="2880"/>
        <w:rPr>
          <w:b/>
          <w:bCs/>
        </w:rPr>
      </w:pPr>
    </w:p>
    <w:p w14:paraId="4CEF2D6A" w14:textId="77777777" w:rsidR="00FD1D25" w:rsidRPr="009A5ABD" w:rsidRDefault="001B06AC" w:rsidP="00760E57">
      <w:pPr>
        <w:pStyle w:val="I"/>
        <w:ind w:left="2880" w:hanging="2880"/>
      </w:pPr>
      <w:r w:rsidRPr="009A5ABD">
        <w:rPr>
          <w:b/>
          <w:bCs/>
        </w:rPr>
        <w:t>EDITORIAL REVIEW AND REFEREEING</w:t>
      </w:r>
    </w:p>
    <w:p w14:paraId="1792BE76" w14:textId="3E4B47A4" w:rsidR="0078022B" w:rsidRDefault="0078022B" w:rsidP="00926825">
      <w:pPr>
        <w:widowControl/>
        <w:spacing w:before="40" w:after="40"/>
        <w:ind w:left="1418" w:hanging="1418"/>
      </w:pPr>
      <w:r>
        <w:t>2019-2</w:t>
      </w:r>
      <w:r w:rsidR="0070594E">
        <w:t>0</w:t>
      </w:r>
      <w:r>
        <w:t>20</w:t>
      </w:r>
      <w:r>
        <w:tab/>
      </w:r>
      <w:r w:rsidRPr="0078022B">
        <w:rPr>
          <w:rFonts w:ascii="Arial" w:hAnsi="Arial" w:cs="Arial"/>
          <w:shd w:val="clear" w:color="auto" w:fill="FFFFFF"/>
        </w:rPr>
        <w:t xml:space="preserve">Chief Editor of </w:t>
      </w:r>
      <w:proofErr w:type="spellStart"/>
      <w:r w:rsidRPr="0078022B">
        <w:rPr>
          <w:rFonts w:ascii="Arial" w:hAnsi="Arial" w:cs="Arial"/>
          <w:shd w:val="clear" w:color="auto" w:fill="FFFFFF"/>
        </w:rPr>
        <w:t>Jam'ah</w:t>
      </w:r>
      <w:proofErr w:type="spellEnd"/>
      <w:r w:rsidRPr="0078022B">
        <w:rPr>
          <w:rFonts w:ascii="Arial" w:hAnsi="Arial" w:cs="Arial"/>
          <w:shd w:val="clear" w:color="auto" w:fill="FFFFFF"/>
        </w:rPr>
        <w:t xml:space="preserve"> - Journal of Education and Social Sciences. </w:t>
      </w:r>
      <w:r w:rsidRPr="0078022B">
        <w:rPr>
          <w:rFonts w:ascii="Tahoma" w:hAnsi="Tahoma" w:cs="Tahoma"/>
          <w:shd w:val="clear" w:color="auto" w:fill="FFFFFF"/>
        </w:rPr>
        <w:t>(ISSN:(1565- 8090</w:t>
      </w:r>
    </w:p>
    <w:p w14:paraId="739FA55A" w14:textId="7904FD7D" w:rsidR="0078022B" w:rsidRDefault="0078022B" w:rsidP="00926825">
      <w:pPr>
        <w:widowControl/>
        <w:spacing w:before="40" w:after="40"/>
        <w:ind w:left="1418" w:hanging="1418"/>
      </w:pPr>
      <w:r>
        <w:t>2019-</w:t>
      </w:r>
      <w:r w:rsidR="00EB45C5">
        <w:t>2022</w:t>
      </w:r>
      <w:r>
        <w:tab/>
        <w:t xml:space="preserve">Editorial Board of </w:t>
      </w:r>
      <w:r w:rsidR="008D0E33">
        <w:t>‘The Ben-Gurion Research Institute for the Study of Israel &amp; Zionism – The Publishing House’.</w:t>
      </w:r>
    </w:p>
    <w:p w14:paraId="0EAE10A1" w14:textId="0A18C73A" w:rsidR="00142EF7" w:rsidRPr="009A5ABD" w:rsidRDefault="00142EF7" w:rsidP="00926825">
      <w:pPr>
        <w:widowControl/>
        <w:spacing w:before="40" w:after="40"/>
        <w:ind w:left="1418" w:hanging="1418"/>
      </w:pPr>
      <w:r w:rsidRPr="009A5ABD">
        <w:t>2017-</w:t>
      </w:r>
      <w:r w:rsidR="00B434CF" w:rsidRPr="009A5ABD">
        <w:t>current</w:t>
      </w:r>
      <w:r w:rsidRPr="009A5ABD">
        <w:tab/>
      </w:r>
      <w:r w:rsidRPr="009A5ABD">
        <w:rPr>
          <w:rStyle w:val="apple-converted-space"/>
          <w:color w:val="222222"/>
          <w:shd w:val="clear" w:color="auto" w:fill="FFFFFF"/>
        </w:rPr>
        <w:t> </w:t>
      </w:r>
      <w:r w:rsidR="00926825" w:rsidRPr="009A5ABD">
        <w:rPr>
          <w:rStyle w:val="apple-converted-space"/>
          <w:color w:val="222222"/>
          <w:shd w:val="clear" w:color="auto" w:fill="FFFFFF"/>
        </w:rPr>
        <w:t xml:space="preserve">Editorial </w:t>
      </w:r>
      <w:r w:rsidRPr="009A5ABD">
        <w:rPr>
          <w:rStyle w:val="apple-converted-space"/>
          <w:color w:val="222222"/>
          <w:shd w:val="clear" w:color="auto" w:fill="FFFFFF"/>
        </w:rPr>
        <w:t>Board, T</w:t>
      </w:r>
      <w:r w:rsidRPr="009A5ABD">
        <w:rPr>
          <w:color w:val="222222"/>
          <w:shd w:val="clear" w:color="auto" w:fill="FFFFFF"/>
        </w:rPr>
        <w:t xml:space="preserve">he </w:t>
      </w:r>
      <w:r w:rsidRPr="009A5ABD">
        <w:rPr>
          <w:i/>
          <w:iCs/>
          <w:color w:val="222222"/>
          <w:shd w:val="clear" w:color="auto" w:fill="FFFFFF"/>
        </w:rPr>
        <w:t>Journal of</w:t>
      </w:r>
      <w:r w:rsidRPr="009A5ABD">
        <w:rPr>
          <w:rStyle w:val="apple-converted-space"/>
          <w:i/>
          <w:iCs/>
          <w:color w:val="222222"/>
          <w:shd w:val="clear" w:color="auto" w:fill="FFFFFF"/>
        </w:rPr>
        <w:t> </w:t>
      </w:r>
      <w:r w:rsidRPr="009A5ABD">
        <w:rPr>
          <w:rStyle w:val="il"/>
          <w:i/>
          <w:iCs/>
          <w:color w:val="222222"/>
          <w:shd w:val="clear" w:color="auto" w:fill="FFFFFF"/>
        </w:rPr>
        <w:t>Family</w:t>
      </w:r>
      <w:r w:rsidRPr="009A5ABD">
        <w:rPr>
          <w:rStyle w:val="apple-converted-space"/>
          <w:i/>
          <w:iCs/>
          <w:color w:val="222222"/>
          <w:shd w:val="clear" w:color="auto" w:fill="FFFFFF"/>
        </w:rPr>
        <w:t> </w:t>
      </w:r>
      <w:r w:rsidRPr="009A5ABD">
        <w:rPr>
          <w:rStyle w:val="il"/>
          <w:i/>
          <w:iCs/>
          <w:color w:val="222222"/>
          <w:shd w:val="clear" w:color="auto" w:fill="FFFFFF"/>
        </w:rPr>
        <w:t>Psychotherapy</w:t>
      </w:r>
      <w:r w:rsidR="00926825" w:rsidRPr="009A5ABD">
        <w:rPr>
          <w:rStyle w:val="il"/>
          <w:i/>
          <w:iCs/>
          <w:color w:val="222222"/>
          <w:shd w:val="clear" w:color="auto" w:fill="FFFFFF"/>
        </w:rPr>
        <w:t>.</w:t>
      </w:r>
    </w:p>
    <w:p w14:paraId="46C0B127" w14:textId="77777777" w:rsidR="00D17D0D" w:rsidRPr="009A5ABD" w:rsidRDefault="00D17D0D" w:rsidP="00636254">
      <w:pPr>
        <w:widowControl/>
        <w:spacing w:before="40" w:after="40"/>
        <w:ind w:left="1418" w:hanging="1418"/>
      </w:pPr>
      <w:r w:rsidRPr="009A5ABD">
        <w:t>2012-</w:t>
      </w:r>
      <w:r w:rsidR="00636254" w:rsidRPr="009A5ABD">
        <w:t>2015</w:t>
      </w:r>
      <w:r w:rsidR="00636254" w:rsidRPr="009A5ABD">
        <w:tab/>
        <w:t xml:space="preserve"> </w:t>
      </w:r>
      <w:r w:rsidRPr="009A5ABD">
        <w:t xml:space="preserve">Board Member of Ejournal </w:t>
      </w:r>
      <w:proofErr w:type="spellStart"/>
      <w:r w:rsidRPr="009A5ABD">
        <w:rPr>
          <w:i/>
          <w:iCs/>
        </w:rPr>
        <w:t>Migdarim</w:t>
      </w:r>
      <w:proofErr w:type="spellEnd"/>
      <w:r w:rsidRPr="009A5ABD">
        <w:t xml:space="preserve"> (Hebrew)</w:t>
      </w:r>
      <w:r w:rsidR="00BC76FB" w:rsidRPr="009A5ABD">
        <w:t>.</w:t>
      </w:r>
    </w:p>
    <w:p w14:paraId="6958F5A4" w14:textId="77777777" w:rsidR="00865C1D" w:rsidRPr="009A5ABD" w:rsidRDefault="00865C1D" w:rsidP="00C96BEC">
      <w:pPr>
        <w:widowControl/>
        <w:spacing w:before="40" w:after="40"/>
        <w:ind w:left="1418" w:hanging="1418"/>
      </w:pPr>
      <w:r w:rsidRPr="009A5ABD">
        <w:t>2004-</w:t>
      </w:r>
      <w:r w:rsidR="00C96BEC" w:rsidRPr="009A5ABD">
        <w:t>2010</w:t>
      </w:r>
      <w:r w:rsidRPr="009A5ABD">
        <w:tab/>
      </w:r>
      <w:r w:rsidRPr="009A5ABD">
        <w:rPr>
          <w:u w:val="single"/>
        </w:rPr>
        <w:t>Board Member of the Editorial Advisory Board</w:t>
      </w:r>
      <w:r w:rsidRPr="009A5ABD">
        <w:t xml:space="preserve"> of </w:t>
      </w:r>
      <w:r w:rsidRPr="009A5ABD">
        <w:rPr>
          <w:i/>
          <w:iCs/>
        </w:rPr>
        <w:t>Journal of Family Psychotherapy</w:t>
      </w:r>
      <w:r w:rsidRPr="009A5ABD">
        <w:t>.</w:t>
      </w:r>
    </w:p>
    <w:p w14:paraId="14D47191" w14:textId="77777777" w:rsidR="00FD1D25" w:rsidRPr="009A5ABD" w:rsidRDefault="00D17D0D" w:rsidP="004D7CAC">
      <w:pPr>
        <w:widowControl/>
        <w:spacing w:before="40" w:after="40"/>
        <w:ind w:left="1418" w:hanging="1418"/>
      </w:pPr>
      <w:r w:rsidRPr="009A5ABD">
        <w:t>2005-2013</w:t>
      </w:r>
      <w:r w:rsidR="0044087C" w:rsidRPr="009A5ABD">
        <w:t xml:space="preserve"> </w:t>
      </w:r>
      <w:r w:rsidR="004D7CAC" w:rsidRPr="009A5ABD">
        <w:tab/>
      </w:r>
      <w:r w:rsidR="00FD1D25" w:rsidRPr="009A5ABD">
        <w:rPr>
          <w:u w:val="single"/>
        </w:rPr>
        <w:t>Board member of the Editorial Advisory Board</w:t>
      </w:r>
      <w:r w:rsidR="00FD1D25" w:rsidRPr="009A5ABD">
        <w:t xml:space="preserve"> of </w:t>
      </w:r>
      <w:r w:rsidR="00FD1D25" w:rsidRPr="009A5ABD">
        <w:rPr>
          <w:i/>
        </w:rPr>
        <w:t>Israel Studies Forum</w:t>
      </w:r>
      <w:r w:rsidR="00E90A6E" w:rsidRPr="009A5ABD">
        <w:rPr>
          <w:i/>
        </w:rPr>
        <w:t>:</w:t>
      </w:r>
      <w:r w:rsidR="00FD1D25" w:rsidRPr="009A5ABD">
        <w:rPr>
          <w:i/>
        </w:rPr>
        <w:t xml:space="preserve"> </w:t>
      </w:r>
      <w:r w:rsidR="00FD1D25" w:rsidRPr="009A5ABD">
        <w:rPr>
          <w:iCs/>
        </w:rPr>
        <w:t>An Interdisciplinary Journal</w:t>
      </w:r>
      <w:r w:rsidR="00BE0750" w:rsidRPr="009A5ABD">
        <w:rPr>
          <w:iCs/>
        </w:rPr>
        <w:t>.</w:t>
      </w:r>
    </w:p>
    <w:p w14:paraId="35158B1D" w14:textId="77777777" w:rsidR="00503E4E" w:rsidRPr="009A5ABD" w:rsidRDefault="00FD1D25" w:rsidP="00B434CF">
      <w:pPr>
        <w:widowControl/>
        <w:spacing w:before="40" w:after="40"/>
        <w:ind w:left="1418" w:hanging="1418"/>
      </w:pPr>
      <w:r w:rsidRPr="009A5ABD">
        <w:t>2003-</w:t>
      </w:r>
      <w:r w:rsidR="00B434CF" w:rsidRPr="009A5ABD">
        <w:t>current</w:t>
      </w:r>
      <w:r w:rsidR="0044087C" w:rsidRPr="009A5ABD">
        <w:t xml:space="preserve"> </w:t>
      </w:r>
      <w:r w:rsidR="004D7CAC" w:rsidRPr="009A5ABD">
        <w:tab/>
      </w:r>
      <w:r w:rsidRPr="009A5ABD">
        <w:rPr>
          <w:u w:val="single"/>
        </w:rPr>
        <w:t>Board Member of e-journal</w:t>
      </w:r>
      <w:r w:rsidRPr="009A5ABD">
        <w:t xml:space="preserve"> </w:t>
      </w:r>
      <w:r w:rsidRPr="009A5ABD">
        <w:rPr>
          <w:i/>
        </w:rPr>
        <w:t>The Qualitative Research Quarterly</w:t>
      </w:r>
      <w:r w:rsidRPr="009A5ABD">
        <w:t>.</w:t>
      </w:r>
    </w:p>
    <w:p w14:paraId="16869D4C" w14:textId="77777777" w:rsidR="00212DD0" w:rsidRPr="009A5ABD" w:rsidRDefault="009F4F8C" w:rsidP="00212DD0">
      <w:pPr>
        <w:ind w:left="1418" w:hanging="1418"/>
        <w:rPr>
          <w:shd w:val="clear" w:color="auto" w:fill="F5F5F5"/>
        </w:rPr>
      </w:pPr>
      <w:r w:rsidRPr="009A5ABD">
        <w:t>1999-current</w:t>
      </w:r>
      <w:r w:rsidR="0044087C" w:rsidRPr="009A5ABD">
        <w:t xml:space="preserve">: </w:t>
      </w:r>
      <w:r w:rsidR="003E28D3" w:rsidRPr="009A5ABD">
        <w:t xml:space="preserve"> </w:t>
      </w:r>
      <w:r w:rsidR="0044087C" w:rsidRPr="009A5ABD">
        <w:rPr>
          <w:u w:val="single"/>
        </w:rPr>
        <w:t xml:space="preserve">Academic referee </w:t>
      </w:r>
      <w:r w:rsidR="0044087C" w:rsidRPr="009A5ABD">
        <w:t>for various academic journals:</w:t>
      </w:r>
    </w:p>
    <w:p w14:paraId="454D2435" w14:textId="77777777" w:rsidR="0044087C" w:rsidRPr="009A5ABD" w:rsidRDefault="00E76633" w:rsidP="00212DD0">
      <w:pPr>
        <w:widowControl/>
        <w:spacing w:before="40" w:after="40"/>
        <w:ind w:left="1418"/>
      </w:pPr>
      <w:r w:rsidRPr="009A5ABD">
        <w:t xml:space="preserve">Editorial member and referee of </w:t>
      </w:r>
      <w:r w:rsidRPr="009A5ABD">
        <w:rPr>
          <w:i/>
          <w:iCs/>
        </w:rPr>
        <w:t>The Qualitative Review</w:t>
      </w:r>
      <w:r w:rsidRPr="009A5ABD">
        <w:t xml:space="preserve"> (TQR) </w:t>
      </w:r>
      <w:proofErr w:type="spellStart"/>
      <w:r w:rsidRPr="009A5ABD">
        <w:t>eJournal</w:t>
      </w:r>
      <w:proofErr w:type="spellEnd"/>
      <w:r w:rsidR="00E1713F" w:rsidRPr="009A5ABD">
        <w:t xml:space="preserve">. </w:t>
      </w:r>
      <w:r w:rsidR="007D09CF" w:rsidRPr="009A5ABD">
        <w:t>(English)</w:t>
      </w:r>
      <w:r w:rsidRPr="009A5ABD">
        <w:t xml:space="preserve">, </w:t>
      </w:r>
      <w:r w:rsidR="002B03B1" w:rsidRPr="009A5ABD">
        <w:t xml:space="preserve">Referee for </w:t>
      </w:r>
      <w:r w:rsidR="002B03B1" w:rsidRPr="009A5ABD">
        <w:rPr>
          <w:i/>
          <w:iCs/>
        </w:rPr>
        <w:t>The International Journal of Middle East</w:t>
      </w:r>
      <w:r w:rsidR="002266F8" w:rsidRPr="009A5ABD">
        <w:rPr>
          <w:i/>
          <w:iCs/>
        </w:rPr>
        <w:t xml:space="preserve"> Studies</w:t>
      </w:r>
      <w:r w:rsidR="002266F8" w:rsidRPr="009A5ABD">
        <w:t>. (English)</w:t>
      </w:r>
      <w:r w:rsidR="0044087C" w:rsidRPr="009A5ABD">
        <w:t xml:space="preserve">, </w:t>
      </w:r>
      <w:r w:rsidR="002B03B1" w:rsidRPr="009A5ABD">
        <w:t xml:space="preserve">Referee for </w:t>
      </w:r>
      <w:r w:rsidR="002B03B1" w:rsidRPr="009A5ABD">
        <w:rPr>
          <w:i/>
          <w:iCs/>
        </w:rPr>
        <w:t xml:space="preserve">The International </w:t>
      </w:r>
      <w:r w:rsidR="001B06AC" w:rsidRPr="009A5ABD">
        <w:rPr>
          <w:i/>
          <w:iCs/>
        </w:rPr>
        <w:t xml:space="preserve">Journal of </w:t>
      </w:r>
      <w:r w:rsidR="002B03B1" w:rsidRPr="009A5ABD">
        <w:rPr>
          <w:i/>
          <w:iCs/>
        </w:rPr>
        <w:t>Child, Abuse &amp; Neglect</w:t>
      </w:r>
      <w:r w:rsidR="002B03B1" w:rsidRPr="009A5ABD">
        <w:t xml:space="preserve">. </w:t>
      </w:r>
      <w:r w:rsidR="00B85EB4" w:rsidRPr="009A5ABD">
        <w:t xml:space="preserve">(English), </w:t>
      </w:r>
      <w:r w:rsidR="002B03B1" w:rsidRPr="009A5ABD">
        <w:t xml:space="preserve">Referee for </w:t>
      </w:r>
      <w:r w:rsidR="002B03B1" w:rsidRPr="009A5ABD">
        <w:rPr>
          <w:i/>
          <w:iCs/>
        </w:rPr>
        <w:t>Journal of Marriage and Family Therapy</w:t>
      </w:r>
      <w:r w:rsidR="007D09CF" w:rsidRPr="009A5ABD">
        <w:rPr>
          <w:i/>
          <w:iCs/>
        </w:rPr>
        <w:t>.</w:t>
      </w:r>
      <w:r w:rsidR="002B03B1" w:rsidRPr="009A5ABD">
        <w:t xml:space="preserve"> (English)</w:t>
      </w:r>
      <w:r w:rsidR="0044087C" w:rsidRPr="009A5ABD">
        <w:t xml:space="preserve">, </w:t>
      </w:r>
      <w:r w:rsidR="00427D21" w:rsidRPr="009A5ABD">
        <w:t>Referee for th</w:t>
      </w:r>
      <w:r w:rsidR="007D09CF" w:rsidRPr="009A5ABD">
        <w:t>e Journal The Psychology Review. (English),</w:t>
      </w:r>
      <w:r w:rsidR="00304BCE" w:rsidRPr="009A5ABD">
        <w:t xml:space="preserve"> Referee for </w:t>
      </w:r>
      <w:r w:rsidR="00304BCE" w:rsidRPr="009A5ABD">
        <w:rPr>
          <w:i/>
          <w:iCs/>
        </w:rPr>
        <w:t>Journal of Anthropology</w:t>
      </w:r>
      <w:r w:rsidR="00304BCE" w:rsidRPr="009A5ABD">
        <w:t xml:space="preserve">, UK. (English), Referee for </w:t>
      </w:r>
      <w:r w:rsidR="00304BCE" w:rsidRPr="009A5ABD">
        <w:rPr>
          <w:i/>
          <w:iCs/>
        </w:rPr>
        <w:t>Journal of Adolescent Health</w:t>
      </w:r>
      <w:r w:rsidR="00304BCE" w:rsidRPr="009A5ABD">
        <w:t xml:space="preserve">, UK. (English), </w:t>
      </w:r>
      <w:r w:rsidR="000117FE" w:rsidRPr="009A5ABD">
        <w:t xml:space="preserve">Editorial member and referee of </w:t>
      </w:r>
      <w:proofErr w:type="spellStart"/>
      <w:r w:rsidR="000117FE" w:rsidRPr="009A5ABD">
        <w:rPr>
          <w:i/>
          <w:iCs/>
        </w:rPr>
        <w:t>Migdarim</w:t>
      </w:r>
      <w:proofErr w:type="spellEnd"/>
      <w:r w:rsidR="000117FE" w:rsidRPr="009A5ABD">
        <w:rPr>
          <w:i/>
          <w:iCs/>
        </w:rPr>
        <w:t xml:space="preserve"> (Genders) </w:t>
      </w:r>
      <w:proofErr w:type="spellStart"/>
      <w:r w:rsidR="000117FE" w:rsidRPr="009A5ABD">
        <w:t>eJournal</w:t>
      </w:r>
      <w:proofErr w:type="spellEnd"/>
      <w:r w:rsidR="000117FE" w:rsidRPr="009A5ABD">
        <w:t xml:space="preserve"> (Hebrew), </w:t>
      </w:r>
      <w:r w:rsidR="00427D21" w:rsidRPr="009A5ABD">
        <w:t xml:space="preserve">Referee for </w:t>
      </w:r>
      <w:proofErr w:type="spellStart"/>
      <w:r w:rsidR="00427D21" w:rsidRPr="009A5ABD">
        <w:rPr>
          <w:i/>
          <w:iCs/>
        </w:rPr>
        <w:t>Soziologia</w:t>
      </w:r>
      <w:proofErr w:type="spellEnd"/>
      <w:r w:rsidR="00427D21" w:rsidRPr="009A5ABD">
        <w:rPr>
          <w:i/>
          <w:iCs/>
        </w:rPr>
        <w:t xml:space="preserve"> </w:t>
      </w:r>
      <w:proofErr w:type="spellStart"/>
      <w:r w:rsidR="00427D21" w:rsidRPr="009A5ABD">
        <w:rPr>
          <w:i/>
          <w:iCs/>
        </w:rPr>
        <w:t>Israelit</w:t>
      </w:r>
      <w:proofErr w:type="spellEnd"/>
      <w:r w:rsidR="00427D21" w:rsidRPr="009A5ABD">
        <w:rPr>
          <w:i/>
          <w:iCs/>
        </w:rPr>
        <w:t xml:space="preserve"> </w:t>
      </w:r>
      <w:r w:rsidR="00427D21" w:rsidRPr="009A5ABD">
        <w:t>[Israeli Sociology]</w:t>
      </w:r>
      <w:r w:rsidR="007D09CF" w:rsidRPr="009A5ABD">
        <w:t>.</w:t>
      </w:r>
      <w:r w:rsidR="00427D21" w:rsidRPr="009A5ABD">
        <w:t xml:space="preserve"> (Hebrew), </w:t>
      </w:r>
      <w:r w:rsidR="002B03B1" w:rsidRPr="009A5ABD">
        <w:t xml:space="preserve">Referee for </w:t>
      </w:r>
      <w:r w:rsidR="002B03B1" w:rsidRPr="009A5ABD">
        <w:rPr>
          <w:i/>
          <w:iCs/>
        </w:rPr>
        <w:t>Teoria U-</w:t>
      </w:r>
      <w:proofErr w:type="spellStart"/>
      <w:r w:rsidR="002B03B1" w:rsidRPr="009A5ABD">
        <w:rPr>
          <w:i/>
          <w:iCs/>
        </w:rPr>
        <w:t>Bekoret</w:t>
      </w:r>
      <w:proofErr w:type="spellEnd"/>
      <w:r w:rsidR="002B03B1" w:rsidRPr="009A5ABD">
        <w:t xml:space="preserve"> [Theory and Criticism] (Hebrew)</w:t>
      </w:r>
      <w:r w:rsidR="0044087C" w:rsidRPr="009A5ABD">
        <w:t xml:space="preserve">, </w:t>
      </w:r>
      <w:r w:rsidR="00234DDD" w:rsidRPr="009A5ABD">
        <w:t xml:space="preserve">Referee for </w:t>
      </w:r>
      <w:proofErr w:type="spellStart"/>
      <w:r w:rsidR="00234DDD" w:rsidRPr="009A5ABD">
        <w:rPr>
          <w:i/>
          <w:iCs/>
        </w:rPr>
        <w:t>Hevra</w:t>
      </w:r>
      <w:proofErr w:type="spellEnd"/>
      <w:r w:rsidR="00234DDD" w:rsidRPr="009A5ABD">
        <w:rPr>
          <w:i/>
          <w:iCs/>
        </w:rPr>
        <w:t xml:space="preserve"> U-</w:t>
      </w:r>
      <w:proofErr w:type="spellStart"/>
      <w:r w:rsidR="00234DDD" w:rsidRPr="009A5ABD">
        <w:rPr>
          <w:i/>
          <w:iCs/>
        </w:rPr>
        <w:t>Revaha</w:t>
      </w:r>
      <w:proofErr w:type="spellEnd"/>
      <w:r w:rsidR="00234DDD" w:rsidRPr="009A5ABD">
        <w:t xml:space="preserve"> [Society and Welfare] (Hebrew)</w:t>
      </w:r>
      <w:r w:rsidR="0044087C" w:rsidRPr="009A5ABD">
        <w:t xml:space="preserve">, </w:t>
      </w:r>
      <w:r w:rsidR="00B85EB4" w:rsidRPr="009A5ABD">
        <w:t xml:space="preserve">Referee for </w:t>
      </w:r>
      <w:r w:rsidR="00B85EB4" w:rsidRPr="009A5ABD">
        <w:rPr>
          <w:i/>
          <w:iCs/>
        </w:rPr>
        <w:t xml:space="preserve">David </w:t>
      </w:r>
      <w:proofErr w:type="spellStart"/>
      <w:r w:rsidR="00B85EB4" w:rsidRPr="009A5ABD">
        <w:rPr>
          <w:i/>
          <w:iCs/>
        </w:rPr>
        <w:t>Yalin</w:t>
      </w:r>
      <w:proofErr w:type="spellEnd"/>
      <w:r w:rsidR="00B85EB4" w:rsidRPr="009A5ABD">
        <w:rPr>
          <w:i/>
          <w:iCs/>
        </w:rPr>
        <w:t xml:space="preserve"> College Journal</w:t>
      </w:r>
      <w:r w:rsidR="00B85EB4" w:rsidRPr="009A5ABD">
        <w:t xml:space="preserve"> (Arabic), </w:t>
      </w:r>
      <w:r w:rsidR="001B06AC" w:rsidRPr="009A5ABD">
        <w:t>Editor</w:t>
      </w:r>
      <w:r w:rsidRPr="009A5ABD">
        <w:t>ial member</w:t>
      </w:r>
      <w:r w:rsidR="001B06AC" w:rsidRPr="009A5ABD">
        <w:t xml:space="preserve"> </w:t>
      </w:r>
      <w:r w:rsidR="002B03B1" w:rsidRPr="009A5ABD">
        <w:t>and Referee of a teaching curriculu</w:t>
      </w:r>
      <w:r w:rsidR="0044087C" w:rsidRPr="009A5ABD">
        <w:t xml:space="preserve">m unit, Open University, Israel, </w:t>
      </w:r>
      <w:r w:rsidR="00427D21" w:rsidRPr="009A5ABD">
        <w:t xml:space="preserve">Referee and advisor for the Arabic translation of the book </w:t>
      </w:r>
      <w:r w:rsidR="00427D21" w:rsidRPr="009A5ABD">
        <w:rPr>
          <w:i/>
          <w:iCs/>
        </w:rPr>
        <w:t>Diagnosis of children in danger</w:t>
      </w:r>
      <w:r w:rsidR="00427D21" w:rsidRPr="009A5ABD">
        <w:t xml:space="preserve">. </w:t>
      </w:r>
      <w:proofErr w:type="spellStart"/>
      <w:r w:rsidR="00427D21" w:rsidRPr="009A5ABD">
        <w:t>Ashalim</w:t>
      </w:r>
      <w:proofErr w:type="spellEnd"/>
      <w:r w:rsidR="00427D21" w:rsidRPr="009A5ABD">
        <w:t xml:space="preserve"> - Israel. (Translated into Arabic),</w:t>
      </w:r>
      <w:r w:rsidR="0044087C" w:rsidRPr="009A5ABD">
        <w:t xml:space="preserve"> </w:t>
      </w:r>
    </w:p>
    <w:p w14:paraId="3B72D68D" w14:textId="77777777" w:rsidR="002B03B1" w:rsidRPr="009A5ABD" w:rsidRDefault="009F4F8C" w:rsidP="00FE2665">
      <w:pPr>
        <w:widowControl/>
        <w:spacing w:before="40" w:after="40"/>
        <w:ind w:left="1418" w:hanging="1418"/>
      </w:pPr>
      <w:r w:rsidRPr="009A5ABD">
        <w:t>2004-</w:t>
      </w:r>
      <w:r w:rsidR="00FE2665" w:rsidRPr="009A5ABD">
        <w:rPr>
          <w:lang w:bidi="ar-SY"/>
        </w:rPr>
        <w:t>current</w:t>
      </w:r>
      <w:r w:rsidR="0044087C" w:rsidRPr="009A5ABD">
        <w:t xml:space="preserve">: </w:t>
      </w:r>
      <w:r w:rsidR="004D7CAC" w:rsidRPr="009A5ABD">
        <w:tab/>
      </w:r>
      <w:r w:rsidR="002B03B1" w:rsidRPr="009A5ABD">
        <w:rPr>
          <w:u w:val="single"/>
        </w:rPr>
        <w:t xml:space="preserve">Evaluator of research proposals </w:t>
      </w:r>
      <w:r w:rsidR="002B03B1" w:rsidRPr="009A5ABD">
        <w:t>submitted to "Israe</w:t>
      </w:r>
      <w:r w:rsidR="009C46A8" w:rsidRPr="009A5ABD">
        <w:t>l Science Foundation".</w:t>
      </w:r>
    </w:p>
    <w:p w14:paraId="3F9DBC22" w14:textId="77777777" w:rsidR="009C46A8" w:rsidRPr="009A5ABD" w:rsidRDefault="009C46A8" w:rsidP="00FE2665">
      <w:pPr>
        <w:widowControl/>
        <w:spacing w:before="40" w:after="40"/>
        <w:ind w:left="1418" w:hanging="1418"/>
      </w:pPr>
    </w:p>
    <w:p w14:paraId="12DBC480" w14:textId="77777777" w:rsidR="008D0E33" w:rsidRDefault="00E97A7C" w:rsidP="008D0E33">
      <w:pPr>
        <w:ind w:left="2160" w:hanging="2160"/>
        <w:rPr>
          <w:b/>
          <w:bCs/>
        </w:rPr>
      </w:pPr>
      <w:r w:rsidRPr="009A5ABD">
        <w:rPr>
          <w:b/>
          <w:bCs/>
        </w:rPr>
        <w:t>RESEARCH ROLES</w:t>
      </w:r>
    </w:p>
    <w:p w14:paraId="30DD535A" w14:textId="48338190" w:rsidR="008D0E33" w:rsidRPr="009A5ABD" w:rsidRDefault="008D0E33" w:rsidP="009A25BC">
      <w:pPr>
        <w:ind w:left="2160" w:hanging="2160"/>
        <w:rPr>
          <w:b/>
          <w:bCs/>
        </w:rPr>
      </w:pPr>
      <w:r w:rsidRPr="009A25BC">
        <w:t>2020-2022</w:t>
      </w:r>
      <w:r>
        <w:rPr>
          <w:b/>
          <w:bCs/>
        </w:rPr>
        <w:tab/>
      </w:r>
      <w:r w:rsidRPr="008D0E33">
        <w:t xml:space="preserve">Post-Doctoral supervisor </w:t>
      </w:r>
      <w:r w:rsidRPr="008D0E33">
        <w:rPr>
          <w:rFonts w:asciiTheme="majorBidi" w:hAnsiTheme="majorBidi" w:cstheme="majorBidi"/>
        </w:rPr>
        <w:t>at</w:t>
      </w:r>
      <w:r w:rsidRPr="008D0E33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‘</w:t>
      </w:r>
      <w:r w:rsidRPr="008D0E33">
        <w:rPr>
          <w:rFonts w:asciiTheme="majorBidi" w:hAnsiTheme="majorBidi" w:cstheme="majorBidi"/>
          <w:spacing w:val="30"/>
        </w:rPr>
        <w:t>The MOFET Institute</w:t>
      </w:r>
      <w:r>
        <w:rPr>
          <w:rFonts w:asciiTheme="majorBidi" w:hAnsiTheme="majorBidi" w:cstheme="majorBidi"/>
          <w:spacing w:val="30"/>
        </w:rPr>
        <w:t>-</w:t>
      </w:r>
      <w:r w:rsidRPr="008D0E33">
        <w:rPr>
          <w:rFonts w:asciiTheme="majorBidi" w:hAnsiTheme="majorBidi" w:cstheme="majorBidi"/>
        </w:rPr>
        <w:t>A Center for the Research, Curriculum and Program Development in Teacher Education</w:t>
      </w:r>
      <w:r w:rsidRPr="008D0E33">
        <w:rPr>
          <w:rFonts w:asciiTheme="majorBidi" w:hAnsiTheme="majorBidi" w:cstheme="majorBidi"/>
          <w:b/>
          <w:bCs/>
        </w:rPr>
        <w:t>.</w:t>
      </w:r>
    </w:p>
    <w:p w14:paraId="46829FF4" w14:textId="77777777" w:rsidR="00890BEC" w:rsidRPr="009A5ABD" w:rsidRDefault="00E025DC" w:rsidP="00325167">
      <w:pPr>
        <w:ind w:left="1418" w:hanging="1418"/>
      </w:pPr>
      <w:r w:rsidRPr="009A5ABD">
        <w:t>2017</w:t>
      </w:r>
      <w:r w:rsidR="00DF6D5A" w:rsidRPr="009A5ABD">
        <w:t>-present</w:t>
      </w:r>
      <w:r w:rsidRPr="009A5ABD">
        <w:tab/>
        <w:t>Member of the project</w:t>
      </w:r>
      <w:r w:rsidR="00890BEC" w:rsidRPr="009A5ABD">
        <w:t xml:space="preserve"> "Autobiographies of Israel". A group of researchers with a historical perspective from areas of specialization that are relevant to Israeli research (Israeli society, Jewish and non-Jewish, and Jewish society in the Diaspora).</w:t>
      </w:r>
    </w:p>
    <w:p w14:paraId="1C3F313B" w14:textId="77777777" w:rsidR="00514428" w:rsidRPr="009A5ABD" w:rsidRDefault="00224A31" w:rsidP="00EE06C7">
      <w:pPr>
        <w:spacing w:after="100" w:afterAutospacing="1"/>
        <w:ind w:left="1418" w:hanging="1418"/>
      </w:pPr>
      <w:r w:rsidRPr="009A5ABD">
        <w:t>2014-2015</w:t>
      </w:r>
      <w:r w:rsidRPr="009A5ABD">
        <w:tab/>
        <w:t xml:space="preserve">Coordinator and member of the research group "Students in Distress", </w:t>
      </w:r>
      <w:proofErr w:type="spellStart"/>
      <w:r w:rsidRPr="009A5ABD">
        <w:t>Alqasemi</w:t>
      </w:r>
      <w:proofErr w:type="spellEnd"/>
      <w:r w:rsidRPr="009A5ABD">
        <w:t xml:space="preserve"> Academy. Academic College of Education.</w:t>
      </w:r>
    </w:p>
    <w:p w14:paraId="3F5052E4" w14:textId="77777777" w:rsidR="00FF097B" w:rsidRPr="009A5ABD" w:rsidRDefault="00FF097B" w:rsidP="00FF097B">
      <w:pPr>
        <w:spacing w:before="40" w:after="40"/>
        <w:ind w:left="1418" w:hanging="1418"/>
      </w:pPr>
      <w:r w:rsidRPr="009A5ABD">
        <w:t>2009-current</w:t>
      </w:r>
      <w:r w:rsidRPr="009A5ABD">
        <w:tab/>
      </w:r>
      <w:r w:rsidRPr="009A5ABD">
        <w:rPr>
          <w:u w:val="single"/>
        </w:rPr>
        <w:t>Research fellow</w:t>
      </w:r>
      <w:r w:rsidR="00E93D4E" w:rsidRPr="009A5ABD">
        <w:t xml:space="preserve"> in MADA-</w:t>
      </w:r>
      <w:proofErr w:type="spellStart"/>
      <w:r w:rsidR="00E93D4E" w:rsidRPr="009A5ABD">
        <w:t>Alc</w:t>
      </w:r>
      <w:r w:rsidRPr="009A5ABD">
        <w:t>armel</w:t>
      </w:r>
      <w:proofErr w:type="spellEnd"/>
      <w:r w:rsidRPr="009A5ABD">
        <w:t>: Arab center for Applied Social Research. Focus on the topic of Gender Research and Studies among Palestinian Society.</w:t>
      </w:r>
    </w:p>
    <w:p w14:paraId="0788BFFC" w14:textId="0DCC9373" w:rsidR="00FF097B" w:rsidRPr="009A5ABD" w:rsidRDefault="00FF097B" w:rsidP="00FF097B">
      <w:pPr>
        <w:spacing w:before="40" w:after="40"/>
        <w:ind w:left="1418" w:hanging="1418"/>
      </w:pPr>
      <w:r w:rsidRPr="009A5ABD">
        <w:t>2009-</w:t>
      </w:r>
      <w:r w:rsidR="008D0E33">
        <w:t>2015</w:t>
      </w:r>
      <w:r w:rsidRPr="009A5ABD">
        <w:t xml:space="preserve"> </w:t>
      </w:r>
      <w:r w:rsidRPr="009A5ABD">
        <w:tab/>
      </w:r>
      <w:r w:rsidRPr="009A5ABD">
        <w:rPr>
          <w:u w:val="single"/>
        </w:rPr>
        <w:t>Academic Advisor</w:t>
      </w:r>
      <w:r w:rsidRPr="009A5ABD">
        <w:t xml:space="preserve"> for "</w:t>
      </w:r>
      <w:proofErr w:type="spellStart"/>
      <w:r w:rsidRPr="009A5ABD">
        <w:t>Dirasat</w:t>
      </w:r>
      <w:proofErr w:type="spellEnd"/>
      <w:r w:rsidRPr="009A5ABD">
        <w:t>" Applied Research Center. Nazareth.</w:t>
      </w:r>
    </w:p>
    <w:p w14:paraId="2439E125" w14:textId="64D7EA8D" w:rsidR="00FF097B" w:rsidRPr="009A5ABD" w:rsidRDefault="00FF097B" w:rsidP="00FF097B">
      <w:pPr>
        <w:spacing w:before="40" w:after="40"/>
        <w:ind w:left="1418" w:hanging="1418"/>
      </w:pPr>
      <w:r w:rsidRPr="009A5ABD">
        <w:t>2008</w:t>
      </w:r>
      <w:r w:rsidR="008D0E33">
        <w:t>-2019</w:t>
      </w:r>
      <w:r w:rsidRPr="009A5ABD">
        <w:t xml:space="preserve"> </w:t>
      </w:r>
      <w:r w:rsidRPr="009A5ABD">
        <w:tab/>
      </w:r>
      <w:r w:rsidRPr="009A5ABD">
        <w:rPr>
          <w:u w:val="single"/>
        </w:rPr>
        <w:t>Research fellow</w:t>
      </w:r>
      <w:r w:rsidRPr="009A5ABD">
        <w:t xml:space="preserve"> in </w:t>
      </w:r>
      <w:proofErr w:type="spellStart"/>
      <w:r w:rsidRPr="009A5ABD">
        <w:t>Rikaz</w:t>
      </w:r>
      <w:proofErr w:type="spellEnd"/>
      <w:r w:rsidRPr="009A5ABD">
        <w:t>, Databank.</w:t>
      </w:r>
    </w:p>
    <w:p w14:paraId="5B7EFD90" w14:textId="77777777" w:rsidR="00E76633" w:rsidRPr="009A5ABD" w:rsidRDefault="00E76633" w:rsidP="00FF097B">
      <w:pPr>
        <w:spacing w:before="40" w:after="40"/>
        <w:ind w:left="1418" w:hanging="1418"/>
      </w:pPr>
      <w:r w:rsidRPr="009A5ABD">
        <w:t>2011-</w:t>
      </w:r>
      <w:r w:rsidR="00FF097B" w:rsidRPr="009A5ABD">
        <w:t>2013</w:t>
      </w:r>
      <w:r w:rsidRPr="009A5ABD">
        <w:tab/>
      </w:r>
      <w:r w:rsidRPr="009A5ABD">
        <w:rPr>
          <w:u w:val="single"/>
        </w:rPr>
        <w:t>Director of "NAS</w:t>
      </w:r>
      <w:r w:rsidRPr="009A5ABD">
        <w:t xml:space="preserve">" </w:t>
      </w:r>
      <w:r w:rsidR="000C764B" w:rsidRPr="009A5ABD">
        <w:t>- C</w:t>
      </w:r>
      <w:r w:rsidRPr="009A5ABD">
        <w:t xml:space="preserve">enter for </w:t>
      </w:r>
      <w:r w:rsidR="000C764B" w:rsidRPr="009A5ABD">
        <w:t>G</w:t>
      </w:r>
      <w:r w:rsidRPr="009A5ABD">
        <w:t xml:space="preserve">ender and Arab </w:t>
      </w:r>
      <w:r w:rsidR="00307090" w:rsidRPr="009A5ABD">
        <w:t xml:space="preserve">Society </w:t>
      </w:r>
      <w:r w:rsidR="000C764B" w:rsidRPr="009A5ABD">
        <w:t>Studies</w:t>
      </w:r>
      <w:r w:rsidRPr="009A5ABD">
        <w:t xml:space="preserve">. </w:t>
      </w:r>
      <w:proofErr w:type="spellStart"/>
      <w:r w:rsidRPr="009A5ABD">
        <w:t>Al</w:t>
      </w:r>
      <w:r w:rsidR="00FC67D7" w:rsidRPr="009A5ABD">
        <w:t>q</w:t>
      </w:r>
      <w:r w:rsidR="00FC64D8" w:rsidRPr="009A5ABD">
        <w:t>ase</w:t>
      </w:r>
      <w:r w:rsidRPr="009A5ABD">
        <w:t>mi</w:t>
      </w:r>
      <w:proofErr w:type="spellEnd"/>
      <w:r w:rsidRPr="009A5ABD">
        <w:t xml:space="preserve"> Academic College.</w:t>
      </w:r>
    </w:p>
    <w:p w14:paraId="715A6370" w14:textId="2EA48952" w:rsidR="00657885" w:rsidRPr="00657885" w:rsidRDefault="00657885" w:rsidP="00E31ABB">
      <w:pPr>
        <w:spacing w:before="40" w:after="40"/>
        <w:ind w:left="1418" w:hanging="1418"/>
        <w:rPr>
          <w:lang w:val="en-GB" w:bidi="ar-JO"/>
        </w:rPr>
      </w:pPr>
      <w:r>
        <w:rPr>
          <w:rFonts w:hint="cs"/>
          <w:rtl/>
          <w:lang w:bidi="ar-JO"/>
        </w:rPr>
        <w:t>2009</w:t>
      </w:r>
      <w:r>
        <w:rPr>
          <w:lang w:val="en-GB" w:bidi="ar-JO"/>
        </w:rPr>
        <w:t>-current</w:t>
      </w:r>
      <w:r>
        <w:rPr>
          <w:lang w:val="en-GB" w:bidi="ar-JO"/>
        </w:rPr>
        <w:tab/>
      </w:r>
      <w:r w:rsidRPr="00657885">
        <w:rPr>
          <w:u w:val="single"/>
          <w:lang w:val="en-GB" w:bidi="ar-JO"/>
        </w:rPr>
        <w:t>Board member</w:t>
      </w:r>
      <w:r>
        <w:rPr>
          <w:lang w:val="en-GB" w:bidi="ar-JO"/>
        </w:rPr>
        <w:t xml:space="preserve"> of the Arab Psychological Sciences Network.</w:t>
      </w:r>
    </w:p>
    <w:p w14:paraId="31D27533" w14:textId="2E4D9503" w:rsidR="00F463B7" w:rsidRPr="009A5ABD" w:rsidRDefault="00F463B7" w:rsidP="00E31ABB">
      <w:pPr>
        <w:spacing w:before="40" w:after="40"/>
        <w:ind w:left="1418" w:hanging="1418"/>
      </w:pPr>
      <w:r w:rsidRPr="009A5ABD">
        <w:t xml:space="preserve">2009-2011 </w:t>
      </w:r>
      <w:r w:rsidR="00E31ABB" w:rsidRPr="009A5ABD">
        <w:tab/>
      </w:r>
      <w:r w:rsidRPr="009A5ABD">
        <w:rPr>
          <w:u w:val="single"/>
        </w:rPr>
        <w:t>Board member</w:t>
      </w:r>
      <w:r w:rsidRPr="009A5ABD">
        <w:t xml:space="preserve"> of The Center for Psychobiological Research – Academic College of Emek </w:t>
      </w:r>
      <w:proofErr w:type="spellStart"/>
      <w:r w:rsidRPr="009A5ABD">
        <w:t>Yezreel</w:t>
      </w:r>
      <w:proofErr w:type="spellEnd"/>
      <w:r w:rsidRPr="009A5ABD">
        <w:t>.</w:t>
      </w:r>
    </w:p>
    <w:p w14:paraId="71E6F0FA" w14:textId="77777777" w:rsidR="002E20BD" w:rsidRPr="009A5ABD" w:rsidRDefault="002E20BD" w:rsidP="00E31ABB">
      <w:pPr>
        <w:spacing w:before="40" w:after="40"/>
        <w:ind w:left="1418" w:hanging="1418"/>
      </w:pPr>
      <w:r w:rsidRPr="009A5ABD">
        <w:t>2005-2006</w:t>
      </w:r>
      <w:r w:rsidR="003A03D0" w:rsidRPr="009A5ABD">
        <w:t xml:space="preserve"> </w:t>
      </w:r>
      <w:r w:rsidR="00E31ABB" w:rsidRPr="009A5ABD">
        <w:tab/>
      </w:r>
      <w:r w:rsidR="0044087C" w:rsidRPr="009A5ABD">
        <w:rPr>
          <w:u w:val="single"/>
        </w:rPr>
        <w:t>Research fellow</w:t>
      </w:r>
      <w:r w:rsidR="0044087C" w:rsidRPr="009A5ABD">
        <w:t xml:space="preserve"> for </w:t>
      </w:r>
      <w:r w:rsidRPr="009A5ABD">
        <w:t xml:space="preserve">a book project </w:t>
      </w:r>
      <w:r w:rsidR="00BD032D" w:rsidRPr="009A5ABD">
        <w:t>on</w:t>
      </w:r>
      <w:r w:rsidRPr="009A5ABD">
        <w:t xml:space="preserve"> Palestinian society in Israel. – The Van Leer Institute, Jerusalem</w:t>
      </w:r>
    </w:p>
    <w:p w14:paraId="43B7A3A7" w14:textId="77777777" w:rsidR="002E20BD" w:rsidRPr="009A5ABD" w:rsidRDefault="002E20BD" w:rsidP="00E31ABB">
      <w:pPr>
        <w:spacing w:before="40" w:after="40"/>
        <w:ind w:left="1418" w:hanging="1418"/>
      </w:pPr>
      <w:r w:rsidRPr="009A5ABD">
        <w:t>2005-2006</w:t>
      </w:r>
      <w:r w:rsidR="003A03D0" w:rsidRPr="009A5ABD">
        <w:t xml:space="preserve"> </w:t>
      </w:r>
      <w:r w:rsidR="00E31ABB" w:rsidRPr="009A5ABD">
        <w:tab/>
      </w:r>
      <w:r w:rsidR="0044087C" w:rsidRPr="009A5ABD">
        <w:rPr>
          <w:u w:val="single"/>
        </w:rPr>
        <w:t>Research fellow</w:t>
      </w:r>
      <w:r w:rsidRPr="009A5ABD">
        <w:t xml:space="preserve"> </w:t>
      </w:r>
      <w:r w:rsidR="0044087C" w:rsidRPr="009A5ABD">
        <w:t>for</w:t>
      </w:r>
      <w:r w:rsidRPr="009A5ABD">
        <w:t xml:space="preserve"> a book project </w:t>
      </w:r>
      <w:r w:rsidR="00BD032D" w:rsidRPr="009A5ABD">
        <w:t>on</w:t>
      </w:r>
      <w:r w:rsidRPr="009A5ABD">
        <w:t xml:space="preserve"> Palestinian women in Israel – The Van Leer Institute, Jerusalem.</w:t>
      </w:r>
    </w:p>
    <w:p w14:paraId="770E08D1" w14:textId="77777777" w:rsidR="002E20BD" w:rsidRPr="009A5ABD" w:rsidRDefault="002E20BD" w:rsidP="00E31ABB">
      <w:pPr>
        <w:spacing w:before="40" w:after="40"/>
        <w:ind w:left="1418" w:hanging="1418"/>
      </w:pPr>
      <w:r w:rsidRPr="009A5ABD">
        <w:t>2004-2006</w:t>
      </w:r>
      <w:r w:rsidR="003A03D0" w:rsidRPr="009A5ABD">
        <w:t xml:space="preserve"> </w:t>
      </w:r>
      <w:r w:rsidR="00E31ABB" w:rsidRPr="009A5ABD">
        <w:tab/>
      </w:r>
      <w:r w:rsidR="0044087C" w:rsidRPr="009A5ABD">
        <w:rPr>
          <w:u w:val="single"/>
        </w:rPr>
        <w:t>Research fellow</w:t>
      </w:r>
      <w:r w:rsidRPr="009A5ABD">
        <w:t xml:space="preserve"> of The Palestinian Forum for Israeli Studies (MADAR)</w:t>
      </w:r>
    </w:p>
    <w:p w14:paraId="7075413E" w14:textId="2E0EA8B2" w:rsidR="002E20BD" w:rsidRPr="009A5ABD" w:rsidRDefault="002E20BD" w:rsidP="00E31ABB">
      <w:pPr>
        <w:spacing w:before="40" w:after="40"/>
        <w:ind w:left="1418" w:hanging="1418"/>
      </w:pPr>
      <w:r w:rsidRPr="009A5ABD">
        <w:t>1999-2005</w:t>
      </w:r>
      <w:r w:rsidR="003A03D0" w:rsidRPr="009A5ABD">
        <w:t xml:space="preserve"> </w:t>
      </w:r>
      <w:r w:rsidR="00E31ABB" w:rsidRPr="009A5ABD">
        <w:tab/>
      </w:r>
      <w:r w:rsidRPr="009A5ABD">
        <w:rPr>
          <w:u w:val="single"/>
        </w:rPr>
        <w:t xml:space="preserve">Director </w:t>
      </w:r>
      <w:r w:rsidRPr="009A5ABD">
        <w:t>of Th</w:t>
      </w:r>
      <w:r w:rsidR="00844EAB">
        <w:t>e</w:t>
      </w:r>
      <w:r w:rsidRPr="009A5ABD">
        <w:t xml:space="preserve"> “</w:t>
      </w:r>
      <w:proofErr w:type="spellStart"/>
      <w:r w:rsidRPr="009A5ABD">
        <w:t>Mar’ah</w:t>
      </w:r>
      <w:proofErr w:type="spellEnd"/>
      <w:r w:rsidRPr="009A5ABD">
        <w:t>” Institute for Arab Women</w:t>
      </w:r>
      <w:r w:rsidR="00FC67D7" w:rsidRPr="009A5ABD">
        <w:t>’s</w:t>
      </w:r>
      <w:r w:rsidRPr="009A5ABD">
        <w:t xml:space="preserve"> Studies,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Pr="009A5ABD">
        <w:t>.</w:t>
      </w:r>
    </w:p>
    <w:p w14:paraId="5D54E986" w14:textId="77777777" w:rsidR="002E20BD" w:rsidRPr="009A5ABD" w:rsidRDefault="002E20BD" w:rsidP="00FC67D7">
      <w:pPr>
        <w:spacing w:before="40" w:after="40"/>
        <w:ind w:left="1418" w:hanging="1418"/>
      </w:pPr>
      <w:r w:rsidRPr="009A5ABD">
        <w:t>1999-2000</w:t>
      </w:r>
      <w:r w:rsidR="003A03D0" w:rsidRPr="009A5ABD">
        <w:t xml:space="preserve"> </w:t>
      </w:r>
      <w:r w:rsidR="00E31ABB" w:rsidRPr="009A5ABD">
        <w:tab/>
      </w:r>
      <w:r w:rsidRPr="009A5ABD">
        <w:rPr>
          <w:u w:val="single"/>
        </w:rPr>
        <w:t>Team member</w:t>
      </w:r>
      <w:r w:rsidRPr="009A5ABD">
        <w:t xml:space="preserve"> of </w:t>
      </w:r>
      <w:r w:rsidR="00FC67D7" w:rsidRPr="009A5ABD">
        <w:t xml:space="preserve">collaborated </w:t>
      </w:r>
      <w:r w:rsidRPr="009A5ABD">
        <w:t xml:space="preserve">research project on school violence between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Pr="009A5ABD">
        <w:t xml:space="preserve"> and Madonna University, Detroit. USA.</w:t>
      </w:r>
    </w:p>
    <w:p w14:paraId="1D8F9937" w14:textId="77777777" w:rsidR="00E93D49" w:rsidRPr="009A5ABD" w:rsidRDefault="00410A8C" w:rsidP="001D0EBC">
      <w:pPr>
        <w:spacing w:before="40" w:after="40"/>
        <w:ind w:left="720" w:hanging="720"/>
        <w:rPr>
          <w:u w:val="single"/>
        </w:rPr>
      </w:pPr>
      <w:r w:rsidRPr="009A5ABD">
        <w:t>1997-1998</w:t>
      </w:r>
      <w:r w:rsidR="003A03D0" w:rsidRPr="009A5ABD">
        <w:t xml:space="preserve"> </w:t>
      </w:r>
      <w:r w:rsidR="00E31ABB" w:rsidRPr="009A5ABD">
        <w:tab/>
      </w:r>
      <w:r w:rsidRPr="009A5ABD">
        <w:rPr>
          <w:u w:val="single"/>
        </w:rPr>
        <w:t xml:space="preserve">Member </w:t>
      </w:r>
      <w:r w:rsidR="00BD032D" w:rsidRPr="009A5ABD">
        <w:rPr>
          <w:u w:val="single"/>
        </w:rPr>
        <w:t>of</w:t>
      </w:r>
      <w:r w:rsidRPr="009A5ABD">
        <w:rPr>
          <w:u w:val="single"/>
        </w:rPr>
        <w:t xml:space="preserve"> </w:t>
      </w:r>
      <w:r w:rsidR="00BD032D" w:rsidRPr="009A5ABD">
        <w:rPr>
          <w:u w:val="single"/>
        </w:rPr>
        <w:t>Scholars' Steering Team</w:t>
      </w:r>
      <w:r w:rsidR="00BD032D" w:rsidRPr="009A5ABD">
        <w:t xml:space="preserve"> to discuss</w:t>
      </w:r>
      <w:r w:rsidRPr="009A5ABD">
        <w:t xml:space="preserve"> the </w:t>
      </w:r>
      <w:r w:rsidR="00DD6CC1" w:rsidRPr="009A5ABD">
        <w:t xml:space="preserve">living </w:t>
      </w:r>
      <w:r w:rsidRPr="009A5ABD">
        <w:t xml:space="preserve">conditions of </w:t>
      </w:r>
      <w:r w:rsidR="00DD6CC1" w:rsidRPr="009A5ABD">
        <w:tab/>
      </w:r>
      <w:r w:rsidRPr="009A5ABD">
        <w:t>Palestinians in</w:t>
      </w:r>
      <w:r w:rsidR="00DD6CC1" w:rsidRPr="009A5ABD">
        <w:t xml:space="preserve"> </w:t>
      </w:r>
      <w:r w:rsidRPr="009A5ABD">
        <w:t>I</w:t>
      </w:r>
      <w:r w:rsidR="000B310A" w:rsidRPr="009A5ABD">
        <w:t xml:space="preserve">srael. Organized and hosted by </w:t>
      </w:r>
      <w:r w:rsidRPr="009A5ABD">
        <w:t xml:space="preserve">The </w:t>
      </w:r>
      <w:r w:rsidR="000B310A" w:rsidRPr="009A5ABD">
        <w:t>Institute</w:t>
      </w:r>
      <w:r w:rsidRPr="009A5ABD">
        <w:t xml:space="preserve"> for Israeli Arab </w:t>
      </w:r>
      <w:r w:rsidR="00DD6CC1" w:rsidRPr="009A5ABD">
        <w:tab/>
      </w:r>
      <w:r w:rsidRPr="009A5ABD">
        <w:t>Studies</w:t>
      </w:r>
      <w:r w:rsidR="000B310A" w:rsidRPr="009A5ABD">
        <w:t xml:space="preserve">, </w:t>
      </w:r>
      <w:r w:rsidRPr="009A5ABD">
        <w:t xml:space="preserve">Beit Berl. Wrote an opinion paper </w:t>
      </w:r>
      <w:r w:rsidR="000B310A" w:rsidRPr="009A5ABD">
        <w:t>en</w:t>
      </w:r>
      <w:r w:rsidRPr="009A5ABD">
        <w:t xml:space="preserve">titled “Social and Educational </w:t>
      </w:r>
      <w:r w:rsidR="00DD6CC1" w:rsidRPr="009A5ABD">
        <w:tab/>
      </w:r>
      <w:r w:rsidRPr="009A5ABD">
        <w:t>Welfare Policy in Arab S</w:t>
      </w:r>
      <w:r w:rsidR="00072153" w:rsidRPr="009A5ABD">
        <w:t>ociety</w:t>
      </w:r>
      <w:r w:rsidRPr="009A5ABD">
        <w:t xml:space="preserve"> in Israel." (English &amp; Hebrew)</w:t>
      </w:r>
      <w:r w:rsidR="00FD5F81" w:rsidRPr="009A5ABD">
        <w:t>.</w:t>
      </w:r>
    </w:p>
    <w:p w14:paraId="28F59D29" w14:textId="4511C5D8" w:rsidR="006F7C63" w:rsidRPr="009A5ABD" w:rsidRDefault="006F7C63" w:rsidP="00760E57">
      <w:pPr>
        <w:spacing w:before="40" w:after="40"/>
        <w:ind w:left="720" w:hanging="720"/>
        <w:rPr>
          <w:u w:val="single"/>
        </w:rPr>
      </w:pPr>
      <w:r w:rsidRPr="009A5ABD">
        <w:rPr>
          <w:u w:val="single"/>
        </w:rPr>
        <w:t xml:space="preserve">Projects </w:t>
      </w:r>
      <w:r w:rsidR="00695DC2">
        <w:rPr>
          <w:u w:val="single"/>
        </w:rPr>
        <w:t>had Submitted</w:t>
      </w:r>
    </w:p>
    <w:p w14:paraId="499FFBB4" w14:textId="25349F1B" w:rsidR="00EE06C7" w:rsidRPr="00844EAB" w:rsidRDefault="00844EAB" w:rsidP="00844EAB">
      <w:pPr>
        <w:numPr>
          <w:ilvl w:val="0"/>
          <w:numId w:val="7"/>
        </w:numPr>
        <w:spacing w:before="40" w:after="40"/>
        <w:rPr>
          <w:rFonts w:asciiTheme="majorBidi" w:hAnsiTheme="majorBidi" w:cstheme="majorBidi"/>
        </w:rPr>
      </w:pPr>
      <w:r w:rsidRPr="00844EAB">
        <w:rPr>
          <w:rFonts w:asciiTheme="majorBidi" w:hAnsiTheme="majorBidi" w:cstheme="majorBidi"/>
        </w:rPr>
        <w:t>Preparing and submitting MA Program in Educational Counseling for the Counsel of Higher Education in Israel.</w:t>
      </w:r>
    </w:p>
    <w:p w14:paraId="2244F728" w14:textId="19A97F96" w:rsidR="00844EAB" w:rsidRPr="009A6427" w:rsidRDefault="00844EAB" w:rsidP="00844EAB">
      <w:pPr>
        <w:numPr>
          <w:ilvl w:val="0"/>
          <w:numId w:val="7"/>
        </w:numPr>
        <w:spacing w:before="40" w:after="40"/>
        <w:rPr>
          <w:rStyle w:val="ad"/>
          <w:rFonts w:asciiTheme="majorBidi" w:hAnsiTheme="majorBidi" w:cstheme="majorBidi"/>
          <w:i w:val="0"/>
          <w:iCs w:val="0"/>
        </w:rPr>
      </w:pPr>
      <w:r w:rsidRPr="00844EAB">
        <w:rPr>
          <w:rFonts w:asciiTheme="majorBidi" w:hAnsiTheme="majorBidi" w:cstheme="majorBidi"/>
        </w:rPr>
        <w:t>Preparing and submitting a program for ‘</w:t>
      </w:r>
      <w:r w:rsidRPr="00844EAB">
        <w:rPr>
          <w:rFonts w:asciiTheme="majorBidi" w:hAnsiTheme="majorBidi" w:cstheme="majorBidi"/>
          <w:shd w:val="clear" w:color="auto" w:fill="FFFFFF"/>
        </w:rPr>
        <w:t xml:space="preserve">Certification of Marital and Family Therapy’ to </w:t>
      </w:r>
      <w:r w:rsidRPr="00844EAB">
        <w:rPr>
          <w:rFonts w:asciiTheme="majorBidi" w:hAnsiTheme="majorBidi" w:cstheme="majorBidi"/>
        </w:rPr>
        <w:t>‘</w:t>
      </w:r>
      <w:r w:rsidRPr="009A6427">
        <w:rPr>
          <w:rStyle w:val="ad"/>
          <w:rFonts w:asciiTheme="majorBidi" w:hAnsiTheme="majorBidi" w:cstheme="majorBidi"/>
          <w:i w:val="0"/>
          <w:iCs w:val="0"/>
          <w:shd w:val="clear" w:color="auto" w:fill="FFFFFF"/>
        </w:rPr>
        <w:t>The Israel Association</w:t>
      </w:r>
      <w:r w:rsidRPr="009A6427">
        <w:rPr>
          <w:rFonts w:asciiTheme="majorBidi" w:hAnsiTheme="majorBidi" w:cstheme="majorBidi"/>
          <w:shd w:val="clear" w:color="auto" w:fill="FFFFFF"/>
        </w:rPr>
        <w:t> for Marital and </w:t>
      </w:r>
      <w:r w:rsidRPr="009A6427">
        <w:rPr>
          <w:rStyle w:val="ad"/>
          <w:rFonts w:asciiTheme="majorBidi" w:hAnsiTheme="majorBidi" w:cstheme="majorBidi"/>
          <w:i w:val="0"/>
          <w:iCs w:val="0"/>
          <w:shd w:val="clear" w:color="auto" w:fill="FFFFFF"/>
        </w:rPr>
        <w:t>Family Therapy’</w:t>
      </w:r>
      <w:r w:rsidR="009A6427">
        <w:rPr>
          <w:rStyle w:val="ad"/>
          <w:rFonts w:asciiTheme="majorBidi" w:hAnsiTheme="majorBidi" w:cstheme="majorBidi"/>
          <w:i w:val="0"/>
          <w:iCs w:val="0"/>
          <w:shd w:val="clear" w:color="auto" w:fill="FFFFFF"/>
        </w:rPr>
        <w:t>.</w:t>
      </w:r>
    </w:p>
    <w:p w14:paraId="169050E6" w14:textId="77777777" w:rsidR="009A6427" w:rsidRPr="009A6427" w:rsidRDefault="009A6427" w:rsidP="009A6427">
      <w:pPr>
        <w:spacing w:before="40" w:after="40"/>
        <w:ind w:left="720"/>
        <w:rPr>
          <w:rFonts w:asciiTheme="majorBidi" w:hAnsiTheme="majorBidi" w:cstheme="majorBidi"/>
        </w:rPr>
      </w:pPr>
    </w:p>
    <w:p w14:paraId="198808D3" w14:textId="77777777" w:rsidR="004D467A" w:rsidRPr="009A5ABD" w:rsidRDefault="00E97A7C" w:rsidP="00760E57">
      <w:pPr>
        <w:spacing w:before="40" w:after="40"/>
        <w:ind w:left="1588" w:hanging="1588"/>
        <w:rPr>
          <w:b/>
          <w:bCs/>
        </w:rPr>
      </w:pPr>
      <w:r w:rsidRPr="009A5ABD">
        <w:rPr>
          <w:b/>
          <w:bCs/>
        </w:rPr>
        <w:t>OTHER PROFESSIONAL ROLES</w:t>
      </w:r>
    </w:p>
    <w:p w14:paraId="29D29E9E" w14:textId="77777777" w:rsidR="00BF24A7" w:rsidRDefault="00BF24A7" w:rsidP="00BF24A7">
      <w:pPr>
        <w:spacing w:before="40" w:after="40"/>
        <w:ind w:left="1418" w:hanging="1418"/>
        <w:rPr>
          <w:lang w:eastAsia="en-US"/>
        </w:rPr>
      </w:pPr>
      <w:r w:rsidRPr="009A5ABD">
        <w:t xml:space="preserve">2010-current  </w:t>
      </w:r>
      <w:r w:rsidRPr="009A5ABD">
        <w:tab/>
      </w:r>
      <w:r w:rsidRPr="009A5ABD">
        <w:rPr>
          <w:u w:val="single"/>
          <w:lang w:eastAsia="en-US"/>
        </w:rPr>
        <w:t>Member of the Supreme Council Educational Committee</w:t>
      </w:r>
      <w:r w:rsidRPr="009A5ABD">
        <w:rPr>
          <w:lang w:eastAsia="en-US"/>
        </w:rPr>
        <w:t xml:space="preserve"> of the </w:t>
      </w:r>
      <w:proofErr w:type="spellStart"/>
      <w:r w:rsidRPr="009A5ABD">
        <w:rPr>
          <w:lang w:eastAsia="en-US"/>
        </w:rPr>
        <w:t>Alqasemi</w:t>
      </w:r>
      <w:proofErr w:type="spellEnd"/>
      <w:r w:rsidRPr="009A5ABD">
        <w:rPr>
          <w:lang w:eastAsia="en-US"/>
        </w:rPr>
        <w:t xml:space="preserve"> Academy.</w:t>
      </w:r>
    </w:p>
    <w:p w14:paraId="200DC286" w14:textId="24F6B248" w:rsidR="008A513D" w:rsidRDefault="008A513D" w:rsidP="008A513D">
      <w:pPr>
        <w:spacing w:before="40" w:after="40"/>
        <w:ind w:left="1588" w:hanging="1588"/>
        <w:rPr>
          <w:lang w:eastAsia="en-US"/>
        </w:rPr>
      </w:pPr>
      <w:r w:rsidRPr="009A5ABD">
        <w:t>2017-</w:t>
      </w:r>
      <w:r>
        <w:t>2023</w:t>
      </w:r>
      <w:r w:rsidRPr="009A5ABD">
        <w:t xml:space="preserve">  </w:t>
      </w:r>
      <w:r w:rsidRPr="009A5ABD">
        <w:tab/>
      </w:r>
      <w:r w:rsidRPr="009A5ABD">
        <w:rPr>
          <w:u w:val="single"/>
          <w:lang w:eastAsia="en-US"/>
        </w:rPr>
        <w:t>Member of the Supreme Council Committee</w:t>
      </w:r>
      <w:r w:rsidRPr="009A5ABD">
        <w:rPr>
          <w:lang w:eastAsia="en-US"/>
        </w:rPr>
        <w:t xml:space="preserve"> of the West Galilee Academic College</w:t>
      </w:r>
      <w:r w:rsidR="007D2FB8">
        <w:rPr>
          <w:lang w:eastAsia="en-US"/>
        </w:rPr>
        <w:t>.</w:t>
      </w:r>
    </w:p>
    <w:p w14:paraId="1BDD3139" w14:textId="77777777" w:rsidR="007D2FB8" w:rsidRPr="009A5ABD" w:rsidRDefault="007D2FB8" w:rsidP="007D2FB8">
      <w:pPr>
        <w:spacing w:before="40" w:after="40"/>
        <w:ind w:left="1418" w:hanging="1418"/>
      </w:pPr>
      <w:r w:rsidRPr="009A5ABD">
        <w:t>2009-2015</w:t>
      </w:r>
      <w:r w:rsidRPr="009A5ABD">
        <w:tab/>
        <w:t xml:space="preserve">Member of the Supreme Council Committee of the Academic College of Emek </w:t>
      </w:r>
      <w:proofErr w:type="spellStart"/>
      <w:r w:rsidRPr="009A5ABD">
        <w:t>Yezreel</w:t>
      </w:r>
      <w:proofErr w:type="spellEnd"/>
      <w:r w:rsidRPr="009A5ABD">
        <w:t>.</w:t>
      </w:r>
    </w:p>
    <w:p w14:paraId="74F65974" w14:textId="7B0CFC71" w:rsidR="00BF24A7" w:rsidRDefault="007C5EE1" w:rsidP="00760E57">
      <w:pPr>
        <w:spacing w:before="40" w:after="40"/>
        <w:ind w:left="1588" w:hanging="1588"/>
      </w:pPr>
      <w:r w:rsidRPr="009A5ABD">
        <w:t xml:space="preserve">2010- 2013  </w:t>
      </w:r>
      <w:r w:rsidRPr="009A5ABD">
        <w:tab/>
      </w:r>
      <w:r w:rsidRPr="009A5ABD">
        <w:rPr>
          <w:u w:val="single"/>
        </w:rPr>
        <w:t>Member of the Supreme Council Educational Committee</w:t>
      </w:r>
      <w:r w:rsidRPr="009A5ABD">
        <w:t xml:space="preserve"> of the Academic Institution of Nazareth</w:t>
      </w:r>
    </w:p>
    <w:p w14:paraId="12C757BA" w14:textId="284B89E8" w:rsidR="00DF6D5A" w:rsidRPr="009A5ABD" w:rsidRDefault="00DF6D5A" w:rsidP="00760E57">
      <w:pPr>
        <w:spacing w:before="40" w:after="40"/>
        <w:ind w:left="1588" w:hanging="1588"/>
      </w:pPr>
      <w:r w:rsidRPr="009A5ABD">
        <w:t>2018</w:t>
      </w:r>
      <w:r w:rsidR="005B6303">
        <w:t>-2020</w:t>
      </w:r>
      <w:r w:rsidRPr="009A5ABD">
        <w:tab/>
        <w:t xml:space="preserve">Member of Promotion Committee in </w:t>
      </w:r>
      <w:proofErr w:type="spellStart"/>
      <w:r w:rsidRPr="009A5ABD">
        <w:t>Alqasemi</w:t>
      </w:r>
      <w:proofErr w:type="spellEnd"/>
      <w:r w:rsidRPr="009A5ABD">
        <w:t xml:space="preserve"> Academic College.</w:t>
      </w:r>
    </w:p>
    <w:p w14:paraId="047D4295" w14:textId="18111258" w:rsidR="00EF5C69" w:rsidRPr="009A5ABD" w:rsidRDefault="00EF5C69" w:rsidP="00EF5C69">
      <w:pPr>
        <w:spacing w:before="40" w:after="40"/>
        <w:ind w:left="1588" w:hanging="1588"/>
        <w:rPr>
          <w:b/>
          <w:bCs/>
        </w:rPr>
      </w:pPr>
      <w:r w:rsidRPr="009A5ABD">
        <w:t>2017</w:t>
      </w:r>
      <w:r w:rsidRPr="009A5ABD">
        <w:tab/>
      </w:r>
      <w:r w:rsidRPr="009A5ABD">
        <w:rPr>
          <w:u w:val="single"/>
        </w:rPr>
        <w:t>Head of the Judging Committee</w:t>
      </w:r>
      <w:r w:rsidRPr="009A5ABD">
        <w:t xml:space="preserve"> for proposals received as part of a call for promoting the minority population in Israel on behalf of the Ministry of Science, Technology and Space.</w:t>
      </w:r>
    </w:p>
    <w:p w14:paraId="546FF098" w14:textId="41394780" w:rsidR="00E16E9B" w:rsidRPr="009A5ABD" w:rsidRDefault="00E16E9B" w:rsidP="004753C3">
      <w:pPr>
        <w:spacing w:before="40" w:after="40"/>
        <w:ind w:left="1588" w:hanging="1588"/>
      </w:pPr>
      <w:r w:rsidRPr="009A5ABD">
        <w:t>2017-</w:t>
      </w:r>
      <w:r w:rsidR="00D22C6A">
        <w:t>2023</w:t>
      </w:r>
      <w:r w:rsidRPr="009A5ABD">
        <w:t xml:space="preserve">  </w:t>
      </w:r>
      <w:r w:rsidRPr="009A5ABD">
        <w:tab/>
      </w:r>
      <w:r w:rsidRPr="009A5ABD">
        <w:rPr>
          <w:u w:val="single"/>
          <w:lang w:eastAsia="en-US"/>
        </w:rPr>
        <w:t>Member of the Supreme Council Educational Committee</w:t>
      </w:r>
      <w:r w:rsidRPr="009A5ABD">
        <w:rPr>
          <w:lang w:eastAsia="en-US"/>
        </w:rPr>
        <w:t xml:space="preserve"> of the </w:t>
      </w:r>
      <w:r w:rsidR="004753C3" w:rsidRPr="009A5ABD">
        <w:rPr>
          <w:lang w:eastAsia="en-US"/>
        </w:rPr>
        <w:t>West Galilee Academic College</w:t>
      </w:r>
    </w:p>
    <w:p w14:paraId="656DE656" w14:textId="1E4FFF1D" w:rsidR="00926825" w:rsidRPr="009A5ABD" w:rsidRDefault="00926825" w:rsidP="00DF2615">
      <w:pPr>
        <w:spacing w:before="40" w:after="40"/>
        <w:ind w:left="1588" w:hanging="1588"/>
        <w:rPr>
          <w:lang w:bidi="ar-SY"/>
        </w:rPr>
      </w:pPr>
      <w:r w:rsidRPr="009A5ABD">
        <w:t>2016</w:t>
      </w:r>
      <w:r w:rsidR="005B6303">
        <w:t>-2017</w:t>
      </w:r>
      <w:r w:rsidRPr="009A5ABD">
        <w:tab/>
      </w:r>
      <w:r w:rsidRPr="009A5ABD">
        <w:rPr>
          <w:u w:val="single"/>
        </w:rPr>
        <w:t>Academic Consultant</w:t>
      </w:r>
      <w:r w:rsidRPr="009A5ABD">
        <w:t xml:space="preserve"> of the </w:t>
      </w:r>
      <w:r w:rsidR="00DF2615" w:rsidRPr="009A5ABD">
        <w:rPr>
          <w:lang w:bidi="ar-JO"/>
        </w:rPr>
        <w:t xml:space="preserve">Higher Committee </w:t>
      </w:r>
      <w:r w:rsidRPr="009A5ABD">
        <w:rPr>
          <w:lang w:bidi="ar-JO"/>
        </w:rPr>
        <w:t xml:space="preserve">for the </w:t>
      </w:r>
      <w:r w:rsidR="00DF2615" w:rsidRPr="009A5ABD">
        <w:rPr>
          <w:lang w:bidi="ar-JO"/>
        </w:rPr>
        <w:t xml:space="preserve">Prevention </w:t>
      </w:r>
      <w:r w:rsidRPr="009A5ABD">
        <w:rPr>
          <w:lang w:bidi="ar-JO"/>
        </w:rPr>
        <w:t xml:space="preserve">of </w:t>
      </w:r>
      <w:r w:rsidR="00DF2615" w:rsidRPr="009A5ABD">
        <w:rPr>
          <w:lang w:bidi="ar-JO"/>
        </w:rPr>
        <w:t>Violence under the auspices o</w:t>
      </w:r>
      <w:r w:rsidRPr="009A5ABD">
        <w:rPr>
          <w:lang w:bidi="ar-JO"/>
        </w:rPr>
        <w:t xml:space="preserve">f the Follow-up Committee for the Arab Citizens </w:t>
      </w:r>
      <w:r w:rsidRPr="009A5ABD">
        <w:rPr>
          <w:lang w:bidi="ar-SY"/>
        </w:rPr>
        <w:t>in Israel.</w:t>
      </w:r>
    </w:p>
    <w:p w14:paraId="442A5965" w14:textId="77777777" w:rsidR="00C14254" w:rsidRPr="009A5ABD" w:rsidRDefault="00C14254" w:rsidP="00A65EDA">
      <w:pPr>
        <w:spacing w:before="40" w:after="40"/>
        <w:ind w:left="1418" w:hanging="1418"/>
      </w:pPr>
      <w:r w:rsidRPr="009A5ABD">
        <w:t xml:space="preserve">2013-2014 </w:t>
      </w:r>
      <w:r w:rsidRPr="009A5ABD">
        <w:tab/>
      </w:r>
      <w:r w:rsidRPr="009A5ABD">
        <w:rPr>
          <w:u w:val="single"/>
        </w:rPr>
        <w:t>Member of the Advisory and Steering Committee</w:t>
      </w:r>
      <w:r w:rsidRPr="009A5ABD">
        <w:t xml:space="preserve"> “Domestic Violence survey</w:t>
      </w:r>
      <w:r w:rsidR="00A65EDA" w:rsidRPr="009A5ABD">
        <w:t xml:space="preserve"> among Palestinian families in Israel</w:t>
      </w:r>
      <w:r w:rsidRPr="009A5ABD">
        <w:t>, 2014.</w:t>
      </w:r>
    </w:p>
    <w:p w14:paraId="09E7F1BE" w14:textId="77777777" w:rsidR="00E97A7C" w:rsidRPr="009A5ABD" w:rsidRDefault="00E97A7C" w:rsidP="00E31ABB">
      <w:pPr>
        <w:spacing w:before="40" w:after="40"/>
        <w:ind w:left="1418" w:hanging="1418"/>
      </w:pPr>
      <w:r w:rsidRPr="009A5ABD">
        <w:t xml:space="preserve">2010-2013 </w:t>
      </w:r>
      <w:r w:rsidR="00E31ABB" w:rsidRPr="009A5ABD">
        <w:tab/>
      </w:r>
      <w:r w:rsidR="00F463B7" w:rsidRPr="009A5ABD">
        <w:t xml:space="preserve">International </w:t>
      </w:r>
      <w:r w:rsidR="00CC0B98" w:rsidRPr="009A5ABD">
        <w:rPr>
          <w:u w:val="single"/>
        </w:rPr>
        <w:t xml:space="preserve">Member of </w:t>
      </w:r>
      <w:r w:rsidRPr="009A5ABD">
        <w:rPr>
          <w:u w:val="single"/>
        </w:rPr>
        <w:t>Advisory Board</w:t>
      </w:r>
      <w:r w:rsidRPr="009A5ABD">
        <w:t xml:space="preserve"> of the "Satir Institute of the Pacific".</w:t>
      </w:r>
    </w:p>
    <w:p w14:paraId="2231BD53" w14:textId="77777777" w:rsidR="00E97A7C" w:rsidRPr="009A5ABD" w:rsidRDefault="00E97A7C" w:rsidP="00E31ABB">
      <w:pPr>
        <w:spacing w:before="40" w:after="40"/>
        <w:ind w:left="1418" w:hanging="1418"/>
      </w:pPr>
      <w:r w:rsidRPr="009A5ABD">
        <w:t xml:space="preserve">2010-2011 </w:t>
      </w:r>
      <w:r w:rsidR="00E31ABB" w:rsidRPr="009A5ABD">
        <w:tab/>
      </w:r>
      <w:r w:rsidRPr="009A5ABD">
        <w:rPr>
          <w:u w:val="single"/>
        </w:rPr>
        <w:t xml:space="preserve">Member of the Nomination </w:t>
      </w:r>
      <w:r w:rsidR="0008173E" w:rsidRPr="009A5ABD">
        <w:rPr>
          <w:u w:val="single"/>
        </w:rPr>
        <w:t>Committee</w:t>
      </w:r>
      <w:r w:rsidRPr="009A5ABD">
        <w:t xml:space="preserve"> of the Academic Institution of Nazareth.</w:t>
      </w:r>
    </w:p>
    <w:p w14:paraId="4359CACC" w14:textId="77777777" w:rsidR="00E97A7C" w:rsidRPr="009A5ABD" w:rsidRDefault="0008173E" w:rsidP="00E31ABB">
      <w:pPr>
        <w:spacing w:before="40" w:after="40"/>
        <w:ind w:left="1418" w:hanging="1418"/>
      </w:pPr>
      <w:r w:rsidRPr="009A5ABD">
        <w:t xml:space="preserve">2009 </w:t>
      </w:r>
      <w:r w:rsidR="00E31ABB" w:rsidRPr="009A5ABD">
        <w:tab/>
      </w:r>
      <w:r w:rsidR="00E31ABB" w:rsidRPr="009A5ABD">
        <w:tab/>
      </w:r>
      <w:r w:rsidR="00E97A7C" w:rsidRPr="009A5ABD">
        <w:rPr>
          <w:u w:val="single"/>
        </w:rPr>
        <w:t>Academic Advisor</w:t>
      </w:r>
      <w:r w:rsidR="00E97A7C" w:rsidRPr="009A5ABD">
        <w:t xml:space="preserve"> for </w:t>
      </w:r>
      <w:r w:rsidRPr="009A5ABD">
        <w:t>Family Therapy Department</w:t>
      </w:r>
      <w:r w:rsidR="00E97A7C" w:rsidRPr="009A5ABD">
        <w:t>, the American University in Cairo, Egypt.</w:t>
      </w:r>
    </w:p>
    <w:p w14:paraId="66C5D570" w14:textId="77777777" w:rsidR="00787BE9" w:rsidRPr="009A5ABD" w:rsidRDefault="00E97A7C" w:rsidP="00E31ABB">
      <w:pPr>
        <w:spacing w:before="40" w:after="40"/>
        <w:ind w:left="1418" w:hanging="1418"/>
      </w:pPr>
      <w:r w:rsidRPr="009A5ABD">
        <w:t>2009</w:t>
      </w:r>
      <w:r w:rsidR="003A03D0" w:rsidRPr="009A5ABD">
        <w:t xml:space="preserve"> </w:t>
      </w:r>
      <w:r w:rsidR="00E31ABB" w:rsidRPr="009A5ABD">
        <w:tab/>
      </w:r>
      <w:r w:rsidR="00E31ABB" w:rsidRPr="009A5ABD">
        <w:tab/>
      </w:r>
      <w:r w:rsidRPr="009A5ABD">
        <w:rPr>
          <w:u w:val="single"/>
        </w:rPr>
        <w:t>International Consultant</w:t>
      </w:r>
      <w:r w:rsidRPr="009A5ABD">
        <w:t xml:space="preserve"> for the Family therapy program, the American University of Cairo, Egypt.</w:t>
      </w:r>
    </w:p>
    <w:p w14:paraId="4E9A2804" w14:textId="77777777" w:rsidR="00E97A7C" w:rsidRPr="009A5ABD" w:rsidRDefault="00E97A7C" w:rsidP="00E31ABB">
      <w:pPr>
        <w:spacing w:before="40" w:after="40"/>
        <w:ind w:left="1418" w:hanging="1418"/>
      </w:pPr>
      <w:r w:rsidRPr="009A5ABD">
        <w:t>2008-2009</w:t>
      </w:r>
      <w:r w:rsidR="003A03D0" w:rsidRPr="009A5ABD">
        <w:t xml:space="preserve"> </w:t>
      </w:r>
      <w:r w:rsidR="00E31ABB" w:rsidRPr="009A5ABD">
        <w:tab/>
      </w:r>
      <w:r w:rsidRPr="009A5ABD">
        <w:rPr>
          <w:u w:val="single"/>
        </w:rPr>
        <w:t>Member of the Advisory and Steering Committee</w:t>
      </w:r>
      <w:r w:rsidRPr="009A5ABD">
        <w:t xml:space="preserve"> </w:t>
      </w:r>
      <w:r w:rsidR="0008173E" w:rsidRPr="009A5ABD">
        <w:t>for</w:t>
      </w:r>
      <w:r w:rsidRPr="009A5ABD">
        <w:t xml:space="preserve"> the book “The Palestinians in Israel – Socio-economic survey, 2007.</w:t>
      </w:r>
    </w:p>
    <w:p w14:paraId="0AFE04BD" w14:textId="77777777" w:rsidR="00E97A7C" w:rsidRPr="009A5ABD" w:rsidRDefault="00E97A7C" w:rsidP="00E31ABB">
      <w:pPr>
        <w:spacing w:before="40" w:after="40"/>
        <w:ind w:left="1418" w:hanging="1418"/>
      </w:pPr>
      <w:r w:rsidRPr="009A5ABD">
        <w:t>2006-2007</w:t>
      </w:r>
      <w:r w:rsidR="003A03D0" w:rsidRPr="009A5ABD">
        <w:t xml:space="preserve"> </w:t>
      </w:r>
      <w:r w:rsidR="00E31ABB" w:rsidRPr="009A5ABD">
        <w:tab/>
      </w:r>
      <w:r w:rsidRPr="009A5ABD">
        <w:rPr>
          <w:u w:val="single"/>
        </w:rPr>
        <w:t>Director</w:t>
      </w:r>
      <w:r w:rsidRPr="009A5ABD">
        <w:t xml:space="preserve"> of “SANAD”, The Trauma Center for Building Resiliency in Arab Society</w:t>
      </w:r>
      <w:r w:rsidR="0004093F" w:rsidRPr="009A5ABD">
        <w:t xml:space="preserve"> after the Second Lebanese War with Israel (2006)</w:t>
      </w:r>
      <w:r w:rsidRPr="009A5ABD">
        <w:t>.</w:t>
      </w:r>
    </w:p>
    <w:p w14:paraId="4E086D9F" w14:textId="77777777" w:rsidR="00402BAD" w:rsidRPr="009A5ABD" w:rsidRDefault="00402BAD" w:rsidP="00402BAD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2005-2006</w:t>
      </w:r>
      <w:r w:rsidRPr="009A5ABD">
        <w:rPr>
          <w:lang w:eastAsia="en-US"/>
        </w:rPr>
        <w:tab/>
      </w:r>
      <w:r w:rsidRPr="009A5ABD">
        <w:rPr>
          <w:u w:val="single"/>
          <w:lang w:eastAsia="en-US"/>
        </w:rPr>
        <w:t>Instructor</w:t>
      </w:r>
      <w:r w:rsidRPr="009A5ABD">
        <w:rPr>
          <w:lang w:eastAsia="en-US"/>
        </w:rPr>
        <w:t xml:space="preserve"> for students’ practical experience in personal research projects, The Multi-disciplinary Department, </w:t>
      </w:r>
      <w:r w:rsidRPr="009A5ABD">
        <w:t xml:space="preserve">Academic College of Emek </w:t>
      </w:r>
      <w:proofErr w:type="spellStart"/>
      <w:r w:rsidRPr="009A5ABD">
        <w:t>Yezreel</w:t>
      </w:r>
      <w:proofErr w:type="spellEnd"/>
      <w:r w:rsidRPr="009A5ABD">
        <w:t>.</w:t>
      </w:r>
    </w:p>
    <w:p w14:paraId="346257FC" w14:textId="77777777" w:rsidR="00402BAD" w:rsidRPr="009A5ABD" w:rsidRDefault="00402BAD" w:rsidP="00E31ABB">
      <w:pPr>
        <w:spacing w:before="40" w:after="40"/>
        <w:ind w:left="1418" w:hanging="1418"/>
      </w:pPr>
    </w:p>
    <w:p w14:paraId="3BD6359D" w14:textId="77777777" w:rsidR="00D11DA0" w:rsidRPr="009A5ABD" w:rsidRDefault="004D467A" w:rsidP="00760E57">
      <w:pPr>
        <w:ind w:left="2160" w:hanging="2160"/>
      </w:pPr>
      <w:r w:rsidRPr="009A5ABD">
        <w:rPr>
          <w:b/>
          <w:bCs/>
        </w:rPr>
        <w:t xml:space="preserve">ADDITIONAL PROFESSIONAL EXPERIENCE </w:t>
      </w:r>
    </w:p>
    <w:p w14:paraId="23D3A46C" w14:textId="77777777" w:rsidR="006C4163" w:rsidRPr="009A5ABD" w:rsidRDefault="006C4163" w:rsidP="00C4462A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t>2011-</w:t>
      </w:r>
      <w:r w:rsidR="00C4462A" w:rsidRPr="009A5ABD">
        <w:t>2014</w:t>
      </w:r>
      <w:r w:rsidR="00C4462A" w:rsidRPr="009A5ABD">
        <w:tab/>
      </w:r>
      <w:r w:rsidR="00C4462A" w:rsidRPr="009A5ABD">
        <w:rPr>
          <w:lang w:eastAsia="en-US"/>
        </w:rPr>
        <w:t xml:space="preserve"> </w:t>
      </w:r>
      <w:r w:rsidR="00CC0B98" w:rsidRPr="009A5ABD">
        <w:rPr>
          <w:u w:val="single"/>
          <w:lang w:eastAsia="en-US"/>
        </w:rPr>
        <w:t>Member</w:t>
      </w:r>
      <w:r w:rsidR="00CC0B98" w:rsidRPr="009A5ABD">
        <w:rPr>
          <w:lang w:eastAsia="en-US"/>
        </w:rPr>
        <w:t xml:space="preserve">, </w:t>
      </w:r>
      <w:r w:rsidRPr="009A5ABD">
        <w:rPr>
          <w:lang w:eastAsia="en-US"/>
        </w:rPr>
        <w:t xml:space="preserve">Academic Advisory Committee of </w:t>
      </w:r>
      <w:proofErr w:type="spellStart"/>
      <w:r w:rsidRPr="009A5ABD">
        <w:rPr>
          <w:lang w:eastAsia="en-US"/>
        </w:rPr>
        <w:t>Dirasat</w:t>
      </w:r>
      <w:proofErr w:type="spellEnd"/>
      <w:r w:rsidRPr="009A5ABD">
        <w:rPr>
          <w:lang w:eastAsia="en-US"/>
        </w:rPr>
        <w:t>, Arab Center for Law and Policy.</w:t>
      </w:r>
    </w:p>
    <w:p w14:paraId="09579BA7" w14:textId="77777777" w:rsidR="006C4163" w:rsidRPr="009A5ABD" w:rsidRDefault="001D0EBC" w:rsidP="001D0EBC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 xml:space="preserve">2001 &amp; </w:t>
      </w:r>
      <w:r w:rsidR="006C4163" w:rsidRPr="009A5ABD">
        <w:rPr>
          <w:lang w:eastAsia="en-US"/>
        </w:rPr>
        <w:t>2010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="00CC0B98" w:rsidRPr="009A5ABD">
        <w:rPr>
          <w:u w:val="single"/>
          <w:lang w:eastAsia="en-US"/>
        </w:rPr>
        <w:t>T</w:t>
      </w:r>
      <w:r w:rsidR="006C4163" w:rsidRPr="009A5ABD">
        <w:rPr>
          <w:u w:val="single"/>
          <w:lang w:eastAsia="en-US"/>
        </w:rPr>
        <w:t>eam member</w:t>
      </w:r>
      <w:r w:rsidR="006C4163" w:rsidRPr="009A5ABD">
        <w:rPr>
          <w:lang w:eastAsia="en-US"/>
        </w:rPr>
        <w:t xml:space="preserve"> of the </w:t>
      </w:r>
      <w:r w:rsidR="0008173E" w:rsidRPr="009A5ABD">
        <w:rPr>
          <w:lang w:eastAsia="en-US"/>
        </w:rPr>
        <w:t xml:space="preserve">Selection Committee </w:t>
      </w:r>
      <w:r w:rsidR="006C4163" w:rsidRPr="009A5ABD">
        <w:rPr>
          <w:lang w:eastAsia="en-US"/>
        </w:rPr>
        <w:t>for Fulbright Scholarship.</w:t>
      </w:r>
    </w:p>
    <w:p w14:paraId="00FB1609" w14:textId="77777777" w:rsidR="006C4163" w:rsidRPr="009A5ABD" w:rsidRDefault="006C4163" w:rsidP="00FC67D7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2008-2009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lang w:eastAsia="en-US"/>
        </w:rPr>
        <w:t xml:space="preserve">Nominated by Minister of Education as a </w:t>
      </w:r>
      <w:r w:rsidRPr="009A5ABD">
        <w:rPr>
          <w:u w:val="single"/>
          <w:lang w:eastAsia="en-US"/>
        </w:rPr>
        <w:t>Member of the Public Committee</w:t>
      </w:r>
      <w:r w:rsidRPr="009A5ABD">
        <w:rPr>
          <w:lang w:eastAsia="en-US"/>
        </w:rPr>
        <w:t xml:space="preserve"> for </w:t>
      </w:r>
      <w:r w:rsidR="00FC67D7" w:rsidRPr="009A5ABD">
        <w:rPr>
          <w:lang w:eastAsia="en-US"/>
        </w:rPr>
        <w:t>Establishing</w:t>
      </w:r>
      <w:r w:rsidRPr="009A5ABD">
        <w:rPr>
          <w:lang w:eastAsia="en-US"/>
        </w:rPr>
        <w:t xml:space="preserve"> the Policy of Education for Mutual existence between Jews and Arabs in Israel.</w:t>
      </w:r>
    </w:p>
    <w:p w14:paraId="3B890BDF" w14:textId="0C6A12AB" w:rsidR="006C4163" w:rsidRPr="009A5ABD" w:rsidRDefault="006C4163" w:rsidP="005A2FEC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2005-2006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Director and Trainer</w:t>
      </w:r>
      <w:r w:rsidRPr="009A5ABD">
        <w:rPr>
          <w:lang w:eastAsia="en-US"/>
        </w:rPr>
        <w:t xml:space="preserve"> of </w:t>
      </w:r>
      <w:r w:rsidR="00FC67D7" w:rsidRPr="009A5ABD">
        <w:rPr>
          <w:lang w:eastAsia="en-US"/>
        </w:rPr>
        <w:t xml:space="preserve">action oriented feminist research entitled: </w:t>
      </w:r>
      <w:r w:rsidR="005A2FEC" w:rsidRPr="009A5ABD">
        <w:rPr>
          <w:lang w:eastAsia="en-US"/>
        </w:rPr>
        <w:t>"Women and War”.</w:t>
      </w:r>
      <w:r w:rsidRPr="009A5ABD">
        <w:rPr>
          <w:lang w:eastAsia="en-US"/>
        </w:rPr>
        <w:t xml:space="preserve"> Women Studies Centre, East Jerusalem.</w:t>
      </w:r>
    </w:p>
    <w:p w14:paraId="1399311F" w14:textId="77777777" w:rsidR="006C4163" w:rsidRPr="009A5ABD" w:rsidRDefault="006C4163" w:rsidP="005A2FEC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2005-2006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Director and Trainer</w:t>
      </w:r>
      <w:r w:rsidRPr="009A5ABD">
        <w:rPr>
          <w:lang w:eastAsia="en-US"/>
        </w:rPr>
        <w:t xml:space="preserve"> of the Program "Sex </w:t>
      </w:r>
      <w:r w:rsidR="005A2FEC" w:rsidRPr="009A5ABD">
        <w:rPr>
          <w:lang w:eastAsia="en-US"/>
        </w:rPr>
        <w:t>education and education to prevent sexual abuse in</w:t>
      </w:r>
      <w:r w:rsidRPr="009A5ABD">
        <w:rPr>
          <w:lang w:eastAsia="en-US"/>
        </w:rPr>
        <w:t xml:space="preserve"> Palestine". Women Studies Centre, East Jerusalem.</w:t>
      </w:r>
    </w:p>
    <w:p w14:paraId="76FE3FA9" w14:textId="77777777" w:rsidR="008D5BE0" w:rsidRPr="009A5ABD" w:rsidRDefault="006C4163" w:rsidP="006518E3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2003-2004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Director and Trainer</w:t>
      </w:r>
      <w:r w:rsidRPr="009A5ABD">
        <w:rPr>
          <w:lang w:eastAsia="en-US"/>
        </w:rPr>
        <w:t xml:space="preserve"> of Action Oriented Feminist Research “Women and War”, Women Studies Centre, East Jerusalem.</w:t>
      </w:r>
    </w:p>
    <w:p w14:paraId="12DD2897" w14:textId="77777777" w:rsidR="006C4163" w:rsidRPr="009A5ABD" w:rsidRDefault="006C4163" w:rsidP="005A2FEC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2001-2003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Project</w:t>
      </w:r>
      <w:r w:rsidR="00CC0B98" w:rsidRPr="009A5ABD">
        <w:rPr>
          <w:u w:val="single"/>
          <w:lang w:eastAsia="en-US"/>
        </w:rPr>
        <w:t xml:space="preserve"> D</w:t>
      </w:r>
      <w:r w:rsidRPr="009A5ABD">
        <w:rPr>
          <w:u w:val="single"/>
          <w:lang w:eastAsia="en-US"/>
        </w:rPr>
        <w:t>irector</w:t>
      </w:r>
      <w:r w:rsidRPr="009A5ABD">
        <w:rPr>
          <w:lang w:eastAsia="en-US"/>
        </w:rPr>
        <w:t xml:space="preserve"> in “Al-Hanan Boarding Institute”</w:t>
      </w:r>
      <w:r w:rsidR="005A2FEC" w:rsidRPr="009A5ABD">
        <w:rPr>
          <w:lang w:eastAsia="en-US"/>
        </w:rPr>
        <w:t>,</w:t>
      </w:r>
      <w:r w:rsidRPr="009A5ABD">
        <w:rPr>
          <w:lang w:eastAsia="en-US"/>
        </w:rPr>
        <w:t xml:space="preserve"> </w:t>
      </w:r>
      <w:proofErr w:type="spellStart"/>
      <w:r w:rsidRPr="009A5ABD">
        <w:rPr>
          <w:lang w:eastAsia="en-US"/>
        </w:rPr>
        <w:t>Iblin</w:t>
      </w:r>
      <w:proofErr w:type="spellEnd"/>
      <w:r w:rsidRPr="009A5ABD">
        <w:rPr>
          <w:lang w:eastAsia="en-US"/>
        </w:rPr>
        <w:t xml:space="preserve"> village. A project implementing culturally sensitive family therapy and </w:t>
      </w:r>
      <w:r w:rsidR="005A2FEC" w:rsidRPr="009A5ABD">
        <w:rPr>
          <w:lang w:eastAsia="en-US"/>
        </w:rPr>
        <w:t xml:space="preserve">an </w:t>
      </w:r>
      <w:r w:rsidRPr="009A5ABD">
        <w:rPr>
          <w:lang w:eastAsia="en-US"/>
        </w:rPr>
        <w:t xml:space="preserve">ecological approach </w:t>
      </w:r>
      <w:r w:rsidR="005A2FEC" w:rsidRPr="009A5ABD">
        <w:rPr>
          <w:lang w:eastAsia="en-US"/>
        </w:rPr>
        <w:t>for</w:t>
      </w:r>
      <w:r w:rsidRPr="009A5ABD">
        <w:rPr>
          <w:lang w:eastAsia="en-US"/>
        </w:rPr>
        <w:t xml:space="preserve"> sexually abused young girls </w:t>
      </w:r>
      <w:r w:rsidR="005A2FEC" w:rsidRPr="009A5ABD">
        <w:rPr>
          <w:lang w:eastAsia="en-US"/>
        </w:rPr>
        <w:t>in</w:t>
      </w:r>
      <w:r w:rsidRPr="009A5ABD">
        <w:rPr>
          <w:lang w:eastAsia="en-US"/>
        </w:rPr>
        <w:t xml:space="preserve"> the Palestinian society in Israel.</w:t>
      </w:r>
    </w:p>
    <w:p w14:paraId="496AD570" w14:textId="77777777" w:rsidR="006C4163" w:rsidRPr="009A5ABD" w:rsidRDefault="006C4163" w:rsidP="005A2FEC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2000-2001</w:t>
      </w:r>
      <w:r w:rsidR="00E31ABB" w:rsidRPr="009A5ABD">
        <w:rPr>
          <w:lang w:eastAsia="en-US"/>
        </w:rPr>
        <w:tab/>
      </w:r>
      <w:r w:rsidR="005A2FEC" w:rsidRPr="009A5ABD">
        <w:rPr>
          <w:u w:val="single"/>
          <w:lang w:eastAsia="en-US"/>
        </w:rPr>
        <w:t>Project Director</w:t>
      </w:r>
      <w:r w:rsidR="00CC0386" w:rsidRPr="009A5ABD">
        <w:rPr>
          <w:u w:val="single"/>
          <w:lang w:eastAsia="en-US"/>
        </w:rPr>
        <w:t xml:space="preserve"> and leading therapist</w:t>
      </w:r>
      <w:r w:rsidR="00A7798E" w:rsidRPr="009A5ABD">
        <w:rPr>
          <w:lang w:eastAsia="en-US"/>
        </w:rPr>
        <w:t>.</w:t>
      </w:r>
      <w:r w:rsidR="00CC0B98" w:rsidRPr="009A5ABD">
        <w:rPr>
          <w:lang w:eastAsia="en-US"/>
        </w:rPr>
        <w:t xml:space="preserve"> </w:t>
      </w:r>
      <w:r w:rsidR="005A2FEC" w:rsidRPr="009A5ABD">
        <w:rPr>
          <w:lang w:eastAsia="en-US"/>
        </w:rPr>
        <w:t>Pilot project u</w:t>
      </w:r>
      <w:r w:rsidRPr="009A5ABD">
        <w:rPr>
          <w:lang w:eastAsia="en-US"/>
        </w:rPr>
        <w:t xml:space="preserve">sing family therapy approach in treating victims of incest. </w:t>
      </w:r>
      <w:r w:rsidR="005A2FEC" w:rsidRPr="009A5ABD">
        <w:rPr>
          <w:lang w:eastAsia="en-US"/>
        </w:rPr>
        <w:t>Supported</w:t>
      </w:r>
      <w:r w:rsidRPr="009A5ABD">
        <w:rPr>
          <w:lang w:eastAsia="en-US"/>
        </w:rPr>
        <w:t xml:space="preserve"> by Ministry of Welfare and Joint- Israel.</w:t>
      </w:r>
    </w:p>
    <w:p w14:paraId="228B0673" w14:textId="77777777" w:rsidR="006C4163" w:rsidRPr="009A5ABD" w:rsidRDefault="006C4163" w:rsidP="00512199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1999-2000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Co-Supervisor</w:t>
      </w:r>
      <w:r w:rsidRPr="009A5ABD">
        <w:rPr>
          <w:lang w:eastAsia="en-US"/>
        </w:rPr>
        <w:t xml:space="preserve"> for Professional Community Leadership Project (Arab and Jewish social workers), organized and hosted by </w:t>
      </w:r>
      <w:proofErr w:type="spellStart"/>
      <w:r w:rsidRPr="009A5ABD">
        <w:rPr>
          <w:lang w:eastAsia="en-US"/>
        </w:rPr>
        <w:t>Givat</w:t>
      </w:r>
      <w:proofErr w:type="spellEnd"/>
      <w:r w:rsidRPr="009A5ABD">
        <w:rPr>
          <w:lang w:eastAsia="en-US"/>
        </w:rPr>
        <w:t xml:space="preserve"> Haviva</w:t>
      </w:r>
      <w:r w:rsidR="00BB47CE" w:rsidRPr="009A5ABD">
        <w:rPr>
          <w:lang w:eastAsia="en-US"/>
        </w:rPr>
        <w:t xml:space="preserve"> (Institution for promoting co-exist</w:t>
      </w:r>
      <w:r w:rsidR="002943EF" w:rsidRPr="009A5ABD">
        <w:rPr>
          <w:lang w:eastAsia="en-US"/>
        </w:rPr>
        <w:t>ence</w:t>
      </w:r>
      <w:r w:rsidR="00BB47CE" w:rsidRPr="009A5ABD">
        <w:rPr>
          <w:lang w:eastAsia="en-US"/>
        </w:rPr>
        <w:t xml:space="preserve"> among groups in conflict in Israel)</w:t>
      </w:r>
      <w:r w:rsidRPr="009A5ABD">
        <w:rPr>
          <w:lang w:eastAsia="en-US"/>
        </w:rPr>
        <w:t>. Participation in building the curriculum, choosing the lecturers, advising staff, lecturing, and researching the process.</w:t>
      </w:r>
    </w:p>
    <w:p w14:paraId="4A833EAC" w14:textId="77777777" w:rsidR="006C4163" w:rsidRPr="009A5ABD" w:rsidRDefault="006C4163" w:rsidP="00E31ABB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1999-2000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Supervisor</w:t>
      </w:r>
      <w:r w:rsidRPr="009A5ABD">
        <w:rPr>
          <w:lang w:eastAsia="en-US"/>
        </w:rPr>
        <w:t xml:space="preserve"> for Karev Program in a project addressed to Arab school teachers. </w:t>
      </w:r>
      <w:r w:rsidR="00DD6CC1" w:rsidRPr="009A5ABD">
        <w:rPr>
          <w:lang w:eastAsia="en-US"/>
        </w:rPr>
        <w:t xml:space="preserve">entitled </w:t>
      </w:r>
      <w:r w:rsidRPr="009A5ABD">
        <w:rPr>
          <w:lang w:eastAsia="en-US"/>
        </w:rPr>
        <w:t>“Meaning of identity”.</w:t>
      </w:r>
    </w:p>
    <w:p w14:paraId="28081E9C" w14:textId="77777777" w:rsidR="006C4163" w:rsidRPr="009A5ABD" w:rsidRDefault="006C4163" w:rsidP="00512199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1998-</w:t>
      </w:r>
      <w:r w:rsidRPr="009A5ABD">
        <w:rPr>
          <w:rtl/>
          <w:lang w:eastAsia="en-US"/>
        </w:rPr>
        <w:t>‏2000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Social and educational planner</w:t>
      </w:r>
      <w:r w:rsidRPr="009A5ABD">
        <w:rPr>
          <w:lang w:eastAsia="en-US"/>
        </w:rPr>
        <w:t xml:space="preserve"> for a </w:t>
      </w:r>
      <w:r w:rsidR="00512199" w:rsidRPr="009A5ABD">
        <w:rPr>
          <w:lang w:eastAsia="en-US"/>
        </w:rPr>
        <w:t xml:space="preserve">master </w:t>
      </w:r>
      <w:r w:rsidRPr="009A5ABD">
        <w:rPr>
          <w:lang w:eastAsia="en-US"/>
        </w:rPr>
        <w:t xml:space="preserve">plan for the Arab village of </w:t>
      </w:r>
      <w:proofErr w:type="spellStart"/>
      <w:r w:rsidRPr="009A5ABD">
        <w:rPr>
          <w:lang w:eastAsia="en-US"/>
        </w:rPr>
        <w:t>Mazr'aa</w:t>
      </w:r>
      <w:proofErr w:type="spellEnd"/>
      <w:r w:rsidRPr="009A5ABD">
        <w:rPr>
          <w:lang w:eastAsia="en-US"/>
        </w:rPr>
        <w:t>.</w:t>
      </w:r>
    </w:p>
    <w:p w14:paraId="5A8AFD25" w14:textId="77777777" w:rsidR="006C4163" w:rsidRPr="009A5ABD" w:rsidRDefault="006C4163" w:rsidP="00512199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1998-2000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Social and educational planner</w:t>
      </w:r>
      <w:r w:rsidRPr="009A5ABD">
        <w:rPr>
          <w:lang w:eastAsia="en-US"/>
        </w:rPr>
        <w:t xml:space="preserve"> for a </w:t>
      </w:r>
      <w:r w:rsidR="00512199" w:rsidRPr="009A5ABD">
        <w:rPr>
          <w:lang w:eastAsia="en-US"/>
        </w:rPr>
        <w:t xml:space="preserve">master </w:t>
      </w:r>
      <w:r w:rsidRPr="009A5ABD">
        <w:rPr>
          <w:lang w:eastAsia="en-US"/>
        </w:rPr>
        <w:t xml:space="preserve">plan for the Arab village of </w:t>
      </w:r>
      <w:proofErr w:type="spellStart"/>
      <w:r w:rsidRPr="009A5ABD">
        <w:rPr>
          <w:lang w:eastAsia="en-US"/>
        </w:rPr>
        <w:t>Uzer</w:t>
      </w:r>
      <w:proofErr w:type="spellEnd"/>
      <w:r w:rsidRPr="009A5ABD">
        <w:rPr>
          <w:lang w:eastAsia="en-US"/>
        </w:rPr>
        <w:t>.</w:t>
      </w:r>
    </w:p>
    <w:p w14:paraId="211E504E" w14:textId="77777777" w:rsidR="006C4163" w:rsidRPr="009A5ABD" w:rsidRDefault="006C4163" w:rsidP="00512199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1998- 2000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Social and educational planner</w:t>
      </w:r>
      <w:r w:rsidRPr="009A5ABD">
        <w:rPr>
          <w:lang w:eastAsia="en-US"/>
        </w:rPr>
        <w:t xml:space="preserve"> for a </w:t>
      </w:r>
      <w:r w:rsidR="00512199" w:rsidRPr="009A5ABD">
        <w:rPr>
          <w:lang w:eastAsia="en-US"/>
        </w:rPr>
        <w:t xml:space="preserve">master </w:t>
      </w:r>
      <w:r w:rsidRPr="009A5ABD">
        <w:rPr>
          <w:lang w:eastAsia="en-US"/>
        </w:rPr>
        <w:t>plan for the Arab village of Rumana.</w:t>
      </w:r>
    </w:p>
    <w:p w14:paraId="22FB8E57" w14:textId="77777777" w:rsidR="006C4163" w:rsidRPr="009A5ABD" w:rsidRDefault="006C4163" w:rsidP="00E31ABB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1997-1998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Educational counselor</w:t>
      </w:r>
      <w:r w:rsidRPr="009A5ABD">
        <w:rPr>
          <w:lang w:eastAsia="en-US"/>
        </w:rPr>
        <w:t xml:space="preserve">. Arab Comprehensive School, </w:t>
      </w:r>
      <w:r w:rsidR="00427D21" w:rsidRPr="009A5ABD">
        <w:rPr>
          <w:lang w:eastAsia="en-US"/>
        </w:rPr>
        <w:t>Acre, Israel</w:t>
      </w:r>
      <w:r w:rsidRPr="009A5ABD">
        <w:rPr>
          <w:lang w:eastAsia="en-US"/>
        </w:rPr>
        <w:t>.</w:t>
      </w:r>
    </w:p>
    <w:p w14:paraId="27905674" w14:textId="77777777" w:rsidR="006C4163" w:rsidRPr="009A5ABD" w:rsidRDefault="006C4163" w:rsidP="00A44B5A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1993-1994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Social and educational planner</w:t>
      </w:r>
      <w:r w:rsidRPr="009A5ABD">
        <w:rPr>
          <w:lang w:eastAsia="en-US"/>
        </w:rPr>
        <w:t xml:space="preserve"> for a major </w:t>
      </w:r>
      <w:r w:rsidR="00CC0B98" w:rsidRPr="009A5ABD">
        <w:rPr>
          <w:lang w:eastAsia="en-US"/>
        </w:rPr>
        <w:t xml:space="preserve">urban </w:t>
      </w:r>
      <w:r w:rsidR="002943EF" w:rsidRPr="009A5ABD">
        <w:rPr>
          <w:lang w:eastAsia="en-US"/>
        </w:rPr>
        <w:t xml:space="preserve">conservation </w:t>
      </w:r>
      <w:r w:rsidRPr="009A5ABD">
        <w:rPr>
          <w:lang w:eastAsia="en-US"/>
        </w:rPr>
        <w:t xml:space="preserve">plan for Old </w:t>
      </w:r>
      <w:r w:rsidR="00F1721A" w:rsidRPr="009A5ABD">
        <w:rPr>
          <w:lang w:eastAsia="en-US"/>
        </w:rPr>
        <w:t xml:space="preserve">City of </w:t>
      </w:r>
      <w:r w:rsidR="00427D21" w:rsidRPr="009A5ABD">
        <w:rPr>
          <w:lang w:eastAsia="en-US"/>
        </w:rPr>
        <w:t>Acre, Israel</w:t>
      </w:r>
      <w:r w:rsidRPr="009A5ABD">
        <w:rPr>
          <w:lang w:eastAsia="en-US"/>
        </w:rPr>
        <w:t>.</w:t>
      </w:r>
    </w:p>
    <w:p w14:paraId="6751787B" w14:textId="77777777" w:rsidR="006C4163" w:rsidRPr="009A5ABD" w:rsidRDefault="006C4163" w:rsidP="00E31ABB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1989-1994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Curriculum developer</w:t>
      </w:r>
      <w:r w:rsidRPr="009A5ABD">
        <w:rPr>
          <w:lang w:eastAsia="en-US"/>
        </w:rPr>
        <w:t xml:space="preserve"> in the field of mental health for the Arab school system.</w:t>
      </w:r>
    </w:p>
    <w:p w14:paraId="3B87E671" w14:textId="77777777" w:rsidR="00BB47CE" w:rsidRPr="009A5ABD" w:rsidRDefault="006C4163" w:rsidP="00E31ABB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1982-1993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Pr="009A5ABD">
        <w:rPr>
          <w:u w:val="single"/>
          <w:lang w:eastAsia="en-US"/>
        </w:rPr>
        <w:t>Educational counselor</w:t>
      </w:r>
      <w:r w:rsidRPr="009A5ABD">
        <w:rPr>
          <w:lang w:eastAsia="en-US"/>
        </w:rPr>
        <w:t xml:space="preserve">. Arab Comprehensive School. </w:t>
      </w:r>
      <w:r w:rsidR="00427D21" w:rsidRPr="009A5ABD">
        <w:rPr>
          <w:lang w:eastAsia="en-US"/>
        </w:rPr>
        <w:t>Acre, Israel</w:t>
      </w:r>
      <w:r w:rsidRPr="009A5ABD">
        <w:rPr>
          <w:lang w:eastAsia="en-US"/>
        </w:rPr>
        <w:t>.</w:t>
      </w:r>
    </w:p>
    <w:p w14:paraId="67A05C22" w14:textId="77777777" w:rsidR="00D11DA0" w:rsidRPr="009A5ABD" w:rsidRDefault="00032219" w:rsidP="00E31ABB">
      <w:pPr>
        <w:spacing w:beforeLines="40" w:before="96" w:afterLines="40" w:after="96"/>
        <w:ind w:left="1418" w:hanging="1418"/>
        <w:rPr>
          <w:lang w:eastAsia="en-US"/>
        </w:rPr>
      </w:pPr>
      <w:r w:rsidRPr="009A5ABD">
        <w:rPr>
          <w:lang w:eastAsia="en-US"/>
        </w:rPr>
        <w:t>1981</w:t>
      </w:r>
      <w:r w:rsidR="00D11DA0" w:rsidRPr="009A5ABD">
        <w:rPr>
          <w:lang w:eastAsia="en-US"/>
        </w:rPr>
        <w:t>-1993</w:t>
      </w:r>
      <w:r w:rsidR="00CC0B98" w:rsidRPr="009A5ABD">
        <w:rPr>
          <w:lang w:eastAsia="en-US"/>
        </w:rPr>
        <w:t xml:space="preserve"> </w:t>
      </w:r>
      <w:r w:rsidR="00E31ABB" w:rsidRPr="009A5ABD">
        <w:rPr>
          <w:lang w:eastAsia="en-US"/>
        </w:rPr>
        <w:tab/>
      </w:r>
      <w:r w:rsidR="00D11DA0" w:rsidRPr="009A5ABD">
        <w:rPr>
          <w:u w:val="single"/>
          <w:lang w:eastAsia="en-US"/>
        </w:rPr>
        <w:t>Sociology teacher</w:t>
      </w:r>
      <w:r w:rsidR="00D11DA0" w:rsidRPr="009A5ABD">
        <w:rPr>
          <w:lang w:eastAsia="en-US"/>
        </w:rPr>
        <w:t xml:space="preserve">. Arab Comprehensive School. </w:t>
      </w:r>
      <w:r w:rsidR="00427D21" w:rsidRPr="009A5ABD">
        <w:rPr>
          <w:lang w:eastAsia="en-US"/>
        </w:rPr>
        <w:t>Acre, Israel</w:t>
      </w:r>
      <w:r w:rsidR="00D11DA0" w:rsidRPr="009A5ABD">
        <w:rPr>
          <w:lang w:eastAsia="en-US"/>
        </w:rPr>
        <w:t>.</w:t>
      </w:r>
    </w:p>
    <w:p w14:paraId="0DFB7173" w14:textId="77777777" w:rsidR="00AA684E" w:rsidRPr="009A5ABD" w:rsidRDefault="00AA684E" w:rsidP="00E31ABB">
      <w:pPr>
        <w:spacing w:beforeLines="40" w:before="96" w:afterLines="40" w:after="96"/>
        <w:ind w:left="1418" w:hanging="1418"/>
        <w:rPr>
          <w:lang w:eastAsia="en-US"/>
        </w:rPr>
      </w:pPr>
    </w:p>
    <w:p w14:paraId="023C0E3D" w14:textId="77777777" w:rsidR="00F6354D" w:rsidRPr="009A5ABD" w:rsidRDefault="004F723D" w:rsidP="00760E57">
      <w:pPr>
        <w:rPr>
          <w:b/>
          <w:bCs/>
        </w:rPr>
      </w:pPr>
      <w:r w:rsidRPr="009A5ABD">
        <w:rPr>
          <w:b/>
          <w:bCs/>
        </w:rPr>
        <w:t>SCHOLARSHIPS, AWARDS, AND RESEARCH GRANTS</w:t>
      </w:r>
    </w:p>
    <w:p w14:paraId="54FAFC3F" w14:textId="77777777" w:rsidR="001C736F" w:rsidRPr="009A5ABD" w:rsidRDefault="001C736F" w:rsidP="00760E57">
      <w:pPr>
        <w:rPr>
          <w:b/>
          <w:bCs/>
        </w:rPr>
      </w:pPr>
    </w:p>
    <w:p w14:paraId="3BABDEAC" w14:textId="77777777" w:rsidR="00C21AEE" w:rsidRPr="009A5ABD" w:rsidRDefault="00C21AEE" w:rsidP="00760E57">
      <w:pPr>
        <w:rPr>
          <w:b/>
          <w:bCs/>
        </w:rPr>
      </w:pPr>
      <w:r w:rsidRPr="009A5ABD">
        <w:rPr>
          <w:b/>
          <w:bCs/>
        </w:rPr>
        <w:t>Scholarships:</w:t>
      </w:r>
    </w:p>
    <w:p w14:paraId="4B8A3889" w14:textId="77777777" w:rsidR="001C736F" w:rsidRPr="009A5ABD" w:rsidRDefault="001C736F" w:rsidP="001C736F">
      <w:pPr>
        <w:spacing w:beforeLines="40" w:before="96" w:afterLines="40" w:after="96"/>
        <w:ind w:left="720" w:hanging="720"/>
      </w:pPr>
      <w:r w:rsidRPr="009A5ABD">
        <w:t>1996</w:t>
      </w:r>
      <w:r w:rsidRPr="009A5ABD">
        <w:tab/>
      </w:r>
      <w:r w:rsidRPr="009A5ABD">
        <w:rPr>
          <w:u w:val="single"/>
        </w:rPr>
        <w:t>Recipient of Scholarship</w:t>
      </w:r>
      <w:r w:rsidRPr="009A5ABD">
        <w:t xml:space="preserve"> for graduate studies from the “Arab Student Aid International”. New Jersey, U. S. A.</w:t>
      </w:r>
    </w:p>
    <w:p w14:paraId="10A7C7A0" w14:textId="77777777" w:rsidR="001C736F" w:rsidRPr="009A5ABD" w:rsidRDefault="001C736F" w:rsidP="001C736F">
      <w:pPr>
        <w:spacing w:beforeLines="40" w:before="96" w:afterLines="40" w:after="96"/>
        <w:ind w:left="720" w:hanging="720"/>
      </w:pPr>
      <w:r w:rsidRPr="009A5ABD">
        <w:t>1994</w:t>
      </w:r>
      <w:r w:rsidRPr="009A5ABD">
        <w:tab/>
      </w:r>
      <w:r w:rsidRPr="009A5ABD">
        <w:rPr>
          <w:u w:val="single"/>
        </w:rPr>
        <w:t>Recipient of Scholarship f</w:t>
      </w:r>
      <w:r w:rsidRPr="009A5ABD">
        <w:t>or graduate studies from the United States Information Agency (USIA)/ Fulbright. Tel-Aviv, Israel.</w:t>
      </w:r>
    </w:p>
    <w:p w14:paraId="0FA1EF2A" w14:textId="77777777" w:rsidR="001C736F" w:rsidRPr="009A5ABD" w:rsidRDefault="001C736F" w:rsidP="001C736F">
      <w:pPr>
        <w:spacing w:beforeLines="40" w:before="96" w:afterLines="40" w:after="96"/>
        <w:ind w:left="720" w:hanging="720"/>
      </w:pPr>
      <w:r w:rsidRPr="009A5ABD">
        <w:t xml:space="preserve">1989  </w:t>
      </w:r>
      <w:r w:rsidRPr="009A5ABD">
        <w:tab/>
      </w:r>
      <w:r w:rsidRPr="009A5ABD">
        <w:rPr>
          <w:u w:val="single"/>
        </w:rPr>
        <w:t>Recipient of Graduate Scholarship</w:t>
      </w:r>
      <w:r w:rsidRPr="009A5ABD">
        <w:t xml:space="preserve"> from the University of Haifa (MA studies).</w:t>
      </w:r>
    </w:p>
    <w:p w14:paraId="5260CDE9" w14:textId="77777777" w:rsidR="001C736F" w:rsidRPr="009A5ABD" w:rsidRDefault="001C736F" w:rsidP="00760E57">
      <w:pPr>
        <w:rPr>
          <w:b/>
          <w:bCs/>
        </w:rPr>
      </w:pPr>
    </w:p>
    <w:p w14:paraId="66C85190" w14:textId="77777777" w:rsidR="00C402A7" w:rsidRPr="009A5ABD" w:rsidRDefault="008D5BE0" w:rsidP="00760E57">
      <w:pPr>
        <w:rPr>
          <w:b/>
          <w:bCs/>
        </w:rPr>
      </w:pPr>
      <w:r w:rsidRPr="009A5ABD">
        <w:rPr>
          <w:b/>
          <w:bCs/>
        </w:rPr>
        <w:t xml:space="preserve">Other </w:t>
      </w:r>
      <w:r w:rsidR="00C21AEE" w:rsidRPr="009A5ABD">
        <w:rPr>
          <w:b/>
          <w:bCs/>
        </w:rPr>
        <w:t>Awards:</w:t>
      </w:r>
    </w:p>
    <w:p w14:paraId="460D1D81" w14:textId="0B8B24AA" w:rsidR="00F74CB0" w:rsidRPr="00F74CB0" w:rsidRDefault="00F74CB0" w:rsidP="00EE06C7">
      <w:pPr>
        <w:ind w:left="720" w:hanging="720"/>
        <w:rPr>
          <w:rtl/>
          <w:lang w:val="en-GB"/>
        </w:rPr>
      </w:pPr>
      <w:r>
        <w:rPr>
          <w:rFonts w:hint="cs"/>
          <w:rtl/>
          <w:lang w:bidi="ar-JO"/>
        </w:rPr>
        <w:t>2018</w:t>
      </w:r>
      <w:r>
        <w:rPr>
          <w:rtl/>
          <w:lang w:bidi="ar-JO"/>
        </w:rPr>
        <w:tab/>
      </w:r>
      <w:r>
        <w:rPr>
          <w:lang w:bidi="ar-JO"/>
        </w:rPr>
        <w:t xml:space="preserve">Award of unique female contribution – </w:t>
      </w:r>
      <w:proofErr w:type="spellStart"/>
      <w:r>
        <w:rPr>
          <w:lang w:val="en-GB" w:bidi="ar-JO"/>
        </w:rPr>
        <w:t>Alqasemi</w:t>
      </w:r>
      <w:proofErr w:type="spellEnd"/>
      <w:r>
        <w:rPr>
          <w:lang w:val="en-GB" w:bidi="ar-JO"/>
        </w:rPr>
        <w:t xml:space="preserve"> College</w:t>
      </w:r>
    </w:p>
    <w:p w14:paraId="2DEDED10" w14:textId="3F94AF12" w:rsidR="007C2B45" w:rsidRPr="009A5ABD" w:rsidRDefault="007C2B45" w:rsidP="00EE06C7">
      <w:pPr>
        <w:ind w:left="720" w:hanging="720"/>
      </w:pPr>
      <w:r w:rsidRPr="009A5ABD">
        <w:t>2017</w:t>
      </w:r>
      <w:r w:rsidRPr="009A5ABD">
        <w:tab/>
      </w:r>
      <w:r w:rsidR="00F27C3F" w:rsidRPr="009A5ABD">
        <w:t xml:space="preserve"> American Family Therapy Academy</w:t>
      </w:r>
      <w:r w:rsidR="00177E59" w:rsidRPr="009A5ABD">
        <w:t xml:space="preserve"> </w:t>
      </w:r>
      <w:r w:rsidR="00F27C3F" w:rsidRPr="009A5ABD">
        <w:rPr>
          <w:u w:val="single"/>
        </w:rPr>
        <w:t xml:space="preserve">Award in the category of </w:t>
      </w:r>
      <w:r w:rsidR="00177E59" w:rsidRPr="009A5ABD">
        <w:rPr>
          <w:u w:val="single"/>
        </w:rPr>
        <w:t>Innovative Contribution</w:t>
      </w:r>
      <w:r w:rsidR="00177E59" w:rsidRPr="009A5ABD">
        <w:t xml:space="preserve"> to Family Therapy</w:t>
      </w:r>
      <w:r w:rsidR="00F27C3F" w:rsidRPr="009A5ABD">
        <w:t xml:space="preserve"> Field</w:t>
      </w:r>
      <w:r w:rsidR="00177E59" w:rsidRPr="009A5ABD">
        <w:t xml:space="preserve">. </w:t>
      </w:r>
    </w:p>
    <w:p w14:paraId="1BAC39EF" w14:textId="77777777" w:rsidR="00C74BC4" w:rsidRPr="009A5ABD" w:rsidRDefault="00C74BC4" w:rsidP="00C74BC4">
      <w:pPr>
        <w:ind w:left="720" w:hanging="720"/>
      </w:pPr>
      <w:r w:rsidRPr="009A5ABD">
        <w:t>2012</w:t>
      </w:r>
      <w:r w:rsidRPr="009A5ABD">
        <w:tab/>
        <w:t xml:space="preserve">Award of </w:t>
      </w:r>
      <w:r w:rsidRPr="009A5ABD">
        <w:rPr>
          <w:u w:val="single"/>
        </w:rPr>
        <w:t>Excellence in Teaching</w:t>
      </w:r>
      <w:r w:rsidRPr="009A5ABD">
        <w:t xml:space="preserve">. </w:t>
      </w:r>
      <w:proofErr w:type="spellStart"/>
      <w:r w:rsidRPr="009A5ABD">
        <w:t>Alqasemi</w:t>
      </w:r>
      <w:proofErr w:type="spellEnd"/>
      <w:r w:rsidRPr="009A5ABD">
        <w:t xml:space="preserve"> Academy. Academic College of Education.</w:t>
      </w:r>
    </w:p>
    <w:p w14:paraId="3937455D" w14:textId="77777777" w:rsidR="001C736F" w:rsidRPr="009A5ABD" w:rsidRDefault="001C736F" w:rsidP="001C736F">
      <w:pPr>
        <w:spacing w:beforeLines="40" w:before="96" w:afterLines="40" w:after="96"/>
        <w:ind w:left="720" w:hanging="720"/>
      </w:pPr>
      <w:r w:rsidRPr="009A5ABD">
        <w:t>2011</w:t>
      </w:r>
      <w:r w:rsidRPr="009A5ABD">
        <w:tab/>
        <w:t xml:space="preserve">Selected by </w:t>
      </w:r>
      <w:r w:rsidRPr="009A5ABD">
        <w:rPr>
          <w:i/>
          <w:iCs/>
        </w:rPr>
        <w:t>The Marker Magazine</w:t>
      </w:r>
      <w:r w:rsidRPr="009A5ABD">
        <w:t xml:space="preserve"> as </w:t>
      </w:r>
      <w:r w:rsidRPr="009A5ABD">
        <w:rPr>
          <w:u w:val="single"/>
        </w:rPr>
        <w:t>One of 22 Influential Women</w:t>
      </w:r>
      <w:r w:rsidRPr="009A5ABD">
        <w:t xml:space="preserve"> in Israel.</w:t>
      </w:r>
    </w:p>
    <w:p w14:paraId="186CDBD3" w14:textId="77777777" w:rsidR="001C736F" w:rsidRPr="009A5ABD" w:rsidRDefault="001C736F" w:rsidP="00512199">
      <w:pPr>
        <w:spacing w:beforeLines="40" w:before="96" w:afterLines="40" w:after="96"/>
        <w:ind w:left="720" w:hanging="720"/>
      </w:pPr>
      <w:r w:rsidRPr="009A5ABD">
        <w:t>2008</w:t>
      </w:r>
      <w:r w:rsidRPr="009A5ABD">
        <w:tab/>
        <w:t xml:space="preserve">Nominated by </w:t>
      </w:r>
      <w:r w:rsidRPr="009A5ABD">
        <w:rPr>
          <w:i/>
          <w:iCs/>
        </w:rPr>
        <w:t>Haaretz Newspaper</w:t>
      </w:r>
      <w:r w:rsidRPr="009A5ABD">
        <w:t xml:space="preserve"> as on</w:t>
      </w:r>
      <w:r w:rsidR="00512199" w:rsidRPr="009A5ABD">
        <w:t>e of</w:t>
      </w:r>
      <w:r w:rsidRPr="009A5ABD">
        <w:t xml:space="preserve"> </w:t>
      </w:r>
      <w:r w:rsidRPr="009A5ABD">
        <w:rPr>
          <w:u w:val="single"/>
        </w:rPr>
        <w:t>11 Most Influential Women</w:t>
      </w:r>
      <w:r w:rsidRPr="009A5ABD">
        <w:t xml:space="preserve"> in Israel</w:t>
      </w:r>
    </w:p>
    <w:p w14:paraId="7FE758DC" w14:textId="3F9DA5BD" w:rsidR="00D04BE7" w:rsidRPr="009A5ABD" w:rsidRDefault="001C736F" w:rsidP="005647A8">
      <w:pPr>
        <w:spacing w:beforeLines="40" w:before="96" w:afterLines="40" w:after="96"/>
        <w:ind w:left="720" w:hanging="720"/>
      </w:pPr>
      <w:r w:rsidRPr="009A5ABD">
        <w:t>2008</w:t>
      </w:r>
      <w:r w:rsidRPr="009A5ABD">
        <w:tab/>
        <w:t xml:space="preserve">Nominated by </w:t>
      </w:r>
      <w:r w:rsidRPr="009A5ABD">
        <w:rPr>
          <w:i/>
          <w:iCs/>
        </w:rPr>
        <w:t>ALSHAMS Radio Station</w:t>
      </w:r>
      <w:r w:rsidRPr="009A5ABD">
        <w:t xml:space="preserve"> (addressed for the Palestinians society in Israel) as </w:t>
      </w:r>
      <w:r w:rsidRPr="009A5ABD">
        <w:rPr>
          <w:u w:val="single"/>
        </w:rPr>
        <w:t>Woman of the Year</w:t>
      </w:r>
      <w:r w:rsidRPr="009A5ABD">
        <w:t>.</w:t>
      </w:r>
    </w:p>
    <w:p w14:paraId="027AF2C1" w14:textId="77777777" w:rsidR="001C736F" w:rsidRPr="009A5ABD" w:rsidRDefault="001C736F" w:rsidP="00E31ABB">
      <w:pPr>
        <w:spacing w:beforeLines="40" w:before="96" w:afterLines="40" w:after="96"/>
        <w:ind w:left="720" w:hanging="720"/>
      </w:pPr>
      <w:r w:rsidRPr="009A5ABD">
        <w:t xml:space="preserve">1991  </w:t>
      </w:r>
      <w:r w:rsidRPr="009A5ABD">
        <w:tab/>
      </w:r>
      <w:r w:rsidRPr="009A5ABD">
        <w:rPr>
          <w:u w:val="single"/>
        </w:rPr>
        <w:t>Recipient of</w:t>
      </w:r>
      <w:r w:rsidR="00E31ABB" w:rsidRPr="009A5ABD">
        <w:rPr>
          <w:u w:val="single"/>
        </w:rPr>
        <w:t xml:space="preserve"> Haifa University</w:t>
      </w:r>
      <w:r w:rsidRPr="009A5ABD">
        <w:rPr>
          <w:u w:val="single"/>
        </w:rPr>
        <w:t xml:space="preserve"> prize</w:t>
      </w:r>
      <w:r w:rsidR="00E31ABB" w:rsidRPr="009A5ABD">
        <w:rPr>
          <w:u w:val="single"/>
        </w:rPr>
        <w:t xml:space="preserve"> </w:t>
      </w:r>
      <w:r w:rsidR="00E31ABB" w:rsidRPr="009A5ABD">
        <w:t xml:space="preserve">for excellent students in higher education </w:t>
      </w:r>
    </w:p>
    <w:p w14:paraId="41BF83F8" w14:textId="77777777" w:rsidR="001C736F" w:rsidRPr="009A5ABD" w:rsidRDefault="001C736F" w:rsidP="00DD6CC1">
      <w:pPr>
        <w:spacing w:beforeLines="40" w:before="96" w:afterLines="40" w:after="96"/>
        <w:ind w:left="720" w:hanging="720"/>
      </w:pPr>
      <w:r w:rsidRPr="009A5ABD">
        <w:t xml:space="preserve">1991  </w:t>
      </w:r>
      <w:r w:rsidRPr="009A5ABD">
        <w:tab/>
      </w:r>
      <w:r w:rsidRPr="009A5ABD">
        <w:rPr>
          <w:u w:val="single"/>
        </w:rPr>
        <w:t>Award</w:t>
      </w:r>
      <w:r w:rsidRPr="009A5ABD">
        <w:t xml:space="preserve"> of </w:t>
      </w:r>
      <w:r w:rsidRPr="009A5ABD">
        <w:rPr>
          <w:i/>
          <w:iCs/>
        </w:rPr>
        <w:t>Magna cum Laude</w:t>
      </w:r>
      <w:r w:rsidRPr="009A5ABD">
        <w:t xml:space="preserve"> for M.A. degree.</w:t>
      </w:r>
    </w:p>
    <w:p w14:paraId="6B36A13A" w14:textId="77777777" w:rsidR="001C736F" w:rsidRPr="009A5ABD" w:rsidRDefault="001C736F" w:rsidP="001C736F">
      <w:pPr>
        <w:spacing w:beforeLines="40" w:before="96" w:afterLines="40" w:after="96"/>
        <w:ind w:left="720" w:hanging="720"/>
      </w:pPr>
      <w:r w:rsidRPr="009A5ABD">
        <w:t xml:space="preserve">1991 </w:t>
      </w:r>
      <w:r w:rsidRPr="009A5ABD">
        <w:tab/>
      </w:r>
      <w:r w:rsidRPr="009A5ABD">
        <w:rPr>
          <w:u w:val="single"/>
        </w:rPr>
        <w:t>Recipient of Haifa University Award</w:t>
      </w:r>
      <w:r w:rsidRPr="009A5ABD">
        <w:t xml:space="preserve"> for the best research in graduate studies. </w:t>
      </w:r>
    </w:p>
    <w:p w14:paraId="29D420A3" w14:textId="77777777" w:rsidR="001C736F" w:rsidRPr="009A5ABD" w:rsidRDefault="001C736F" w:rsidP="008D5BE0">
      <w:pPr>
        <w:spacing w:before="240" w:line="480" w:lineRule="auto"/>
        <w:rPr>
          <w:b/>
          <w:bCs/>
        </w:rPr>
      </w:pPr>
      <w:r w:rsidRPr="009A5ABD">
        <w:rPr>
          <w:b/>
          <w:bCs/>
        </w:rPr>
        <w:t>Research Grants</w:t>
      </w:r>
      <w:r w:rsidR="00DB6084" w:rsidRPr="009A5ABD">
        <w:rPr>
          <w:b/>
          <w:bCs/>
        </w:rPr>
        <w:t>:</w:t>
      </w:r>
    </w:p>
    <w:p w14:paraId="49F4DCB7" w14:textId="77777777" w:rsidR="00C21AEE" w:rsidRPr="009A5ABD" w:rsidRDefault="00C21AEE" w:rsidP="002943EF">
      <w:pPr>
        <w:spacing w:beforeLines="40" w:before="96" w:afterLines="40" w:after="96"/>
        <w:ind w:left="1418" w:hanging="1418"/>
      </w:pPr>
      <w:r w:rsidRPr="009A5ABD">
        <w:t>2011</w:t>
      </w:r>
      <w:r w:rsidRPr="009A5ABD">
        <w:tab/>
      </w:r>
      <w:r w:rsidR="00E31ABB" w:rsidRPr="009A5ABD">
        <w:tab/>
      </w:r>
      <w:r w:rsidRPr="009A5ABD">
        <w:rPr>
          <w:u w:val="single"/>
        </w:rPr>
        <w:t>Recipient of Research Grant</w:t>
      </w:r>
      <w:r w:rsidR="00C73D09" w:rsidRPr="009A5ABD">
        <w:t xml:space="preserve"> from </w:t>
      </w:r>
      <w:proofErr w:type="spellStart"/>
      <w:r w:rsidR="00C73D09" w:rsidRPr="009A5ABD">
        <w:t>Alqase</w:t>
      </w:r>
      <w:r w:rsidRPr="009A5ABD">
        <w:t>mi</w:t>
      </w:r>
      <w:proofErr w:type="spellEnd"/>
      <w:r w:rsidRPr="009A5ABD">
        <w:t xml:space="preserve"> </w:t>
      </w:r>
      <w:r w:rsidR="002943EF" w:rsidRPr="009A5ABD">
        <w:t>Academy</w:t>
      </w:r>
      <w:r w:rsidRPr="009A5ABD">
        <w:t>. "Coping of young Arab female</w:t>
      </w:r>
      <w:r w:rsidR="00E31ABB" w:rsidRPr="009A5ABD">
        <w:t xml:space="preserve"> </w:t>
      </w:r>
      <w:r w:rsidRPr="009A5ABD">
        <w:t xml:space="preserve">students with their multiple roles as students and head of families" </w:t>
      </w:r>
    </w:p>
    <w:p w14:paraId="51C4279B" w14:textId="77777777" w:rsidR="00C402A7" w:rsidRPr="009A5ABD" w:rsidRDefault="00C402A7" w:rsidP="00670A33">
      <w:pPr>
        <w:spacing w:beforeLines="40" w:before="96" w:afterLines="40" w:after="96"/>
        <w:ind w:left="1418" w:hanging="1418"/>
      </w:pPr>
      <w:r w:rsidRPr="009A5ABD">
        <w:t>2006-2007</w:t>
      </w:r>
      <w:r w:rsidR="005D0664" w:rsidRPr="009A5ABD">
        <w:t xml:space="preserve"> </w:t>
      </w:r>
      <w:r w:rsidR="007D5055" w:rsidRPr="009A5ABD">
        <w:tab/>
      </w:r>
      <w:r w:rsidR="005D0664" w:rsidRPr="009A5ABD">
        <w:rPr>
          <w:u w:val="single"/>
        </w:rPr>
        <w:t>Recipient of Research Grant</w:t>
      </w:r>
      <w:r w:rsidR="005D0664" w:rsidRPr="009A5ABD">
        <w:t xml:space="preserve"> </w:t>
      </w:r>
      <w:r w:rsidRPr="009A5ABD">
        <w:t xml:space="preserve">from the “Jewish Arab Center”, Haifa University </w:t>
      </w:r>
      <w:r w:rsidR="00670A33" w:rsidRPr="009A5ABD">
        <w:t>to study</w:t>
      </w:r>
      <w:r w:rsidRPr="009A5ABD">
        <w:t xml:space="preserve"> the psychological and social effect of the gap in education between Arab spouses on their marital relation.</w:t>
      </w:r>
    </w:p>
    <w:p w14:paraId="6D3037F4" w14:textId="77777777" w:rsidR="00C402A7" w:rsidRPr="009A5ABD" w:rsidRDefault="00C402A7" w:rsidP="00670A33">
      <w:pPr>
        <w:spacing w:beforeLines="40" w:before="96" w:afterLines="40" w:after="96"/>
        <w:ind w:left="1418" w:hanging="1418"/>
      </w:pPr>
      <w:r w:rsidRPr="009A5ABD">
        <w:t>2004-2005</w:t>
      </w:r>
      <w:r w:rsidR="005D0664" w:rsidRPr="009A5ABD">
        <w:t xml:space="preserve"> </w:t>
      </w:r>
      <w:r w:rsidR="007D5055" w:rsidRPr="009A5ABD">
        <w:tab/>
      </w:r>
      <w:r w:rsidR="005D0664" w:rsidRPr="009A5ABD">
        <w:rPr>
          <w:u w:val="single"/>
        </w:rPr>
        <w:t>Recipient of Research Grant</w:t>
      </w:r>
      <w:r w:rsidRPr="009A5ABD">
        <w:t xml:space="preserve"> from the Hebrew University </w:t>
      </w:r>
      <w:r w:rsidR="00670A33" w:rsidRPr="009A5ABD">
        <w:t>to study</w:t>
      </w:r>
      <w:r w:rsidRPr="009A5ABD">
        <w:t xml:space="preserve"> fertility policy among Arab families. (In association with researchers from the Hebrew University in Jerusalem).</w:t>
      </w:r>
    </w:p>
    <w:p w14:paraId="6DDF72E4" w14:textId="77777777" w:rsidR="00C402A7" w:rsidRPr="009A5ABD" w:rsidRDefault="00C402A7" w:rsidP="00670A33">
      <w:pPr>
        <w:spacing w:beforeLines="40" w:before="96" w:afterLines="40" w:after="96"/>
        <w:ind w:left="1418" w:hanging="1418"/>
      </w:pPr>
      <w:r w:rsidRPr="009A5ABD">
        <w:t>2001-2003</w:t>
      </w:r>
      <w:r w:rsidR="005D0664" w:rsidRPr="009A5ABD">
        <w:t xml:space="preserve"> </w:t>
      </w:r>
      <w:r w:rsidR="007D5055" w:rsidRPr="009A5ABD">
        <w:tab/>
      </w:r>
      <w:r w:rsidR="005D0664" w:rsidRPr="009A5ABD">
        <w:rPr>
          <w:u w:val="single"/>
        </w:rPr>
        <w:t>Recipient of Research Grant</w:t>
      </w:r>
      <w:r w:rsidRPr="009A5ABD">
        <w:tab/>
        <w:t>Two-years grant from “</w:t>
      </w:r>
      <w:proofErr w:type="spellStart"/>
      <w:r w:rsidRPr="009A5ABD">
        <w:t>Ashalim</w:t>
      </w:r>
      <w:proofErr w:type="spellEnd"/>
      <w:r w:rsidRPr="009A5ABD">
        <w:t>—The Association for Planning &amp; Development of Services for Children and Youth at Risk &amp; their Families” (Reg</w:t>
      </w:r>
      <w:r w:rsidR="00670A33" w:rsidRPr="009A5ABD">
        <w:t>istered</w:t>
      </w:r>
      <w:r w:rsidRPr="009A5ABD">
        <w:t xml:space="preserve"> Ass</w:t>
      </w:r>
      <w:r w:rsidR="00670A33" w:rsidRPr="009A5ABD">
        <w:t>ociation</w:t>
      </w:r>
      <w:r w:rsidRPr="009A5ABD">
        <w:t>).</w:t>
      </w:r>
    </w:p>
    <w:p w14:paraId="30477A5B" w14:textId="77777777" w:rsidR="00C402A7" w:rsidRPr="009A5ABD" w:rsidRDefault="00C402A7" w:rsidP="00E31ABB">
      <w:pPr>
        <w:spacing w:beforeLines="40" w:before="96" w:afterLines="40" w:after="96"/>
        <w:ind w:left="1418" w:hanging="1418"/>
      </w:pPr>
      <w:r w:rsidRPr="009A5ABD">
        <w:t>2002</w:t>
      </w:r>
      <w:r w:rsidRPr="009A5ABD">
        <w:tab/>
      </w:r>
      <w:r w:rsidR="007D5055" w:rsidRPr="009A5ABD">
        <w:tab/>
      </w:r>
      <w:r w:rsidR="005D0664" w:rsidRPr="009A5ABD">
        <w:rPr>
          <w:u w:val="single"/>
        </w:rPr>
        <w:t>Recipient of Research Grant</w:t>
      </w:r>
      <w:r w:rsidR="005D0664" w:rsidRPr="009A5ABD">
        <w:t xml:space="preserve"> </w:t>
      </w:r>
      <w:r w:rsidRPr="009A5ABD">
        <w:t xml:space="preserve">from </w:t>
      </w:r>
      <w:r w:rsidR="005D0664" w:rsidRPr="009A5ABD">
        <w:t xml:space="preserve">“The </w:t>
      </w:r>
      <w:r w:rsidRPr="009A5ABD">
        <w:t>Abraham Foundation</w:t>
      </w:r>
      <w:r w:rsidR="005D0664" w:rsidRPr="009A5ABD">
        <w:t>”</w:t>
      </w:r>
      <w:r w:rsidRPr="009A5ABD">
        <w:t xml:space="preserve"> to co-direct a program for creating a culturally sensitive Palestinian-Jewish young leadership in </w:t>
      </w:r>
      <w:r w:rsidR="00670A33" w:rsidRPr="009A5ABD">
        <w:t xml:space="preserve">the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Pr="009A5ABD">
        <w:t>.</w:t>
      </w:r>
    </w:p>
    <w:p w14:paraId="412DD3B1" w14:textId="77777777" w:rsidR="00C402A7" w:rsidRPr="009A5ABD" w:rsidRDefault="00C402A7" w:rsidP="00E31ABB">
      <w:pPr>
        <w:ind w:left="1418" w:hanging="1418"/>
      </w:pPr>
      <w:r w:rsidRPr="009A5ABD">
        <w:t>2001</w:t>
      </w:r>
      <w:r w:rsidRPr="009A5ABD">
        <w:tab/>
      </w:r>
      <w:r w:rsidR="007D5055" w:rsidRPr="009A5ABD">
        <w:tab/>
      </w:r>
      <w:r w:rsidR="005D0664" w:rsidRPr="009A5ABD">
        <w:rPr>
          <w:u w:val="single"/>
        </w:rPr>
        <w:t>Recipient of Research Grant</w:t>
      </w:r>
      <w:r w:rsidRPr="009A5ABD">
        <w:t xml:space="preserve"> from </w:t>
      </w:r>
      <w:r w:rsidR="005D0664" w:rsidRPr="009A5ABD">
        <w:t xml:space="preserve">“The Abraham Foundation” </w:t>
      </w:r>
      <w:r w:rsidRPr="009A5ABD">
        <w:t xml:space="preserve">to conduct research regarding violence and cultural sensitivity. </w:t>
      </w:r>
    </w:p>
    <w:p w14:paraId="161F16F4" w14:textId="77777777" w:rsidR="00C402A7" w:rsidRPr="009A5ABD" w:rsidRDefault="00C402A7" w:rsidP="00E31ABB">
      <w:pPr>
        <w:spacing w:beforeLines="40" w:before="96" w:afterLines="40" w:after="96"/>
        <w:ind w:left="1418" w:hanging="1418"/>
      </w:pPr>
      <w:r w:rsidRPr="009A5ABD">
        <w:t>2000</w:t>
      </w:r>
      <w:r w:rsidRPr="009A5ABD">
        <w:tab/>
      </w:r>
      <w:r w:rsidR="007D5055" w:rsidRPr="009A5ABD">
        <w:tab/>
      </w:r>
      <w:r w:rsidR="005D0664" w:rsidRPr="009A5ABD">
        <w:rPr>
          <w:u w:val="single"/>
        </w:rPr>
        <w:t>Recipient of Research Grant</w:t>
      </w:r>
      <w:r w:rsidR="005D0664" w:rsidRPr="009A5ABD">
        <w:t xml:space="preserve"> from the</w:t>
      </w:r>
      <w:r w:rsidRPr="009A5ABD">
        <w:t xml:space="preserve"> “</w:t>
      </w:r>
      <w:proofErr w:type="spellStart"/>
      <w:r w:rsidRPr="009A5ABD">
        <w:t>Mara’a</w:t>
      </w:r>
      <w:proofErr w:type="spellEnd"/>
      <w:r w:rsidRPr="009A5ABD">
        <w:t>” Institute for Middle Eastern Women Studies</w:t>
      </w:r>
      <w:r w:rsidR="00670A33" w:rsidRPr="009A5ABD">
        <w:t>:</w:t>
      </w:r>
      <w:r w:rsidRPr="009A5ABD">
        <w:t xml:space="preserve"> from Women to Women, USA.</w:t>
      </w:r>
    </w:p>
    <w:p w14:paraId="41C04676" w14:textId="77777777" w:rsidR="00C402A7" w:rsidRPr="009A5ABD" w:rsidRDefault="00C402A7" w:rsidP="008D5BE0">
      <w:pPr>
        <w:spacing w:before="40" w:after="40"/>
        <w:ind w:left="1418" w:hanging="1418"/>
      </w:pPr>
      <w:r w:rsidRPr="009A5ABD">
        <w:t>1994</w:t>
      </w:r>
      <w:r w:rsidRPr="009A5ABD">
        <w:tab/>
      </w:r>
      <w:r w:rsidR="007D5055" w:rsidRPr="009A5ABD">
        <w:tab/>
      </w:r>
      <w:r w:rsidR="005D0664" w:rsidRPr="009A5ABD">
        <w:rPr>
          <w:u w:val="single"/>
        </w:rPr>
        <w:t>Recipient of Research Grant</w:t>
      </w:r>
      <w:r w:rsidRPr="009A5ABD">
        <w:tab/>
      </w:r>
      <w:r w:rsidR="00670A33" w:rsidRPr="009A5ABD">
        <w:t xml:space="preserve">to study </w:t>
      </w:r>
      <w:r w:rsidRPr="009A5ABD">
        <w:t>Arab women in Israeli political life from The Institute for Israeli Arab Studies: Beit Berl. Israel.</w:t>
      </w:r>
      <w:r w:rsidR="003A49E1" w:rsidRPr="009A5ABD">
        <w:t xml:space="preserve"> (1998). </w:t>
      </w:r>
      <w:r w:rsidR="008D5BE0" w:rsidRPr="009A5ABD">
        <w:t>P</w:t>
      </w:r>
      <w:r w:rsidR="00670A33" w:rsidRPr="009A5ABD">
        <w:t>ublished as</w:t>
      </w:r>
      <w:r w:rsidR="00670A33" w:rsidRPr="009A5ABD">
        <w:rPr>
          <w:i/>
          <w:iCs/>
        </w:rPr>
        <w:t xml:space="preserve">: </w:t>
      </w:r>
      <w:r w:rsidR="003A49E1" w:rsidRPr="009A5ABD">
        <w:rPr>
          <w:i/>
          <w:iCs/>
        </w:rPr>
        <w:t>A rocky road. Arab women as political leaders in Israel</w:t>
      </w:r>
      <w:r w:rsidR="00D438B9" w:rsidRPr="009A5ABD">
        <w:t>. Beit Berl,</w:t>
      </w:r>
      <w:r w:rsidR="003A49E1" w:rsidRPr="009A5ABD">
        <w:t xml:space="preserve"> The Institute for Israeli Arab Studies. (Hebrew).</w:t>
      </w:r>
    </w:p>
    <w:p w14:paraId="085C0313" w14:textId="77777777" w:rsidR="001803C3" w:rsidRPr="009A5ABD" w:rsidRDefault="001803C3" w:rsidP="00760E57">
      <w:pPr>
        <w:rPr>
          <w:b/>
          <w:bCs/>
        </w:rPr>
      </w:pPr>
    </w:p>
    <w:p w14:paraId="4CEE9A16" w14:textId="77777777" w:rsidR="00C402A7" w:rsidRPr="009A5ABD" w:rsidRDefault="004D467A" w:rsidP="001803C3">
      <w:pPr>
        <w:spacing w:after="100" w:afterAutospacing="1"/>
        <w:rPr>
          <w:b/>
          <w:bCs/>
        </w:rPr>
      </w:pPr>
      <w:r w:rsidRPr="009A5ABD">
        <w:rPr>
          <w:b/>
          <w:bCs/>
        </w:rPr>
        <w:t>OTHER PROFESSIONAL ACTIVITIES</w:t>
      </w:r>
    </w:p>
    <w:p w14:paraId="789A21F2" w14:textId="77777777" w:rsidR="00112847" w:rsidRPr="009A5ABD" w:rsidRDefault="00112847" w:rsidP="00112847">
      <w:pPr>
        <w:spacing w:after="100" w:afterAutospacing="1"/>
        <w:ind w:left="1418" w:hanging="1418"/>
      </w:pPr>
      <w:r w:rsidRPr="009A5ABD">
        <w:t>2017</w:t>
      </w:r>
      <w:r w:rsidRPr="009A5ABD">
        <w:tab/>
      </w:r>
      <w:r w:rsidRPr="009A5ABD">
        <w:tab/>
        <w:t>Head of the committee of Israel Science Foundation</w:t>
      </w:r>
      <w:r w:rsidR="007912CC" w:rsidRPr="009A5ABD">
        <w:t xml:space="preserve"> (ISF)</w:t>
      </w:r>
      <w:r w:rsidRPr="009A5ABD">
        <w:t xml:space="preserve"> to nominate </w:t>
      </w:r>
      <w:r w:rsidR="007912CC" w:rsidRPr="009A5ABD">
        <w:t xml:space="preserve">research </w:t>
      </w:r>
      <w:r w:rsidRPr="009A5ABD">
        <w:t>grants receivers for the academic year 2017.</w:t>
      </w:r>
    </w:p>
    <w:p w14:paraId="62765B6D" w14:textId="13AAAC21" w:rsidR="00F5317B" w:rsidRPr="009A5ABD" w:rsidRDefault="00EE06C7" w:rsidP="009B7549">
      <w:pPr>
        <w:ind w:left="1418" w:hanging="1418"/>
        <w:rPr>
          <w:rtl/>
        </w:rPr>
      </w:pPr>
      <w:r w:rsidRPr="009A5ABD">
        <w:rPr>
          <w:rStyle w:val="gd"/>
        </w:rPr>
        <w:t>201</w:t>
      </w:r>
      <w:r w:rsidR="00F5317B" w:rsidRPr="009A5ABD">
        <w:rPr>
          <w:rStyle w:val="gd"/>
        </w:rPr>
        <w:t>7</w:t>
      </w:r>
      <w:r w:rsidRPr="009A5ABD">
        <w:rPr>
          <w:rStyle w:val="gd"/>
        </w:rPr>
        <w:tab/>
      </w:r>
      <w:r w:rsidRPr="009A5ABD">
        <w:rPr>
          <w:rStyle w:val="gd"/>
        </w:rPr>
        <w:tab/>
        <w:t xml:space="preserve">Founder of </w:t>
      </w:r>
      <w:r w:rsidR="00F5317B" w:rsidRPr="009A5ABD">
        <w:rPr>
          <w:rStyle w:val="normaltextrun"/>
        </w:rPr>
        <w:t xml:space="preserve">the </w:t>
      </w:r>
      <w:r w:rsidR="003C0860" w:rsidRPr="009A5ABD">
        <w:rPr>
          <w:noProof/>
        </w:rPr>
        <w:t xml:space="preserve">The </w:t>
      </w:r>
      <w:r w:rsidR="008D368F">
        <w:rPr>
          <w:noProof/>
        </w:rPr>
        <w:t xml:space="preserve">Society </w:t>
      </w:r>
      <w:r w:rsidR="00530C5F">
        <w:rPr>
          <w:noProof/>
        </w:rPr>
        <w:t xml:space="preserve">for the Palestinian </w:t>
      </w:r>
      <w:r w:rsidR="003C0860" w:rsidRPr="009A5ABD">
        <w:rPr>
          <w:noProof/>
        </w:rPr>
        <w:t>Couple and Family Therapists in Israel</w:t>
      </w:r>
      <w:r w:rsidR="00530C5F">
        <w:rPr>
          <w:noProof/>
        </w:rPr>
        <w:t>.</w:t>
      </w:r>
    </w:p>
    <w:p w14:paraId="719E4600" w14:textId="77777777" w:rsidR="00D32620" w:rsidRPr="009A5ABD" w:rsidRDefault="00502A34" w:rsidP="00A65EDA">
      <w:pPr>
        <w:spacing w:beforeLines="40" w:before="96" w:afterLines="40" w:after="96"/>
        <w:ind w:left="1418" w:hanging="1418"/>
      </w:pPr>
      <w:r w:rsidRPr="009A5ABD">
        <w:rPr>
          <w:rStyle w:val="gd"/>
        </w:rPr>
        <w:t>2011-</w:t>
      </w:r>
      <w:r w:rsidR="00A65EDA" w:rsidRPr="009A5ABD">
        <w:rPr>
          <w:rStyle w:val="gd"/>
        </w:rPr>
        <w:t>13</w:t>
      </w:r>
      <w:r w:rsidRPr="009A5ABD">
        <w:rPr>
          <w:rStyle w:val="gd"/>
        </w:rPr>
        <w:tab/>
        <w:t>Member of a sub-committee nominated by the Counsel of Higher Education in Israel.</w:t>
      </w:r>
    </w:p>
    <w:p w14:paraId="5FF0734C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2011</w:t>
      </w:r>
      <w:r w:rsidRPr="009A5ABD">
        <w:tab/>
      </w:r>
      <w:r w:rsidR="007D5055" w:rsidRPr="009A5ABD">
        <w:tab/>
      </w:r>
      <w:r w:rsidRPr="009A5ABD">
        <w:rPr>
          <w:u w:val="single"/>
        </w:rPr>
        <w:t>Member of the Spivak-Yona Expert Committee</w:t>
      </w:r>
      <w:r w:rsidRPr="009A5ABD">
        <w:t xml:space="preserve"> for the Protest Movement in Israel.</w:t>
      </w:r>
    </w:p>
    <w:p w14:paraId="268409D8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2010-</w:t>
      </w:r>
      <w:r w:rsidR="00DF6125" w:rsidRPr="009A5ABD">
        <w:t>present</w:t>
      </w:r>
      <w:r w:rsidRPr="009A5ABD">
        <w:tab/>
      </w:r>
      <w:r w:rsidRPr="009A5ABD">
        <w:rPr>
          <w:u w:val="single"/>
        </w:rPr>
        <w:t>Board member</w:t>
      </w:r>
      <w:r w:rsidRPr="009A5ABD">
        <w:t xml:space="preserve"> of "</w:t>
      </w:r>
      <w:r w:rsidR="003C0860" w:rsidRPr="009A5ABD">
        <w:t>Mahmood</w:t>
      </w:r>
      <w:r w:rsidRPr="009A5ABD">
        <w:t xml:space="preserve"> Darwish" Institution.</w:t>
      </w:r>
    </w:p>
    <w:p w14:paraId="327A7824" w14:textId="77777777" w:rsidR="00D51BB3" w:rsidRPr="009A5ABD" w:rsidRDefault="00D51BB3" w:rsidP="006E58C7">
      <w:pPr>
        <w:spacing w:beforeLines="40" w:before="96" w:afterLines="40" w:after="96"/>
        <w:ind w:left="1418" w:hanging="1418"/>
      </w:pPr>
      <w:r w:rsidRPr="009A5ABD">
        <w:t>2004-present</w:t>
      </w:r>
      <w:r w:rsidRPr="009A5ABD">
        <w:tab/>
        <w:t xml:space="preserve">Co-Founder of </w:t>
      </w:r>
      <w:r w:rsidR="006E58C7" w:rsidRPr="009A5ABD">
        <w:t>"I</w:t>
      </w:r>
      <w:r w:rsidRPr="009A5ABD">
        <w:t xml:space="preserve">nternational </w:t>
      </w:r>
      <w:r w:rsidR="006E58C7" w:rsidRPr="009A5ABD">
        <w:t>Family Therapist Consulting Group".</w:t>
      </w:r>
    </w:p>
    <w:p w14:paraId="1F5FBA4C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2004-2006</w:t>
      </w:r>
      <w:r w:rsidR="00DB3BFD" w:rsidRPr="009A5ABD">
        <w:t xml:space="preserve">  </w:t>
      </w:r>
      <w:r w:rsidR="007D5055" w:rsidRPr="009A5ABD">
        <w:tab/>
      </w:r>
      <w:r w:rsidRPr="009A5ABD">
        <w:rPr>
          <w:u w:val="single"/>
        </w:rPr>
        <w:t>Board member</w:t>
      </w:r>
      <w:r w:rsidRPr="009A5ABD">
        <w:t xml:space="preserve"> of </w:t>
      </w:r>
      <w:r w:rsidR="000A56C9" w:rsidRPr="009A5ABD">
        <w:t>“</w:t>
      </w:r>
      <w:r w:rsidRPr="009A5ABD">
        <w:t xml:space="preserve">Adalah” </w:t>
      </w:r>
      <w:hyperlink r:id="rId9" w:history="1">
        <w:r w:rsidRPr="009A5ABD">
          <w:t>- The Legal Center for Arab Minority Right</w:t>
        </w:r>
        <w:r w:rsidR="00032219" w:rsidRPr="009A5ABD">
          <w:t>s</w:t>
        </w:r>
        <w:r w:rsidRPr="009A5ABD">
          <w:t xml:space="preserve"> in Israel</w:t>
        </w:r>
      </w:hyperlink>
      <w:r w:rsidRPr="009A5ABD">
        <w:t>.</w:t>
      </w:r>
    </w:p>
    <w:p w14:paraId="367AB872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2004-2005</w:t>
      </w:r>
      <w:r w:rsidR="00DB3BFD" w:rsidRPr="009A5ABD">
        <w:t xml:space="preserve">  </w:t>
      </w:r>
      <w:r w:rsidR="007D5055" w:rsidRPr="009A5ABD">
        <w:tab/>
      </w:r>
      <w:r w:rsidRPr="009A5ABD">
        <w:rPr>
          <w:u w:val="single"/>
        </w:rPr>
        <w:t xml:space="preserve">Head of </w:t>
      </w:r>
      <w:r w:rsidR="000A56C9" w:rsidRPr="009A5ABD">
        <w:rPr>
          <w:u w:val="single"/>
        </w:rPr>
        <w:t>S</w:t>
      </w:r>
      <w:r w:rsidRPr="009A5ABD">
        <w:rPr>
          <w:u w:val="single"/>
        </w:rPr>
        <w:t xml:space="preserve">teering </w:t>
      </w:r>
      <w:r w:rsidR="000A56C9" w:rsidRPr="009A5ABD">
        <w:rPr>
          <w:u w:val="single"/>
        </w:rPr>
        <w:t>C</w:t>
      </w:r>
      <w:r w:rsidRPr="009A5ABD">
        <w:rPr>
          <w:u w:val="single"/>
        </w:rPr>
        <w:t>ommittee</w:t>
      </w:r>
      <w:r w:rsidRPr="009A5ABD">
        <w:t xml:space="preserve"> on th</w:t>
      </w:r>
      <w:r w:rsidR="00032219" w:rsidRPr="009A5ABD">
        <w:t>e issues of "Sex Education and Prohibition of Sexual Abuse</w:t>
      </w:r>
      <w:r w:rsidRPr="009A5ABD">
        <w:t xml:space="preserve"> in the Arab society</w:t>
      </w:r>
      <w:r w:rsidR="00032219" w:rsidRPr="009A5ABD">
        <w:t>"</w:t>
      </w:r>
      <w:r w:rsidRPr="009A5ABD">
        <w:t xml:space="preserve">. </w:t>
      </w:r>
      <w:r w:rsidR="00032219" w:rsidRPr="009A5ABD">
        <w:t xml:space="preserve">Hosted by the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Pr="009A5ABD">
        <w:t>.</w:t>
      </w:r>
    </w:p>
    <w:p w14:paraId="1D02C828" w14:textId="77777777" w:rsidR="00C402A7" w:rsidRPr="009A5ABD" w:rsidRDefault="00C402A7" w:rsidP="00670A33">
      <w:pPr>
        <w:spacing w:beforeLines="40" w:before="96" w:afterLines="40" w:after="96"/>
        <w:ind w:left="1418" w:hanging="1418"/>
      </w:pPr>
      <w:r w:rsidRPr="009A5ABD">
        <w:t>2004-2005</w:t>
      </w:r>
      <w:r w:rsidR="00DB3BFD" w:rsidRPr="009A5ABD">
        <w:t xml:space="preserve"> </w:t>
      </w:r>
      <w:r w:rsidR="007D5055" w:rsidRPr="009A5ABD">
        <w:tab/>
      </w:r>
      <w:r w:rsidRPr="009A5ABD">
        <w:rPr>
          <w:u w:val="single"/>
        </w:rPr>
        <w:t>Co-Director</w:t>
      </w:r>
      <w:r w:rsidRPr="009A5ABD">
        <w:t xml:space="preserve"> of a project "Gender Education in Arab Society" with </w:t>
      </w:r>
      <w:proofErr w:type="spellStart"/>
      <w:r w:rsidRPr="009A5ABD">
        <w:t>Mar'ah</w:t>
      </w:r>
      <w:proofErr w:type="spellEnd"/>
      <w:r w:rsidRPr="009A5ABD">
        <w:t xml:space="preserve"> &amp; </w:t>
      </w:r>
      <w:proofErr w:type="spellStart"/>
      <w:r w:rsidRPr="009A5ABD">
        <w:t>Acdama</w:t>
      </w:r>
      <w:proofErr w:type="spellEnd"/>
      <w:r w:rsidRPr="009A5ABD">
        <w:t xml:space="preserve">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Pr="009A5ABD">
        <w:t xml:space="preserve"> and </w:t>
      </w:r>
      <w:proofErr w:type="spellStart"/>
      <w:r w:rsidRPr="009A5ABD">
        <w:t>Altufola</w:t>
      </w:r>
      <w:proofErr w:type="spellEnd"/>
      <w:r w:rsidRPr="009A5ABD">
        <w:t>, Nazareth.</w:t>
      </w:r>
    </w:p>
    <w:p w14:paraId="0EC558BD" w14:textId="77777777" w:rsidR="00C402A7" w:rsidRPr="009A5ABD" w:rsidRDefault="00C402A7" w:rsidP="00670A33">
      <w:pPr>
        <w:spacing w:beforeLines="40" w:before="96" w:afterLines="40" w:after="96"/>
        <w:ind w:left="1418" w:hanging="1418"/>
      </w:pPr>
      <w:r w:rsidRPr="009A5ABD">
        <w:t>2000-2003</w:t>
      </w:r>
      <w:r w:rsidR="00DB3BFD" w:rsidRPr="009A5ABD">
        <w:t xml:space="preserve"> </w:t>
      </w:r>
      <w:r w:rsidR="007D5055" w:rsidRPr="009A5ABD">
        <w:tab/>
      </w:r>
      <w:r w:rsidR="000A56C9" w:rsidRPr="009A5ABD">
        <w:rPr>
          <w:u w:val="single"/>
        </w:rPr>
        <w:t>M</w:t>
      </w:r>
      <w:r w:rsidRPr="009A5ABD">
        <w:rPr>
          <w:u w:val="single"/>
        </w:rPr>
        <w:t>ember of the Committee</w:t>
      </w:r>
      <w:r w:rsidRPr="009A5ABD">
        <w:t xml:space="preserve"> </w:t>
      </w:r>
      <w:r w:rsidR="00670A33" w:rsidRPr="009A5ABD">
        <w:t xml:space="preserve">determining </w:t>
      </w:r>
      <w:r w:rsidRPr="009A5ABD">
        <w:t xml:space="preserve">the Prime Minister’s Award </w:t>
      </w:r>
      <w:r w:rsidR="000A56C9" w:rsidRPr="009A5ABD">
        <w:t xml:space="preserve">for </w:t>
      </w:r>
      <w:r w:rsidRPr="009A5ABD">
        <w:t xml:space="preserve">“Child </w:t>
      </w:r>
      <w:r w:rsidR="00670A33" w:rsidRPr="009A5ABD">
        <w:t>Protection</w:t>
      </w:r>
      <w:r w:rsidRPr="009A5ABD">
        <w:t>”.</w:t>
      </w:r>
    </w:p>
    <w:p w14:paraId="43E9F299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1999-</w:t>
      </w:r>
      <w:r w:rsidR="001C736F" w:rsidRPr="009A5ABD">
        <w:t>2008</w:t>
      </w:r>
      <w:r w:rsidR="00DB3BFD" w:rsidRPr="009A5ABD">
        <w:t xml:space="preserve"> </w:t>
      </w:r>
      <w:r w:rsidR="007D5055" w:rsidRPr="009A5ABD">
        <w:tab/>
      </w:r>
      <w:r w:rsidR="000A56C9" w:rsidRPr="009A5ABD">
        <w:rPr>
          <w:u w:val="single"/>
        </w:rPr>
        <w:t>Board Member</w:t>
      </w:r>
      <w:r w:rsidR="000A56C9" w:rsidRPr="009A5ABD">
        <w:t xml:space="preserve"> </w:t>
      </w:r>
      <w:r w:rsidRPr="009A5ABD">
        <w:t>of the Institute for Israeli-Arab Studies—Van Leer Institution.</w:t>
      </w:r>
    </w:p>
    <w:p w14:paraId="010CAA4F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1999-2003</w:t>
      </w:r>
      <w:r w:rsidR="000A56C9" w:rsidRPr="009A5ABD">
        <w:t xml:space="preserve"> </w:t>
      </w:r>
      <w:r w:rsidR="007D5055" w:rsidRPr="009A5ABD">
        <w:tab/>
      </w:r>
      <w:r w:rsidRPr="009A5ABD">
        <w:rPr>
          <w:u w:val="single"/>
        </w:rPr>
        <w:t>Board member</w:t>
      </w:r>
      <w:r w:rsidRPr="009A5ABD">
        <w:t xml:space="preserve"> of </w:t>
      </w:r>
      <w:r w:rsidR="000A56C9" w:rsidRPr="009A5ABD">
        <w:t>“</w:t>
      </w:r>
      <w:proofErr w:type="spellStart"/>
      <w:r w:rsidRPr="009A5ABD">
        <w:t>Sikkuy</w:t>
      </w:r>
      <w:proofErr w:type="spellEnd"/>
      <w:r w:rsidRPr="009A5ABD">
        <w:t xml:space="preserve">: The </w:t>
      </w:r>
      <w:r w:rsidR="000A56C9" w:rsidRPr="009A5ABD">
        <w:t>Association</w:t>
      </w:r>
      <w:r w:rsidRPr="009A5ABD">
        <w:t xml:space="preserve"> for the </w:t>
      </w:r>
      <w:r w:rsidR="000A56C9" w:rsidRPr="009A5ABD">
        <w:t xml:space="preserve">Advancement </w:t>
      </w:r>
      <w:r w:rsidRPr="009A5ABD">
        <w:t xml:space="preserve">of </w:t>
      </w:r>
      <w:r w:rsidR="000A56C9" w:rsidRPr="009A5ABD">
        <w:t>Equal Opportunity”</w:t>
      </w:r>
      <w:r w:rsidR="00854E9F" w:rsidRPr="009A5ABD">
        <w:t xml:space="preserve"> (between Jews and Arabs in Israel)</w:t>
      </w:r>
      <w:r w:rsidRPr="009A5ABD">
        <w:t>.</w:t>
      </w:r>
    </w:p>
    <w:p w14:paraId="5DEE3A31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1998-2000</w:t>
      </w:r>
      <w:r w:rsidR="000A56C9" w:rsidRPr="009A5ABD">
        <w:t xml:space="preserve"> </w:t>
      </w:r>
      <w:r w:rsidR="007D5055" w:rsidRPr="009A5ABD">
        <w:tab/>
      </w:r>
      <w:r w:rsidR="001C736F" w:rsidRPr="009A5ABD">
        <w:rPr>
          <w:u w:val="single"/>
        </w:rPr>
        <w:t xml:space="preserve">Co-Founder and </w:t>
      </w:r>
      <w:r w:rsidRPr="009A5ABD">
        <w:rPr>
          <w:u w:val="single"/>
        </w:rPr>
        <w:t>Board member</w:t>
      </w:r>
      <w:r w:rsidRPr="009A5ABD">
        <w:t xml:space="preserve"> of "The Israel Association for Feminist and Gender Studies".</w:t>
      </w:r>
    </w:p>
    <w:p w14:paraId="173B4B10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1997-2002</w:t>
      </w:r>
      <w:r w:rsidR="00DB3BFD" w:rsidRPr="009A5ABD">
        <w:t xml:space="preserve">   </w:t>
      </w:r>
      <w:r w:rsidR="007D5055" w:rsidRPr="009A5ABD">
        <w:tab/>
      </w:r>
      <w:r w:rsidRPr="009A5ABD">
        <w:rPr>
          <w:u w:val="single"/>
        </w:rPr>
        <w:t>Board member</w:t>
      </w:r>
      <w:r w:rsidRPr="009A5ABD">
        <w:t xml:space="preserve"> of "</w:t>
      </w:r>
      <w:proofErr w:type="spellStart"/>
      <w:r w:rsidRPr="009A5ABD">
        <w:t>Kidma</w:t>
      </w:r>
      <w:proofErr w:type="spellEnd"/>
      <w:r w:rsidRPr="009A5ABD">
        <w:t>"</w:t>
      </w:r>
      <w:r w:rsidR="00DB3BFD" w:rsidRPr="009A5ABD">
        <w:t xml:space="preserve"> [Progress</w:t>
      </w:r>
      <w:r w:rsidR="000F3F95" w:rsidRPr="009A5ABD">
        <w:t xml:space="preserve"> – Supporting Women in the Periphery of Society</w:t>
      </w:r>
      <w:r w:rsidR="00DB3BFD" w:rsidRPr="009A5ABD">
        <w:t>]</w:t>
      </w:r>
      <w:r w:rsidRPr="009A5ABD">
        <w:t>. Haifa University.</w:t>
      </w:r>
    </w:p>
    <w:p w14:paraId="58BB5AE9" w14:textId="77777777" w:rsidR="00A41F4C" w:rsidRPr="009A5ABD" w:rsidRDefault="00A41F4C" w:rsidP="007D5055">
      <w:pPr>
        <w:spacing w:beforeLines="40" w:before="96" w:afterLines="40" w:after="96"/>
        <w:ind w:left="1418" w:hanging="1418"/>
      </w:pPr>
      <w:r w:rsidRPr="009A5ABD">
        <w:t xml:space="preserve">1996-1997 </w:t>
      </w:r>
      <w:r w:rsidR="007D5055" w:rsidRPr="009A5ABD">
        <w:tab/>
      </w:r>
      <w:r w:rsidRPr="009A5ABD">
        <w:rPr>
          <w:u w:val="single"/>
        </w:rPr>
        <w:t>Author</w:t>
      </w:r>
      <w:r w:rsidRPr="009A5ABD">
        <w:t xml:space="preserve"> of a weekly column on family mental health issues in "Al-Sunara" a bi-weekly Arab newspaper.</w:t>
      </w:r>
    </w:p>
    <w:p w14:paraId="269B7C08" w14:textId="77777777" w:rsidR="00A41F4C" w:rsidRPr="009A5ABD" w:rsidRDefault="00A41F4C" w:rsidP="007D5055">
      <w:pPr>
        <w:spacing w:beforeLines="40" w:before="96" w:afterLines="40" w:after="96"/>
        <w:ind w:left="1418" w:hanging="1418"/>
      </w:pPr>
      <w:r w:rsidRPr="009A5ABD">
        <w:t xml:space="preserve">1992-1994 </w:t>
      </w:r>
      <w:r w:rsidR="007D5055" w:rsidRPr="009A5ABD">
        <w:tab/>
      </w:r>
      <w:r w:rsidRPr="009A5ABD">
        <w:rPr>
          <w:u w:val="single"/>
        </w:rPr>
        <w:t>Member of team</w:t>
      </w:r>
      <w:r w:rsidRPr="009A5ABD">
        <w:t xml:space="preserve"> developing an Arabic reader for elementary Arab schools.</w:t>
      </w:r>
    </w:p>
    <w:p w14:paraId="35F1FB26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1988-1990</w:t>
      </w:r>
      <w:r w:rsidR="00DB3BFD" w:rsidRPr="009A5ABD">
        <w:t xml:space="preserve"> </w:t>
      </w:r>
      <w:r w:rsidR="00E04C67" w:rsidRPr="009A5ABD">
        <w:t xml:space="preserve"> </w:t>
      </w:r>
      <w:r w:rsidR="007D5055" w:rsidRPr="009A5ABD">
        <w:tab/>
      </w:r>
      <w:r w:rsidRPr="009A5ABD">
        <w:rPr>
          <w:u w:val="single"/>
        </w:rPr>
        <w:t>Founding team member and Board member</w:t>
      </w:r>
      <w:r w:rsidRPr="009A5ABD">
        <w:t xml:space="preserve"> of “The Galilee Center for Social Research in the Palestinian S</w:t>
      </w:r>
      <w:r w:rsidR="00E04C67" w:rsidRPr="009A5ABD">
        <w:t>ociety</w:t>
      </w:r>
      <w:r w:rsidRPr="009A5ABD">
        <w:t>”. Nazareth. Took part in organizing National and International Seminars and led several panel discussions.</w:t>
      </w:r>
    </w:p>
    <w:p w14:paraId="1F3CBC25" w14:textId="77777777" w:rsidR="00C402A7" w:rsidRPr="009A5ABD" w:rsidRDefault="00C402A7" w:rsidP="007D5055">
      <w:pPr>
        <w:spacing w:beforeLines="40" w:before="96" w:afterLines="40" w:after="96"/>
        <w:ind w:left="1418" w:hanging="1418"/>
      </w:pPr>
      <w:r w:rsidRPr="009A5ABD">
        <w:t>1985-1990</w:t>
      </w:r>
      <w:r w:rsidR="00DB3BFD" w:rsidRPr="009A5ABD">
        <w:t xml:space="preserve">   </w:t>
      </w:r>
      <w:r w:rsidR="007D5055" w:rsidRPr="009A5ABD">
        <w:tab/>
      </w:r>
      <w:r w:rsidRPr="009A5ABD">
        <w:rPr>
          <w:u w:val="single"/>
        </w:rPr>
        <w:t xml:space="preserve">Co-founder and </w:t>
      </w:r>
      <w:r w:rsidR="000A56C9" w:rsidRPr="009A5ABD">
        <w:rPr>
          <w:u w:val="single"/>
        </w:rPr>
        <w:t>C</w:t>
      </w:r>
      <w:r w:rsidRPr="009A5ABD">
        <w:rPr>
          <w:u w:val="single"/>
        </w:rPr>
        <w:t>o-director</w:t>
      </w:r>
      <w:r w:rsidRPr="009A5ABD">
        <w:t xml:space="preserve"> of </w:t>
      </w:r>
      <w:r w:rsidR="000A56C9" w:rsidRPr="009A5ABD">
        <w:t>the</w:t>
      </w:r>
      <w:r w:rsidRPr="009A5ABD">
        <w:t xml:space="preserve"> Center for Early Childhood Education “Dar </w:t>
      </w:r>
      <w:proofErr w:type="spellStart"/>
      <w:r w:rsidRPr="009A5ABD">
        <w:t>Altilfe</w:t>
      </w:r>
      <w:proofErr w:type="spellEnd"/>
      <w:r w:rsidRPr="009A5ABD">
        <w:t xml:space="preserve"> Al-Arabi” (Home for the Arab Child). </w:t>
      </w:r>
      <w:r w:rsidR="00427D21" w:rsidRPr="009A5ABD">
        <w:t>Acre, Israel</w:t>
      </w:r>
      <w:r w:rsidRPr="009A5ABD">
        <w:t>.</w:t>
      </w:r>
    </w:p>
    <w:p w14:paraId="780A9B06" w14:textId="77777777" w:rsidR="004D467A" w:rsidRPr="009A5ABD" w:rsidRDefault="00C402A7" w:rsidP="00475511">
      <w:pPr>
        <w:spacing w:beforeLines="40" w:before="96" w:afterLines="40" w:after="96"/>
        <w:ind w:left="1418" w:hanging="1418"/>
      </w:pPr>
      <w:r w:rsidRPr="009A5ABD">
        <w:t>1984-1987</w:t>
      </w:r>
      <w:r w:rsidR="00DB3BFD" w:rsidRPr="009A5ABD">
        <w:t xml:space="preserve">   </w:t>
      </w:r>
      <w:r w:rsidR="007D5055" w:rsidRPr="009A5ABD">
        <w:tab/>
      </w:r>
      <w:r w:rsidR="000A56C9" w:rsidRPr="009A5ABD">
        <w:rPr>
          <w:u w:val="single"/>
        </w:rPr>
        <w:t xml:space="preserve">Member of </w:t>
      </w:r>
      <w:r w:rsidRPr="009A5ABD">
        <w:rPr>
          <w:u w:val="single"/>
        </w:rPr>
        <w:t xml:space="preserve">Follow-up </w:t>
      </w:r>
      <w:r w:rsidR="000A56C9" w:rsidRPr="009A5ABD">
        <w:rPr>
          <w:u w:val="single"/>
        </w:rPr>
        <w:t>C</w:t>
      </w:r>
      <w:r w:rsidRPr="009A5ABD">
        <w:rPr>
          <w:u w:val="single"/>
        </w:rPr>
        <w:t>ommittee on Education</w:t>
      </w:r>
      <w:r w:rsidRPr="009A5ABD">
        <w:t xml:space="preserve"> in Arab s</w:t>
      </w:r>
      <w:r w:rsidR="003A1EB3" w:rsidRPr="009A5ABD">
        <w:t>ociety</w:t>
      </w:r>
      <w:r w:rsidR="00670A33" w:rsidRPr="009A5ABD">
        <w:t xml:space="preserve"> in Israel</w:t>
      </w:r>
      <w:r w:rsidRPr="009A5ABD">
        <w:t>.</w:t>
      </w:r>
    </w:p>
    <w:p w14:paraId="49EA2F3D" w14:textId="77777777" w:rsidR="004D467A" w:rsidRPr="009A5ABD" w:rsidRDefault="008C2183" w:rsidP="007D5055">
      <w:pPr>
        <w:spacing w:beforeLines="40" w:before="96" w:afterLines="40" w:after="96"/>
        <w:ind w:left="1418" w:hanging="1418"/>
      </w:pPr>
      <w:r w:rsidRPr="009A5ABD">
        <w:t>1976-1980</w:t>
      </w:r>
      <w:r w:rsidR="00DB3BFD" w:rsidRPr="009A5ABD">
        <w:t xml:space="preserve"> </w:t>
      </w:r>
      <w:r w:rsidR="007D5055" w:rsidRPr="009A5ABD">
        <w:tab/>
      </w:r>
      <w:r w:rsidR="00727DB2" w:rsidRPr="009A5ABD">
        <w:rPr>
          <w:u w:val="single"/>
        </w:rPr>
        <w:t>Founding team member and co-manager</w:t>
      </w:r>
      <w:r w:rsidR="009849F6" w:rsidRPr="009A5ABD">
        <w:t xml:space="preserve"> of a Day-Care Center and </w:t>
      </w:r>
      <w:r w:rsidRPr="009A5ABD">
        <w:t>Kindergarten</w:t>
      </w:r>
      <w:r w:rsidR="00DB3BFD" w:rsidRPr="009A5ABD">
        <w:t>,</w:t>
      </w:r>
      <w:r w:rsidRPr="009A5ABD">
        <w:t xml:space="preserve"> </w:t>
      </w:r>
      <w:r w:rsidR="00427D21" w:rsidRPr="009A5ABD">
        <w:t>Acre, Israel</w:t>
      </w:r>
      <w:r w:rsidRPr="009A5ABD">
        <w:t>.</w:t>
      </w:r>
    </w:p>
    <w:p w14:paraId="38230CF4" w14:textId="77777777" w:rsidR="00C76DCE" w:rsidRPr="009A5ABD" w:rsidRDefault="00C76DCE" w:rsidP="00760E57">
      <w:pPr>
        <w:ind w:left="720" w:hanging="720"/>
      </w:pPr>
    </w:p>
    <w:p w14:paraId="33B4C5A8" w14:textId="77777777" w:rsidR="000A56C9" w:rsidRPr="009A5ABD" w:rsidRDefault="000A56C9" w:rsidP="00760E57">
      <w:pPr>
        <w:rPr>
          <w:b/>
          <w:bCs/>
        </w:rPr>
      </w:pPr>
    </w:p>
    <w:p w14:paraId="390F8FC7" w14:textId="77777777" w:rsidR="002E50EB" w:rsidRPr="009A5ABD" w:rsidRDefault="00871C39" w:rsidP="00760E57">
      <w:pPr>
        <w:rPr>
          <w:b/>
          <w:bCs/>
          <w:lang w:bidi="ar-SA"/>
        </w:rPr>
      </w:pPr>
      <w:r w:rsidRPr="009A5ABD">
        <w:rPr>
          <w:b/>
          <w:bCs/>
        </w:rPr>
        <w:t>PRESENTATIONS AT SYMPOSIA AND WORKSHOPS</w:t>
      </w:r>
      <w:r w:rsidR="000A56C9" w:rsidRPr="009A5ABD">
        <w:rPr>
          <w:b/>
          <w:bCs/>
        </w:rPr>
        <w:t>, CONFERENCES</w:t>
      </w:r>
      <w:r w:rsidRPr="009A5ABD">
        <w:rPr>
          <w:b/>
          <w:bCs/>
        </w:rPr>
        <w:t xml:space="preserve"> AND LECTURES </w:t>
      </w:r>
    </w:p>
    <w:p w14:paraId="6934C756" w14:textId="77777777" w:rsidR="001F094A" w:rsidRDefault="001F094A" w:rsidP="001F094A">
      <w:pPr>
        <w:ind w:left="360"/>
        <w:rPr>
          <w:lang w:val="en-GB"/>
        </w:rPr>
      </w:pPr>
    </w:p>
    <w:p w14:paraId="21FA4636" w14:textId="63EC64CC" w:rsidR="00B614EC" w:rsidRDefault="00637D12" w:rsidP="001F094A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>2023</w:t>
      </w:r>
      <w:r w:rsidR="003D4576">
        <w:rPr>
          <w:lang w:val="en-GB"/>
        </w:rPr>
        <w:t xml:space="preserve">. </w:t>
      </w:r>
      <w:r w:rsidR="003D4576" w:rsidRPr="00EF0A82">
        <w:rPr>
          <w:rFonts w:asciiTheme="majorBidi" w:hAnsiTheme="majorBidi" w:cstheme="majorBidi"/>
          <w:lang w:val="en-GB"/>
        </w:rPr>
        <w:t>When Parents lead their children's Marriages: The Influence of the culturally legitimate interference of the extended family on Couples' Relations</w:t>
      </w:r>
      <w:r w:rsidR="006C2F48">
        <w:rPr>
          <w:rFonts w:asciiTheme="majorBidi" w:hAnsiTheme="majorBidi" w:cstheme="majorBidi"/>
          <w:lang w:val="en-GB"/>
        </w:rPr>
        <w:t>”.</w:t>
      </w:r>
      <w:r w:rsidR="00B96933" w:rsidRPr="00B96933">
        <w:t xml:space="preserve"> </w:t>
      </w:r>
      <w:r w:rsidR="00B96933">
        <w:t xml:space="preserve">Hanyang Univ., Seoul, Korea. Host: </w:t>
      </w:r>
      <w:r w:rsidR="00B96933" w:rsidRPr="000623B2">
        <w:rPr>
          <w:i/>
          <w:iCs/>
        </w:rPr>
        <w:t>Korean Association of Family Therapy (KAFT)</w:t>
      </w:r>
      <w:r w:rsidR="007B22BE" w:rsidRPr="00EF0A82">
        <w:rPr>
          <w:lang w:val="en-GB"/>
        </w:rPr>
        <w:t xml:space="preserve"> </w:t>
      </w:r>
      <w:r w:rsidR="00505E8F" w:rsidRPr="00EF0A82">
        <w:rPr>
          <w:lang w:val="en-GB"/>
        </w:rPr>
        <w:t xml:space="preserve"> </w:t>
      </w:r>
      <w:r w:rsidR="00505E8F">
        <w:t xml:space="preserve">: June 30 - July 2 </w:t>
      </w:r>
      <w:r w:rsidR="007B22BE">
        <w:rPr>
          <w:lang w:val="en-GB"/>
        </w:rPr>
        <w:t>Seoul</w:t>
      </w:r>
      <w:r w:rsidR="00505E8F">
        <w:rPr>
          <w:lang w:val="en-GB"/>
        </w:rPr>
        <w:t>,</w:t>
      </w:r>
      <w:r>
        <w:rPr>
          <w:lang w:val="en-GB"/>
        </w:rPr>
        <w:t xml:space="preserve"> Korea</w:t>
      </w:r>
      <w:r w:rsidR="00505E8F">
        <w:rPr>
          <w:lang w:val="en-GB"/>
        </w:rPr>
        <w:t>.</w:t>
      </w:r>
    </w:p>
    <w:p w14:paraId="6C2B64F6" w14:textId="479E60F4" w:rsidR="001F094A" w:rsidRPr="001F094A" w:rsidRDefault="001F094A" w:rsidP="001F094A">
      <w:pPr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2020. </w:t>
      </w:r>
      <w:r w:rsidRPr="001F094A">
        <w:rPr>
          <w:lang w:val="en-GB"/>
        </w:rPr>
        <w:t>Utilizing culturally sensitive family therapy tools in treating psychosomatic cases</w:t>
      </w:r>
      <w:r w:rsidRPr="001F094A">
        <w:t>. The 5</w:t>
      </w:r>
      <w:r w:rsidRPr="001F094A">
        <w:rPr>
          <w:vertAlign w:val="superscript"/>
        </w:rPr>
        <w:t>th</w:t>
      </w:r>
      <w:r>
        <w:t xml:space="preserve"> </w:t>
      </w:r>
      <w:r w:rsidRPr="001F094A">
        <w:t>Regional Conference of the International Association for Group Psychotherapy and Group Processes (IAGP) in Africa, and the 4</w:t>
      </w:r>
      <w:r w:rsidRPr="001F094A">
        <w:rPr>
          <w:vertAlign w:val="superscript"/>
        </w:rPr>
        <w:t>th</w:t>
      </w:r>
      <w:r>
        <w:t xml:space="preserve"> </w:t>
      </w:r>
      <w:r w:rsidRPr="001F094A">
        <w:t>International Conference of the Egyptian Association for Group Therapy and Processes (EAGT): "</w:t>
      </w:r>
      <w:r w:rsidRPr="0037265E">
        <w:rPr>
          <w:i/>
          <w:iCs/>
        </w:rPr>
        <w:t>Action, Connection and Inclusion."</w:t>
      </w:r>
      <w:r w:rsidRPr="001F094A">
        <w:t xml:space="preserve"> January, 15</w:t>
      </w:r>
      <w:r w:rsidR="00537574" w:rsidRPr="00537574">
        <w:rPr>
          <w:vertAlign w:val="superscript"/>
        </w:rPr>
        <w:t>th</w:t>
      </w:r>
      <w:r w:rsidR="00537574">
        <w:t xml:space="preserve"> </w:t>
      </w:r>
      <w:r w:rsidRPr="001F094A">
        <w:t>- 18</w:t>
      </w:r>
      <w:r w:rsidRPr="001F094A">
        <w:rPr>
          <w:vertAlign w:val="superscript"/>
        </w:rPr>
        <w:t>th</w:t>
      </w:r>
      <w:r>
        <w:t>.</w:t>
      </w:r>
      <w:r w:rsidRPr="001F094A">
        <w:t xml:space="preserve"> Cairo, Egypt</w:t>
      </w:r>
      <w:r>
        <w:t>.</w:t>
      </w:r>
    </w:p>
    <w:p w14:paraId="552271F3" w14:textId="21F7A899" w:rsidR="00D9519F" w:rsidRPr="0037265E" w:rsidRDefault="001F094A" w:rsidP="00590232">
      <w:pPr>
        <w:numPr>
          <w:ilvl w:val="0"/>
          <w:numId w:val="4"/>
        </w:numPr>
        <w:pBdr>
          <w:bottom w:val="single" w:sz="6" w:space="0" w:color="A7C4DD"/>
        </w:pBdr>
        <w:shd w:val="clear" w:color="auto" w:fill="FFFFFF"/>
        <w:tabs>
          <w:tab w:val="right" w:pos="851"/>
        </w:tabs>
        <w:spacing w:after="120" w:line="264" w:lineRule="atLeast"/>
        <w:textAlignment w:val="baseline"/>
      </w:pPr>
      <w:r w:rsidRPr="0037265E">
        <w:t>2019</w:t>
      </w:r>
      <w:r>
        <w:t>.</w:t>
      </w:r>
      <w:r w:rsidRPr="0037265E">
        <w:rPr>
          <w:i/>
          <w:iCs/>
        </w:rPr>
        <w:t xml:space="preserve"> </w:t>
      </w:r>
      <w:r w:rsidRPr="0037265E">
        <w:rPr>
          <w:lang w:val="en-GB"/>
        </w:rPr>
        <w:t>Helping Family Therapists Help Arab Refugees in Europe: The experience of Finland.</w:t>
      </w:r>
      <w:r w:rsidRPr="0037265E">
        <w:t xml:space="preserve"> 10th Conference of the European Family Therapy Association</w:t>
      </w:r>
      <w:r>
        <w:t xml:space="preserve">. </w:t>
      </w:r>
      <w:r w:rsidR="00B27023" w:rsidRPr="0037265E">
        <w:rPr>
          <w:rStyle w:val="ad"/>
          <w:rFonts w:asciiTheme="majorBidi" w:hAnsiTheme="majorBidi" w:cstheme="majorBidi"/>
          <w:shd w:val="clear" w:color="auto" w:fill="FFFFFF"/>
        </w:rPr>
        <w:t>Visible and Invisible: Bordering Change in Systemic Family Therapy</w:t>
      </w:r>
      <w:r w:rsidR="00B27023" w:rsidRPr="0037265E">
        <w:rPr>
          <w:rStyle w:val="ad"/>
          <w:rFonts w:asciiTheme="majorBidi" w:hAnsiTheme="majorBidi" w:cstheme="majorBidi"/>
          <w:i w:val="0"/>
          <w:iCs w:val="0"/>
          <w:shd w:val="clear" w:color="auto" w:fill="FFFFFF"/>
        </w:rPr>
        <w:t xml:space="preserve">. </w:t>
      </w:r>
      <w:r w:rsidR="00B27023" w:rsidRPr="0037265E">
        <w:rPr>
          <w:rFonts w:asciiTheme="majorBidi" w:hAnsiTheme="majorBidi" w:cstheme="majorBidi"/>
        </w:rPr>
        <w:t>11-14 September</w:t>
      </w:r>
      <w:r w:rsidRPr="0037265E">
        <w:rPr>
          <w:rFonts w:asciiTheme="majorBidi" w:hAnsiTheme="majorBidi" w:cstheme="majorBidi"/>
        </w:rPr>
        <w:t>.</w:t>
      </w:r>
      <w:r w:rsidR="00B27023" w:rsidRPr="0037265E">
        <w:rPr>
          <w:rFonts w:asciiTheme="majorBidi" w:hAnsiTheme="majorBidi" w:cstheme="majorBidi"/>
        </w:rPr>
        <w:t xml:space="preserve"> Naples, Italy.</w:t>
      </w:r>
    </w:p>
    <w:p w14:paraId="10B33B8E" w14:textId="17BDA4CC" w:rsidR="00AA167F" w:rsidRPr="00773D57" w:rsidRDefault="001F094A" w:rsidP="00773D57">
      <w:pPr>
        <w:numPr>
          <w:ilvl w:val="0"/>
          <w:numId w:val="4"/>
        </w:numPr>
        <w:rPr>
          <w:rFonts w:asciiTheme="majorBidi" w:hAnsiTheme="majorBidi" w:cstheme="majorBidi"/>
          <w:shd w:val="clear" w:color="auto" w:fill="FFFFFF"/>
          <w:lang w:val="en-GB"/>
        </w:rPr>
      </w:pPr>
      <w:r>
        <w:rPr>
          <w:rFonts w:asciiTheme="majorBidi" w:hAnsiTheme="majorBidi" w:cstheme="majorBidi"/>
          <w:shd w:val="clear" w:color="auto" w:fill="FFFFFF"/>
          <w:lang w:val="en-GB"/>
        </w:rPr>
        <w:t xml:space="preserve">2019. </w:t>
      </w:r>
      <w:r w:rsidR="00AA167F" w:rsidRPr="001F094A">
        <w:rPr>
          <w:rFonts w:asciiTheme="majorBidi" w:hAnsiTheme="majorBidi" w:cstheme="majorBidi"/>
          <w:shd w:val="clear" w:color="auto" w:fill="FFFFFF"/>
          <w:lang w:val="en-GB"/>
        </w:rPr>
        <w:t xml:space="preserve">Rich Aesthetic Schools in Poor and Excluded Neighbourhoods among Palestinians in Israel. Medina University. </w:t>
      </w:r>
      <w:r w:rsidR="00AA167F" w:rsidRPr="001F094A">
        <w:rPr>
          <w:rFonts w:asciiTheme="majorBidi" w:hAnsiTheme="majorBidi" w:cstheme="majorBidi"/>
          <w:i/>
          <w:iCs/>
        </w:rPr>
        <w:t>International School Principals Conference</w:t>
      </w:r>
      <w:r w:rsidR="00AA167F" w:rsidRPr="001F094A">
        <w:rPr>
          <w:rFonts w:asciiTheme="majorBidi" w:hAnsiTheme="majorBidi" w:cstheme="majorBidi"/>
        </w:rPr>
        <w:t>. June 27-28, 2019. Istanbul, Turkey.</w:t>
      </w:r>
    </w:p>
    <w:p w14:paraId="250BA5A7" w14:textId="704135A0" w:rsidR="003C0860" w:rsidRPr="009A5ABD" w:rsidRDefault="003C0860" w:rsidP="00973988">
      <w:pPr>
        <w:pStyle w:val="1"/>
        <w:numPr>
          <w:ilvl w:val="0"/>
          <w:numId w:val="4"/>
        </w:numPr>
        <w:pBdr>
          <w:bottom w:val="single" w:sz="6" w:space="0" w:color="A7C4DD"/>
        </w:pBdr>
        <w:shd w:val="clear" w:color="auto" w:fill="FFFFFF"/>
        <w:tabs>
          <w:tab w:val="right" w:pos="851"/>
        </w:tabs>
        <w:spacing w:line="264" w:lineRule="atLeast"/>
        <w:jc w:val="left"/>
        <w:textAlignment w:val="baseline"/>
        <w:rPr>
          <w:color w:val="4A4A4A"/>
          <w:sz w:val="24"/>
          <w:szCs w:val="24"/>
        </w:rPr>
      </w:pPr>
      <w:r w:rsidRPr="009A5ABD">
        <w:rPr>
          <w:color w:val="4A4A4A"/>
          <w:sz w:val="24"/>
          <w:szCs w:val="24"/>
        </w:rPr>
        <w:t xml:space="preserve">2018 </w:t>
      </w:r>
      <w:r w:rsidR="002049A0" w:rsidRPr="009A5ABD">
        <w:rPr>
          <w:color w:val="4A4A4A"/>
          <w:sz w:val="24"/>
          <w:szCs w:val="24"/>
        </w:rPr>
        <w:t xml:space="preserve">“Mental health of children of refugees”. Workshop in Children’s Hospital. Tampere, Finland. </w:t>
      </w:r>
      <w:r w:rsidR="00D9519F" w:rsidRPr="009A5ABD">
        <w:rPr>
          <w:color w:val="4A4A4A"/>
          <w:sz w:val="24"/>
          <w:szCs w:val="24"/>
        </w:rPr>
        <w:t>August</w:t>
      </w:r>
      <w:r w:rsidR="002049A0" w:rsidRPr="009A5ABD">
        <w:rPr>
          <w:color w:val="4A4A4A"/>
          <w:sz w:val="24"/>
          <w:szCs w:val="24"/>
        </w:rPr>
        <w:t xml:space="preserve"> 27 2018.</w:t>
      </w:r>
    </w:p>
    <w:p w14:paraId="4ADEC1C6" w14:textId="65109C8D" w:rsidR="002049A0" w:rsidRPr="009A5ABD" w:rsidRDefault="002049A0" w:rsidP="002049A0">
      <w:pPr>
        <w:numPr>
          <w:ilvl w:val="0"/>
          <w:numId w:val="4"/>
        </w:numPr>
      </w:pPr>
      <w:r w:rsidRPr="009A5ABD">
        <w:t xml:space="preserve">2018. Trauma and therapy for Arab refugees in Europe. Workshop for Finnish Couple and Family Therapy Association. August </w:t>
      </w:r>
      <w:r w:rsidR="00537574" w:rsidRPr="009A5ABD">
        <w:t>30-31,</w:t>
      </w:r>
      <w:r w:rsidRPr="009A5ABD">
        <w:t xml:space="preserve"> 2018.</w:t>
      </w:r>
    </w:p>
    <w:p w14:paraId="5EBC950E" w14:textId="77777777" w:rsidR="002E2988" w:rsidRPr="009A5ABD" w:rsidRDefault="00F61169" w:rsidP="00973988">
      <w:pPr>
        <w:pStyle w:val="1"/>
        <w:numPr>
          <w:ilvl w:val="0"/>
          <w:numId w:val="4"/>
        </w:numPr>
        <w:pBdr>
          <w:bottom w:val="single" w:sz="6" w:space="0" w:color="A7C4DD"/>
        </w:pBdr>
        <w:shd w:val="clear" w:color="auto" w:fill="FFFFFF"/>
        <w:tabs>
          <w:tab w:val="right" w:pos="851"/>
        </w:tabs>
        <w:spacing w:line="264" w:lineRule="atLeast"/>
        <w:jc w:val="left"/>
        <w:textAlignment w:val="baseline"/>
        <w:rPr>
          <w:color w:val="4A4A4A"/>
          <w:sz w:val="24"/>
          <w:szCs w:val="24"/>
        </w:rPr>
      </w:pPr>
      <w:r w:rsidRPr="009A5ABD">
        <w:rPr>
          <w:color w:val="000000"/>
          <w:sz w:val="24"/>
          <w:szCs w:val="24"/>
        </w:rPr>
        <w:t>2018</w:t>
      </w:r>
      <w:r w:rsidRPr="009A5ABD">
        <w:rPr>
          <w:color w:val="000000"/>
          <w:sz w:val="24"/>
          <w:szCs w:val="24"/>
        </w:rPr>
        <w:tab/>
      </w:r>
      <w:r w:rsidR="000A5979" w:rsidRPr="009A5ABD">
        <w:rPr>
          <w:color w:val="000000"/>
          <w:sz w:val="24"/>
          <w:szCs w:val="24"/>
        </w:rPr>
        <w:t>“Socially-Just Connections in Communities</w:t>
      </w:r>
      <w:r w:rsidR="00973988" w:rsidRPr="009A5ABD">
        <w:rPr>
          <w:color w:val="000000"/>
          <w:sz w:val="24"/>
          <w:szCs w:val="24"/>
        </w:rPr>
        <w:t>" - moderator</w:t>
      </w:r>
      <w:r w:rsidR="000A5979" w:rsidRPr="009A5ABD">
        <w:rPr>
          <w:color w:val="000000"/>
          <w:sz w:val="24"/>
          <w:szCs w:val="24"/>
        </w:rPr>
        <w:t xml:space="preserve">. </w:t>
      </w:r>
      <w:r w:rsidR="002E2988" w:rsidRPr="009A5ABD">
        <w:rPr>
          <w:i/>
          <w:iCs/>
          <w:color w:val="000000"/>
          <w:sz w:val="24"/>
          <w:szCs w:val="24"/>
        </w:rPr>
        <w:t>Relational Activism: Supporting Just Relationships In Family Therapy</w:t>
      </w:r>
      <w:r w:rsidR="00BA456D" w:rsidRPr="009A5ABD">
        <w:rPr>
          <w:color w:val="000000"/>
          <w:sz w:val="24"/>
          <w:szCs w:val="24"/>
        </w:rPr>
        <w:t xml:space="preserve">. </w:t>
      </w:r>
      <w:r w:rsidR="00BA456D" w:rsidRPr="009A5ABD">
        <w:rPr>
          <w:rStyle w:val="ac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June 21- June 24, 2018</w:t>
      </w:r>
      <w:r w:rsidRPr="009A5ABD">
        <w:rPr>
          <w:b/>
          <w:bCs/>
          <w:color w:val="000000"/>
          <w:sz w:val="24"/>
          <w:szCs w:val="24"/>
        </w:rPr>
        <w:t>.</w:t>
      </w:r>
      <w:r w:rsidR="00BA456D" w:rsidRPr="009A5ABD">
        <w:rPr>
          <w:b/>
          <w:bCs/>
          <w:color w:val="000000"/>
          <w:sz w:val="24"/>
          <w:szCs w:val="24"/>
        </w:rPr>
        <w:t xml:space="preserve"> </w:t>
      </w:r>
      <w:r w:rsidR="00BA456D" w:rsidRPr="009A5ABD">
        <w:rPr>
          <w:rStyle w:val="ac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The University of Texas at Austin</w:t>
      </w:r>
      <w:r w:rsidR="000A5979" w:rsidRPr="009A5ABD">
        <w:rPr>
          <w:color w:val="000000"/>
          <w:sz w:val="24"/>
          <w:szCs w:val="24"/>
        </w:rPr>
        <w:t>, Texas</w:t>
      </w:r>
      <w:r w:rsidR="00BA456D" w:rsidRPr="009A5ABD">
        <w:rPr>
          <w:color w:val="4A4A4A"/>
          <w:sz w:val="24"/>
          <w:szCs w:val="24"/>
        </w:rPr>
        <w:t>.</w:t>
      </w:r>
    </w:p>
    <w:p w14:paraId="03AF28E9" w14:textId="77777777" w:rsidR="00D51BB3" w:rsidRPr="009A5ABD" w:rsidRDefault="00D51BB3" w:rsidP="00D51BB3">
      <w:pPr>
        <w:numPr>
          <w:ilvl w:val="0"/>
          <w:numId w:val="4"/>
        </w:numPr>
      </w:pPr>
      <w:r w:rsidRPr="009A5ABD">
        <w:t>2017</w:t>
      </w:r>
      <w:r w:rsidRPr="009A5ABD">
        <w:tab/>
        <w:t>"Marital Problems among Palestinian Couples in Israel: Reflections on Modernity and Traditions". Asian Academy of Family Therapy (AAFT) 4</w:t>
      </w:r>
      <w:r w:rsidRPr="009A5ABD">
        <w:rPr>
          <w:vertAlign w:val="superscript"/>
        </w:rPr>
        <w:t>th</w:t>
      </w:r>
      <w:r w:rsidRPr="009A5ABD">
        <w:t xml:space="preserve"> Annual Conference: </w:t>
      </w:r>
      <w:r w:rsidR="00FC54D3" w:rsidRPr="009A5ABD">
        <w:t>November</w:t>
      </w:r>
      <w:r w:rsidRPr="009A5ABD">
        <w:t xml:space="preserve"> 1-4. Family Therapy: East and West. Tsukuba, Japan.</w:t>
      </w:r>
    </w:p>
    <w:p w14:paraId="71C1188E" w14:textId="77777777" w:rsidR="00FA6770" w:rsidRPr="009A5ABD" w:rsidRDefault="00FA6770" w:rsidP="004B3077">
      <w:pPr>
        <w:numPr>
          <w:ilvl w:val="0"/>
          <w:numId w:val="4"/>
        </w:numPr>
      </w:pPr>
      <w:r w:rsidRPr="009A5ABD">
        <w:t>2017</w:t>
      </w:r>
      <w:r w:rsidRPr="009A5ABD">
        <w:tab/>
        <w:t xml:space="preserve">with Jodie Kliman. "Working with Loss in Arab, Jewish and Dominant U.S. Cultures". The Thirty-ninth Annual Meeting &amp; Open Conference. May 31-June 3, 2017. </w:t>
      </w:r>
      <w:r w:rsidRPr="009A5ABD">
        <w:rPr>
          <w:i/>
          <w:iCs/>
        </w:rPr>
        <w:t xml:space="preserve">Innovative Family Therapy: Today and Tomorrow. </w:t>
      </w:r>
      <w:r w:rsidRPr="009A5ABD">
        <w:t>Society Hill Sheraton</w:t>
      </w:r>
      <w:r w:rsidRPr="009A5ABD">
        <w:rPr>
          <w:i/>
          <w:iCs/>
        </w:rPr>
        <w:t xml:space="preserve"> </w:t>
      </w:r>
      <w:r w:rsidRPr="009A5ABD">
        <w:t>Hotel,</w:t>
      </w:r>
      <w:r w:rsidRPr="009A5ABD">
        <w:rPr>
          <w:i/>
          <w:iCs/>
        </w:rPr>
        <w:t xml:space="preserve"> </w:t>
      </w:r>
      <w:r w:rsidRPr="009A5ABD">
        <w:t>Philadelphia, Pennsylvania.</w:t>
      </w:r>
    </w:p>
    <w:p w14:paraId="17D7FC58" w14:textId="77777777" w:rsidR="008654B2" w:rsidRPr="009A5ABD" w:rsidRDefault="008654B2" w:rsidP="004B3077">
      <w:pPr>
        <w:numPr>
          <w:ilvl w:val="0"/>
          <w:numId w:val="4"/>
        </w:numPr>
      </w:pPr>
      <w:r w:rsidRPr="009A5ABD">
        <w:t>2017</w:t>
      </w:r>
      <w:r w:rsidRPr="009A5ABD">
        <w:tab/>
        <w:t xml:space="preserve">"Palestinian Young Couples in Israel: Juggling between Modernity and Traditions, Equality and Patriarchy".  The Thirty-ninth Annual Meeting &amp; Open Conference. May 31-June 3, 2017. </w:t>
      </w:r>
      <w:r w:rsidRPr="009A5ABD">
        <w:rPr>
          <w:i/>
          <w:iCs/>
        </w:rPr>
        <w:t>Innovative Family Therapy: Today and Tomorrow.</w:t>
      </w:r>
      <w:r w:rsidR="00E718F4" w:rsidRPr="009A5ABD">
        <w:rPr>
          <w:i/>
          <w:iCs/>
        </w:rPr>
        <w:t xml:space="preserve"> </w:t>
      </w:r>
      <w:r w:rsidR="00E718F4" w:rsidRPr="009A5ABD">
        <w:t>Society Hill Sheraton</w:t>
      </w:r>
      <w:r w:rsidR="00E718F4" w:rsidRPr="009A5ABD">
        <w:rPr>
          <w:i/>
          <w:iCs/>
        </w:rPr>
        <w:t xml:space="preserve"> </w:t>
      </w:r>
      <w:r w:rsidR="00E718F4" w:rsidRPr="009A5ABD">
        <w:t>Hotel,</w:t>
      </w:r>
      <w:r w:rsidR="00E718F4" w:rsidRPr="009A5ABD">
        <w:rPr>
          <w:i/>
          <w:iCs/>
        </w:rPr>
        <w:t xml:space="preserve"> </w:t>
      </w:r>
      <w:r w:rsidR="00E718F4" w:rsidRPr="009A5ABD">
        <w:t>Philadelphia, Pennsylvania.</w:t>
      </w:r>
    </w:p>
    <w:p w14:paraId="53F88014" w14:textId="77777777" w:rsidR="00D526AE" w:rsidRPr="009A5ABD" w:rsidRDefault="00D526AE" w:rsidP="004B3077">
      <w:pPr>
        <w:numPr>
          <w:ilvl w:val="0"/>
          <w:numId w:val="4"/>
        </w:numPr>
        <w:rPr>
          <w:rtl/>
        </w:rPr>
      </w:pPr>
      <w:r w:rsidRPr="009A5ABD">
        <w:t>2017 "Principles in society that allow the occurrence of sexual violence against minors: Arab society as an example"</w:t>
      </w:r>
      <w:r w:rsidRPr="009A5ABD">
        <w:rPr>
          <w:rtl/>
        </w:rPr>
        <w:t>.</w:t>
      </w:r>
      <w:r w:rsidRPr="009A5ABD">
        <w:t xml:space="preserve"> Department of Education, Track of Educational Counseling. 19.4.2017. </w:t>
      </w:r>
      <w:r w:rsidRPr="009A5ABD">
        <w:rPr>
          <w:i/>
          <w:iCs/>
        </w:rPr>
        <w:t>Violence against Children and Youth in School and in the Family</w:t>
      </w:r>
      <w:r w:rsidRPr="009A5ABD">
        <w:t xml:space="preserve">. Western Galilee College. </w:t>
      </w:r>
    </w:p>
    <w:p w14:paraId="7F565D5F" w14:textId="77777777" w:rsidR="00D526AE" w:rsidRPr="009A5ABD" w:rsidRDefault="00973988" w:rsidP="004B3077">
      <w:pPr>
        <w:numPr>
          <w:ilvl w:val="0"/>
          <w:numId w:val="4"/>
        </w:numPr>
        <w:spacing w:before="100" w:beforeAutospacing="1" w:after="100" w:afterAutospacing="1"/>
      </w:pPr>
      <w:r w:rsidRPr="009A5ABD">
        <w:t>2017</w:t>
      </w:r>
      <w:r w:rsidRPr="009A5ABD">
        <w:tab/>
      </w:r>
      <w:r w:rsidR="007923DC" w:rsidRPr="009A5ABD">
        <w:t xml:space="preserve">"Challenges in Researching Arab Society in Israel." </w:t>
      </w:r>
      <w:r w:rsidR="00900CE1" w:rsidRPr="009A5ABD">
        <w:rPr>
          <w:i/>
          <w:iCs/>
        </w:rPr>
        <w:t>A F</w:t>
      </w:r>
      <w:r w:rsidR="007923DC" w:rsidRPr="009A5ABD">
        <w:rPr>
          <w:i/>
          <w:iCs/>
        </w:rPr>
        <w:t xml:space="preserve">arewell </w:t>
      </w:r>
      <w:r w:rsidR="00900CE1" w:rsidRPr="009A5ABD">
        <w:rPr>
          <w:i/>
          <w:iCs/>
        </w:rPr>
        <w:t>E</w:t>
      </w:r>
      <w:r w:rsidR="007923DC" w:rsidRPr="009A5ABD">
        <w:rPr>
          <w:i/>
          <w:iCs/>
        </w:rPr>
        <w:t>vent for Prof. Yaakov Iram.</w:t>
      </w:r>
      <w:r w:rsidR="007923DC" w:rsidRPr="009A5ABD">
        <w:t xml:space="preserve"> 22.2.2017. Western Galilee Academic College.</w:t>
      </w:r>
    </w:p>
    <w:p w14:paraId="2F490B1C" w14:textId="77777777" w:rsidR="004465B5" w:rsidRPr="009A5ABD" w:rsidRDefault="00C13681" w:rsidP="004B3077">
      <w:pPr>
        <w:numPr>
          <w:ilvl w:val="0"/>
          <w:numId w:val="4"/>
        </w:numPr>
        <w:spacing w:before="100" w:beforeAutospacing="1" w:after="100" w:afterAutospacing="1"/>
      </w:pPr>
      <w:r w:rsidRPr="009A5ABD">
        <w:t>2016 "</w:t>
      </w:r>
      <w:r w:rsidR="004465B5" w:rsidRPr="009A5ABD">
        <w:t>Attempts to silence the voice</w:t>
      </w:r>
      <w:r w:rsidRPr="009A5ABD">
        <w:t>s</w:t>
      </w:r>
      <w:r w:rsidR="004465B5" w:rsidRPr="009A5ABD">
        <w:t xml:space="preserve">: </w:t>
      </w:r>
      <w:r w:rsidRPr="009A5ABD">
        <w:t>Reflections on</w:t>
      </w:r>
      <w:r w:rsidR="004465B5" w:rsidRPr="009A5ABD">
        <w:t xml:space="preserve"> </w:t>
      </w:r>
      <w:proofErr w:type="spellStart"/>
      <w:r w:rsidR="004465B5" w:rsidRPr="009A5ABD">
        <w:t>Gelligen's</w:t>
      </w:r>
      <w:proofErr w:type="spellEnd"/>
      <w:r w:rsidR="004465B5" w:rsidRPr="009A5ABD">
        <w:t xml:space="preserve"> ideas in the situation of Palestinians citizens of Israel.</w:t>
      </w:r>
      <w:r w:rsidR="00B40BD4" w:rsidRPr="009A5ABD">
        <w:t xml:space="preserve"> Launching the </w:t>
      </w:r>
      <w:r w:rsidR="001F7F63" w:rsidRPr="009A5ABD">
        <w:t xml:space="preserve">Hebrew </w:t>
      </w:r>
      <w:r w:rsidR="00B40BD4" w:rsidRPr="009A5ABD">
        <w:t xml:space="preserve">translation of Carol </w:t>
      </w:r>
      <w:proofErr w:type="spellStart"/>
      <w:r w:rsidR="00B40BD4" w:rsidRPr="009A5ABD">
        <w:t>Gelligen's</w:t>
      </w:r>
      <w:proofErr w:type="spellEnd"/>
      <w:r w:rsidR="00B40BD4" w:rsidRPr="009A5ABD">
        <w:t xml:space="preserve"> book "Joining the </w:t>
      </w:r>
      <w:r w:rsidRPr="009A5ABD">
        <w:t>resistance</w:t>
      </w:r>
      <w:r w:rsidR="00B40BD4" w:rsidRPr="009A5ABD">
        <w:t>".</w:t>
      </w:r>
      <w:r w:rsidRPr="009A5ABD">
        <w:t xml:space="preserve"> 9.12.2016.</w:t>
      </w:r>
      <w:r w:rsidR="004465B5" w:rsidRPr="009A5ABD">
        <w:t xml:space="preserve"> </w:t>
      </w:r>
      <w:proofErr w:type="spellStart"/>
      <w:r w:rsidR="004465B5" w:rsidRPr="009A5ABD">
        <w:t>Tzavta</w:t>
      </w:r>
      <w:proofErr w:type="spellEnd"/>
      <w:r w:rsidR="004465B5" w:rsidRPr="009A5ABD">
        <w:t>, Tel-Aviv.</w:t>
      </w:r>
    </w:p>
    <w:p w14:paraId="203C05EB" w14:textId="77777777" w:rsidR="008A443D" w:rsidRPr="009A5ABD" w:rsidRDefault="008A443D" w:rsidP="004B3077">
      <w:pPr>
        <w:numPr>
          <w:ilvl w:val="0"/>
          <w:numId w:val="4"/>
        </w:numPr>
        <w:spacing w:before="100" w:beforeAutospacing="1" w:after="100" w:afterAutospacing="1"/>
        <w:rPr>
          <w:i/>
          <w:iCs/>
        </w:rPr>
      </w:pPr>
      <w:r w:rsidRPr="009A5ABD">
        <w:t>2016</w:t>
      </w:r>
      <w:r w:rsidRPr="009A5ABD">
        <w:tab/>
      </w:r>
      <w:r w:rsidR="00470606" w:rsidRPr="009A5ABD">
        <w:t>The Implications of Using Facebook on Family Relations in Arab Society in Israel</w:t>
      </w:r>
      <w:r w:rsidRPr="009A5ABD">
        <w:t xml:space="preserve">. </w:t>
      </w:r>
      <w:r w:rsidRPr="009A5ABD">
        <w:rPr>
          <w:i/>
          <w:iCs/>
        </w:rPr>
        <w:t xml:space="preserve">Relationships – The Next Generation: The Effects of Technology on Relations and Communication at Work and </w:t>
      </w:r>
      <w:r w:rsidR="00470606" w:rsidRPr="009A5ABD">
        <w:rPr>
          <w:i/>
          <w:iCs/>
        </w:rPr>
        <w:t xml:space="preserve">in </w:t>
      </w:r>
      <w:r w:rsidRPr="009A5ABD">
        <w:rPr>
          <w:i/>
          <w:iCs/>
        </w:rPr>
        <w:t>the Family</w:t>
      </w:r>
      <w:r w:rsidR="00470606" w:rsidRPr="009A5ABD">
        <w:rPr>
          <w:i/>
          <w:iCs/>
        </w:rPr>
        <w:t>.</w:t>
      </w:r>
      <w:r w:rsidR="00470606" w:rsidRPr="009A5ABD">
        <w:t xml:space="preserve"> 15.11.2016</w:t>
      </w:r>
      <w:r w:rsidR="00470606" w:rsidRPr="009A5ABD">
        <w:rPr>
          <w:i/>
          <w:iCs/>
        </w:rPr>
        <w:t xml:space="preserve">. </w:t>
      </w:r>
      <w:r w:rsidR="00840848" w:rsidRPr="009A5ABD">
        <w:rPr>
          <w:lang w:bidi="ar-JO"/>
        </w:rPr>
        <w:t>The Jubilee Conference of Adler Institute</w:t>
      </w:r>
      <w:r w:rsidR="00470606" w:rsidRPr="009A5ABD">
        <w:rPr>
          <w:lang w:bidi="ar-JO"/>
        </w:rPr>
        <w:t>. Tel-Aviv.</w:t>
      </w:r>
    </w:p>
    <w:p w14:paraId="39BBCC8E" w14:textId="77777777" w:rsidR="009C1651" w:rsidRPr="009A5ABD" w:rsidRDefault="009C1651" w:rsidP="004B3077">
      <w:pPr>
        <w:numPr>
          <w:ilvl w:val="0"/>
          <w:numId w:val="4"/>
        </w:numPr>
        <w:spacing w:before="100" w:beforeAutospacing="1" w:after="100" w:afterAutospacing="1"/>
      </w:pPr>
      <w:r w:rsidRPr="009A5ABD">
        <w:t>2016</w:t>
      </w:r>
      <w:r w:rsidRPr="009A5ABD">
        <w:tab/>
        <w:t>"Family Therapy without Borders", AAFT 3</w:t>
      </w:r>
      <w:r w:rsidRPr="009A5ABD">
        <w:rPr>
          <w:vertAlign w:val="superscript"/>
        </w:rPr>
        <w:t>rd</w:t>
      </w:r>
      <w:r w:rsidRPr="009A5ABD">
        <w:t xml:space="preserve"> Annual Conference. 14 October – 16 October 2016. </w:t>
      </w:r>
      <w:r w:rsidRPr="009A5ABD">
        <w:rPr>
          <w:i/>
          <w:iCs/>
        </w:rPr>
        <w:t>Asian Family Therapy in Transition,</w:t>
      </w:r>
      <w:r w:rsidRPr="009A5ABD">
        <w:t xml:space="preserve"> Shanghai Everbright Convention &amp; Exhibition Center, Shanghai, China.</w:t>
      </w:r>
    </w:p>
    <w:p w14:paraId="74A348A9" w14:textId="77777777" w:rsidR="003D7D0D" w:rsidRPr="009A5ABD" w:rsidRDefault="0026413D" w:rsidP="004B3077">
      <w:pPr>
        <w:numPr>
          <w:ilvl w:val="0"/>
          <w:numId w:val="4"/>
        </w:numPr>
        <w:spacing w:before="100" w:beforeAutospacing="1" w:after="100" w:afterAutospacing="1"/>
      </w:pPr>
      <w:r w:rsidRPr="009A5ABD">
        <w:t>2016</w:t>
      </w:r>
      <w:r w:rsidRPr="009A5ABD">
        <w:tab/>
      </w:r>
      <w:r w:rsidR="00AE5ECE" w:rsidRPr="009A5ABD">
        <w:t>"</w:t>
      </w:r>
      <w:r w:rsidRPr="009A5ABD">
        <w:t xml:space="preserve">Mental Health Practice among Palestinian Arab Society Citizens of Israel: </w:t>
      </w:r>
      <w:r w:rsidR="003D7D2F" w:rsidRPr="009A5ABD">
        <w:t xml:space="preserve">Juxtaposition of </w:t>
      </w:r>
      <w:r w:rsidRPr="009A5ABD">
        <w:t>Traditional and Global Values, Empathy and War Ethics.</w:t>
      </w:r>
      <w:r w:rsidR="0016749B" w:rsidRPr="009A5ABD">
        <w:rPr>
          <w:b/>
          <w:bCs/>
        </w:rPr>
        <w:t xml:space="preserve"> </w:t>
      </w:r>
      <w:r w:rsidR="003D7D2F" w:rsidRPr="009A5ABD">
        <w:t xml:space="preserve">The 47th International 'SPR' Meeting. </w:t>
      </w:r>
      <w:r w:rsidR="00AE5ECE" w:rsidRPr="009A5ABD">
        <w:t>Society For Psychotherapy Research: An International, Multidisciplinary, Scientific Organization.</w:t>
      </w:r>
      <w:r w:rsidR="003D7D2F" w:rsidRPr="009A5ABD">
        <w:t xml:space="preserve"> June 22-25, 2016. </w:t>
      </w:r>
      <w:r w:rsidR="003D7D2F" w:rsidRPr="009A5ABD">
        <w:rPr>
          <w:i/>
          <w:iCs/>
        </w:rPr>
        <w:t>Spinning Threads for the Fabric of SPR</w:t>
      </w:r>
      <w:r w:rsidR="003D7D2F" w:rsidRPr="009A5ABD">
        <w:t>.</w:t>
      </w:r>
      <w:r w:rsidR="00AE5ECE" w:rsidRPr="009A5ABD">
        <w:t xml:space="preserve"> </w:t>
      </w:r>
      <w:r w:rsidR="0016749B" w:rsidRPr="009A5ABD">
        <w:t>Jerusalem, Israel</w:t>
      </w:r>
      <w:r w:rsidR="003D7D2F" w:rsidRPr="009A5ABD">
        <w:t>.</w:t>
      </w:r>
    </w:p>
    <w:p w14:paraId="37277CDF" w14:textId="77777777" w:rsidR="00794600" w:rsidRPr="009A5ABD" w:rsidRDefault="0016749B" w:rsidP="004B3077">
      <w:pPr>
        <w:numPr>
          <w:ilvl w:val="0"/>
          <w:numId w:val="4"/>
        </w:numPr>
        <w:spacing w:before="100" w:beforeAutospacing="1" w:after="100" w:afterAutospacing="1"/>
        <w:rPr>
          <w:i/>
          <w:iCs/>
        </w:rPr>
      </w:pPr>
      <w:r w:rsidRPr="009A5ABD">
        <w:t xml:space="preserve"> </w:t>
      </w:r>
      <w:r w:rsidR="001F7D3B" w:rsidRPr="009A5ABD">
        <w:rPr>
          <w:i/>
          <w:iCs/>
        </w:rPr>
        <w:t>2016</w:t>
      </w:r>
      <w:r w:rsidR="001F7D3B" w:rsidRPr="009A5ABD">
        <w:rPr>
          <w:i/>
          <w:iCs/>
        </w:rPr>
        <w:tab/>
      </w:r>
      <w:r w:rsidR="000165C7" w:rsidRPr="009A5ABD">
        <w:t xml:space="preserve">"Micro </w:t>
      </w:r>
      <w:r w:rsidR="00E371DF" w:rsidRPr="009A5ABD">
        <w:t>Aggression</w:t>
      </w:r>
      <w:r w:rsidR="000165C7" w:rsidRPr="009A5ABD">
        <w:t xml:space="preserve"> as Hidden Violence in the Arab Family".</w:t>
      </w:r>
      <w:r w:rsidR="000165C7" w:rsidRPr="009A5ABD">
        <w:rPr>
          <w:i/>
          <w:iCs/>
        </w:rPr>
        <w:t xml:space="preserve"> </w:t>
      </w:r>
      <w:r w:rsidR="001327F4" w:rsidRPr="009A5ABD">
        <w:rPr>
          <w:i/>
          <w:iCs/>
        </w:rPr>
        <w:t>Combating Societal and Political Violence: Reality, Challenges and Prospects</w:t>
      </w:r>
      <w:r w:rsidR="001327F4" w:rsidRPr="009A5ABD">
        <w:rPr>
          <w:rtl/>
        </w:rPr>
        <w:t>".</w:t>
      </w:r>
      <w:r w:rsidR="000165C7" w:rsidRPr="009A5ABD">
        <w:t xml:space="preserve"> The </w:t>
      </w:r>
      <w:r w:rsidR="000165C7" w:rsidRPr="009A5ABD">
        <w:rPr>
          <w:lang w:bidi="ar-JO"/>
        </w:rPr>
        <w:t xml:space="preserve">Higher Committee for the Prevention of Violence under the Auspices of the Follow-up Committee for the Arab Citizens </w:t>
      </w:r>
      <w:r w:rsidR="000165C7" w:rsidRPr="009A5ABD">
        <w:rPr>
          <w:lang w:bidi="ar-SY"/>
        </w:rPr>
        <w:t xml:space="preserve">in Israel. </w:t>
      </w:r>
      <w:r w:rsidR="001327F4" w:rsidRPr="009A5ABD">
        <w:t>4.6.2016</w:t>
      </w:r>
      <w:r w:rsidR="001F7D3B" w:rsidRPr="009A5ABD">
        <w:t>.</w:t>
      </w:r>
      <w:r w:rsidR="00FA44E0" w:rsidRPr="009A5ABD">
        <w:t xml:space="preserve"> Al Qasemi Academy, Baka El </w:t>
      </w:r>
      <w:proofErr w:type="spellStart"/>
      <w:r w:rsidR="00FA44E0" w:rsidRPr="009A5ABD">
        <w:t>G</w:t>
      </w:r>
      <w:r w:rsidR="001327F4" w:rsidRPr="009A5ABD">
        <w:t>arbiya</w:t>
      </w:r>
      <w:proofErr w:type="spellEnd"/>
      <w:r w:rsidR="00DF2615" w:rsidRPr="009A5ABD">
        <w:rPr>
          <w:b/>
          <w:bCs/>
        </w:rPr>
        <w:t xml:space="preserve">. </w:t>
      </w:r>
      <w:r w:rsidR="00794600" w:rsidRPr="009A5ABD">
        <w:t>2016</w:t>
      </w:r>
      <w:r w:rsidR="00794600" w:rsidRPr="009A5ABD">
        <w:tab/>
        <w:t xml:space="preserve">"The Political is Private. The Private is Political." </w:t>
      </w:r>
      <w:r w:rsidR="00801CA0" w:rsidRPr="009A5ABD">
        <w:t>The Kibbutzim College and the Tel Aviv Municipality. The Tel Aviv-Jaffa Conference for Advanced Education</w:t>
      </w:r>
      <w:r w:rsidR="00801CA0" w:rsidRPr="009A5ABD">
        <w:rPr>
          <w:i/>
          <w:iCs/>
        </w:rPr>
        <w:t>. 26.5.2016.</w:t>
      </w:r>
      <w:r w:rsidR="00794600" w:rsidRPr="009A5ABD">
        <w:rPr>
          <w:i/>
          <w:iCs/>
        </w:rPr>
        <w:t xml:space="preserve"> Saying: Heritage, Morality and Lifestyle</w:t>
      </w:r>
      <w:r w:rsidR="00801CA0" w:rsidRPr="009A5ABD">
        <w:t>.</w:t>
      </w:r>
      <w:r w:rsidR="00794600" w:rsidRPr="009A5ABD">
        <w:t xml:space="preserve"> </w:t>
      </w:r>
      <w:r w:rsidR="00801CA0" w:rsidRPr="009A5ABD">
        <w:t>T</w:t>
      </w:r>
      <w:r w:rsidR="00794600" w:rsidRPr="009A5ABD">
        <w:t xml:space="preserve">he </w:t>
      </w:r>
      <w:proofErr w:type="spellStart"/>
      <w:r w:rsidR="00794600" w:rsidRPr="009A5ABD">
        <w:t>Cameri</w:t>
      </w:r>
      <w:proofErr w:type="spellEnd"/>
      <w:r w:rsidR="00794600" w:rsidRPr="009A5ABD">
        <w:t xml:space="preserve"> Theater</w:t>
      </w:r>
      <w:r w:rsidR="00801CA0" w:rsidRPr="009A5ABD">
        <w:t>,</w:t>
      </w:r>
      <w:r w:rsidR="00794600" w:rsidRPr="009A5ABD">
        <w:t xml:space="preserve"> Tel</w:t>
      </w:r>
      <w:r w:rsidR="00801CA0" w:rsidRPr="009A5ABD">
        <w:t>-</w:t>
      </w:r>
      <w:r w:rsidR="00794600" w:rsidRPr="009A5ABD">
        <w:t>Aviv</w:t>
      </w:r>
    </w:p>
    <w:p w14:paraId="00EE4C0F" w14:textId="77777777" w:rsidR="0051486E" w:rsidRPr="009A5ABD" w:rsidRDefault="0051486E" w:rsidP="004B3077">
      <w:pPr>
        <w:numPr>
          <w:ilvl w:val="0"/>
          <w:numId w:val="4"/>
        </w:numPr>
        <w:spacing w:before="100" w:beforeAutospacing="1" w:after="100" w:afterAutospacing="1"/>
      </w:pPr>
      <w:r w:rsidRPr="009A5ABD">
        <w:t>2015 "Psychological, Emotional and Social Rehabilitation for Students of Teachers'</w:t>
      </w:r>
      <w:r w:rsidR="004465B5" w:rsidRPr="009A5ABD">
        <w:t xml:space="preserve"> Training Colleges".</w:t>
      </w:r>
      <w:r w:rsidR="00512361" w:rsidRPr="009A5ABD">
        <w:t xml:space="preserve"> </w:t>
      </w:r>
      <w:r w:rsidR="00315BCE" w:rsidRPr="009A5ABD">
        <w:t xml:space="preserve">Keynote Speech. </w:t>
      </w:r>
      <w:r w:rsidR="00512361" w:rsidRPr="009A5ABD">
        <w:t xml:space="preserve">the </w:t>
      </w:r>
      <w:r w:rsidRPr="009A5ABD">
        <w:t xml:space="preserve">Third Research Conference: "Issues and Developments in Learning, Education and Teachers' Training". 6.5.15. </w:t>
      </w:r>
      <w:r w:rsidR="00B31FE3" w:rsidRPr="009A5ABD">
        <w:t xml:space="preserve">Baqa </w:t>
      </w:r>
      <w:proofErr w:type="spellStart"/>
      <w:r w:rsidR="00B31FE3" w:rsidRPr="009A5ABD">
        <w:t>Algarbia</w:t>
      </w:r>
      <w:proofErr w:type="spellEnd"/>
      <w:r w:rsidR="00B31FE3" w:rsidRPr="009A5ABD">
        <w:t>: Al Qase</w:t>
      </w:r>
      <w:r w:rsidRPr="009A5ABD">
        <w:t>mi Academy</w:t>
      </w:r>
      <w:r w:rsidR="00B31FE3" w:rsidRPr="009A5ABD">
        <w:t xml:space="preserve"> – Academic College of Education</w:t>
      </w:r>
      <w:r w:rsidRPr="009A5ABD">
        <w:t>.</w:t>
      </w:r>
    </w:p>
    <w:p w14:paraId="50E89525" w14:textId="77777777" w:rsidR="009C1651" w:rsidRPr="009A5ABD" w:rsidRDefault="008A4C52" w:rsidP="004B3077">
      <w:pPr>
        <w:numPr>
          <w:ilvl w:val="0"/>
          <w:numId w:val="4"/>
        </w:numPr>
      </w:pPr>
      <w:r w:rsidRPr="009A5ABD">
        <w:t>“Clinical research meeting,” Cross-Cultural Case Consultation” 2-7 March, 2015, Phuket, Thailand. Workshop with international group of family therapists.</w:t>
      </w:r>
    </w:p>
    <w:p w14:paraId="05AE810A" w14:textId="77777777" w:rsidR="00B67BB9" w:rsidRPr="009A5ABD" w:rsidRDefault="00B67BB9" w:rsidP="004B3077">
      <w:pPr>
        <w:numPr>
          <w:ilvl w:val="0"/>
          <w:numId w:val="4"/>
        </w:numPr>
        <w:spacing w:before="100" w:beforeAutospacing="1" w:after="100" w:afterAutospacing="1"/>
      </w:pPr>
      <w:r w:rsidRPr="009A5ABD">
        <w:t>2013</w:t>
      </w:r>
      <w:r w:rsidRPr="009A5ABD">
        <w:tab/>
        <w:t xml:space="preserve">“Trauma among Arabs </w:t>
      </w:r>
      <w:r w:rsidR="0051486E" w:rsidRPr="009A5ABD">
        <w:t>t</w:t>
      </w:r>
      <w:r w:rsidRPr="009A5ABD">
        <w:t>hrough Cultural Lenses: Signs, Symptoms, Explanations and Suggested Therapy”. Keynote Speech.  The Thirty-Sixth Annual Erich Lindemann Memorial Lecture</w:t>
      </w:r>
      <w:r w:rsidRPr="009A5ABD">
        <w:rPr>
          <w:rFonts w:eastAsia="Calibri"/>
          <w:lang w:eastAsia="en-US"/>
        </w:rPr>
        <w:t xml:space="preserve">. </w:t>
      </w:r>
      <w:r w:rsidRPr="009A5ABD">
        <w:t xml:space="preserve">June 14, 2013. </w:t>
      </w:r>
      <w:r w:rsidRPr="009A5ABD">
        <w:rPr>
          <w:i/>
          <w:iCs/>
        </w:rPr>
        <w:t>Cultural Perspective and Spiritual Meaning: </w:t>
      </w:r>
      <w:r w:rsidRPr="009A5ABD">
        <w:rPr>
          <w:rFonts w:eastAsia="Calibri"/>
          <w:i/>
          <w:iCs/>
          <w:lang w:eastAsia="en-US"/>
        </w:rPr>
        <w:t>Shaping Helping Interventions</w:t>
      </w:r>
      <w:r w:rsidRPr="009A5ABD">
        <w:t>. Massachusetts School of Professional Psychology. Newton, Massachusetts, USA.</w:t>
      </w:r>
    </w:p>
    <w:p w14:paraId="12991E59" w14:textId="77777777" w:rsidR="00B67BB9" w:rsidRPr="009A5ABD" w:rsidRDefault="00B67BB9" w:rsidP="004B3077">
      <w:pPr>
        <w:numPr>
          <w:ilvl w:val="0"/>
          <w:numId w:val="4"/>
        </w:numPr>
        <w:rPr>
          <w:rtl/>
        </w:rPr>
      </w:pPr>
      <w:r w:rsidRPr="009A5ABD">
        <w:t>2013</w:t>
      </w:r>
      <w:r w:rsidRPr="009A5ABD">
        <w:tab/>
        <w:t xml:space="preserve">"Psychosocial Reactions of Palestinian Families in Israel and the west Bank Following War-Related Losses." American Family Therapy Academy. June 5-8, 2013. </w:t>
      </w:r>
      <w:r w:rsidRPr="009A5ABD">
        <w:rPr>
          <w:i/>
          <w:iCs/>
        </w:rPr>
        <w:t>Coupling Today: Love, Parenting, Community. (Systemic Practices with Couples &amp; Families in their Social Context</w:t>
      </w:r>
      <w:r w:rsidRPr="009A5ABD">
        <w:t>). Chicago, Illinois.</w:t>
      </w:r>
    </w:p>
    <w:p w14:paraId="172DFB46" w14:textId="77777777" w:rsidR="00B67BB9" w:rsidRPr="009A5ABD" w:rsidRDefault="00B67BB9" w:rsidP="004B3077"/>
    <w:p w14:paraId="5A0D7615" w14:textId="77777777" w:rsidR="00B67BB9" w:rsidRPr="009A5ABD" w:rsidRDefault="00B67BB9" w:rsidP="004B307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exact"/>
        <w:rPr>
          <w:spacing w:val="8"/>
        </w:rPr>
      </w:pPr>
      <w:r w:rsidRPr="009A5ABD">
        <w:t>2013</w:t>
      </w:r>
      <w:r w:rsidRPr="009A5ABD">
        <w:tab/>
        <w:t xml:space="preserve">“The </w:t>
      </w:r>
      <w:r w:rsidRPr="009A5ABD">
        <w:rPr>
          <w:color w:val="000000"/>
        </w:rPr>
        <w:t>Unspoken and Invisible Aspects of the Professional Identity”.</w:t>
      </w:r>
      <w:r w:rsidRPr="009A5ABD">
        <w:rPr>
          <w:spacing w:val="28"/>
        </w:rPr>
        <w:t xml:space="preserve"> The Network of Multicultural Training Professionals. June 1, 2013. </w:t>
      </w:r>
      <w:r w:rsidRPr="009A5ABD">
        <w:rPr>
          <w:i/>
          <w:iCs/>
          <w:spacing w:val="28"/>
        </w:rPr>
        <w:t>Dr. T. Leon Nicks 10</w:t>
      </w:r>
      <w:r w:rsidRPr="009A5ABD">
        <w:rPr>
          <w:i/>
          <w:iCs/>
          <w:spacing w:val="28"/>
          <w:vertAlign w:val="superscript"/>
        </w:rPr>
        <w:t>th</w:t>
      </w:r>
      <w:r w:rsidRPr="009A5ABD">
        <w:rPr>
          <w:i/>
          <w:iCs/>
          <w:spacing w:val="28"/>
        </w:rPr>
        <w:t xml:space="preserve"> Annual Identity Dialogue.</w:t>
      </w:r>
      <w:r w:rsidRPr="009A5ABD">
        <w:rPr>
          <w:spacing w:val="8"/>
        </w:rPr>
        <w:t xml:space="preserve"> Boston Medical Center. Boston. </w:t>
      </w:r>
      <w:r w:rsidRPr="009A5ABD">
        <w:t xml:space="preserve">Massachusetts, </w:t>
      </w:r>
      <w:r w:rsidRPr="009A5ABD">
        <w:rPr>
          <w:snapToGrid/>
          <w:lang w:eastAsia="en-US"/>
        </w:rPr>
        <w:t>USA.</w:t>
      </w:r>
    </w:p>
    <w:p w14:paraId="5177F2AC" w14:textId="77777777" w:rsidR="00B67BB9" w:rsidRPr="009A5ABD" w:rsidRDefault="00B67BB9" w:rsidP="004B3077"/>
    <w:p w14:paraId="01A591AC" w14:textId="77777777" w:rsidR="00B67BB9" w:rsidRPr="009A5ABD" w:rsidRDefault="00B67BB9" w:rsidP="004B3077">
      <w:pPr>
        <w:numPr>
          <w:ilvl w:val="0"/>
          <w:numId w:val="4"/>
        </w:numPr>
      </w:pPr>
      <w:r w:rsidRPr="009A5ABD">
        <w:t>2013</w:t>
      </w:r>
      <w:r w:rsidRPr="009A5ABD">
        <w:tab/>
        <w:t xml:space="preserve">Guest Speaker “Death and Mourning Rituals among Arabs in the Middle East”. May 30, 2013. </w:t>
      </w:r>
      <w:r w:rsidRPr="009A5ABD">
        <w:rPr>
          <w:snapToGrid/>
          <w:lang w:eastAsia="en-US"/>
        </w:rPr>
        <w:t xml:space="preserve">School of Medicine and The Center for Multicultural Training in Psychology (CMTP), Boston University. Boston, </w:t>
      </w:r>
      <w:r w:rsidRPr="009A5ABD">
        <w:t xml:space="preserve">Massachusetts, </w:t>
      </w:r>
      <w:r w:rsidRPr="009A5ABD">
        <w:rPr>
          <w:snapToGrid/>
          <w:lang w:eastAsia="en-US"/>
        </w:rPr>
        <w:t>USA.</w:t>
      </w:r>
    </w:p>
    <w:p w14:paraId="47D21726" w14:textId="77777777" w:rsidR="00B67BB9" w:rsidRPr="009A5ABD" w:rsidRDefault="00B67BB9" w:rsidP="004B3077">
      <w:pPr>
        <w:rPr>
          <w:bCs/>
        </w:rPr>
      </w:pPr>
    </w:p>
    <w:p w14:paraId="61CEF854" w14:textId="77777777" w:rsidR="00B67BB9" w:rsidRPr="009A5ABD" w:rsidRDefault="00B67BB9" w:rsidP="004B3077">
      <w:pPr>
        <w:numPr>
          <w:ilvl w:val="0"/>
          <w:numId w:val="4"/>
        </w:numPr>
        <w:rPr>
          <w:snapToGrid/>
          <w:lang w:eastAsia="en-US"/>
        </w:rPr>
      </w:pPr>
      <w:r w:rsidRPr="009A5ABD">
        <w:rPr>
          <w:bCs/>
        </w:rPr>
        <w:t xml:space="preserve">“Intersectionality: Oppression and Resistance to Oppression: Parallels in Different Communities around the World”. May 23, 2013. With </w:t>
      </w:r>
      <w:r w:rsidRPr="009A5ABD">
        <w:rPr>
          <w:bCs/>
          <w:iCs/>
        </w:rPr>
        <w:t>Dr. Alice LoCicero, Dr. Ferdinand Jones, Dr. Abu-Baker, Devin Atallah-Gutierrez, Amber Hewitt, and Nidal al Azraq.</w:t>
      </w:r>
      <w:r w:rsidRPr="009A5ABD">
        <w:rPr>
          <w:snapToGrid/>
          <w:lang w:eastAsia="en-US"/>
        </w:rPr>
        <w:t xml:space="preserve"> School of Medicine and The Center for Multicultural Training in Psychology (CMTP), Boston University. Boston, </w:t>
      </w:r>
      <w:r w:rsidRPr="009A5ABD">
        <w:t>Massachusetts,</w:t>
      </w:r>
      <w:r w:rsidRPr="009A5ABD">
        <w:rPr>
          <w:snapToGrid/>
          <w:lang w:eastAsia="en-US"/>
        </w:rPr>
        <w:t xml:space="preserve"> USA.</w:t>
      </w:r>
    </w:p>
    <w:p w14:paraId="5C19868E" w14:textId="77777777" w:rsidR="00B67BB9" w:rsidRPr="009A5ABD" w:rsidRDefault="00B67BB9" w:rsidP="004B3077"/>
    <w:p w14:paraId="5A4BDFD5" w14:textId="77777777" w:rsidR="00B67BB9" w:rsidRPr="009A5ABD" w:rsidRDefault="00B67BB9" w:rsidP="004B3077">
      <w:pPr>
        <w:numPr>
          <w:ilvl w:val="0"/>
          <w:numId w:val="4"/>
        </w:numPr>
        <w:tabs>
          <w:tab w:val="left" w:pos="720"/>
        </w:tabs>
      </w:pPr>
      <w:r w:rsidRPr="009A5ABD">
        <w:t>Guest Speaker “Family Wellbeing and Trauma among Palestinians in the West Bank - the Women's Perspective</w:t>
      </w:r>
      <w:r w:rsidRPr="009A5ABD">
        <w:rPr>
          <w:i/>
          <w:iCs/>
        </w:rPr>
        <w:t>”. CHA Global Health and Human Rights Seminar</w:t>
      </w:r>
      <w:r w:rsidRPr="009A5ABD">
        <w:t>. May 20, 2013. Harvard University Department of Psychiatry. Cambridge Hospital. Cambridge, Massachusetts. USA.</w:t>
      </w:r>
    </w:p>
    <w:p w14:paraId="2BD6DDF3" w14:textId="77777777" w:rsidR="00B67BB9" w:rsidRPr="009A5ABD" w:rsidRDefault="00B67BB9" w:rsidP="00EB0BB2">
      <w:pPr>
        <w:tabs>
          <w:tab w:val="left" w:pos="720"/>
        </w:tabs>
      </w:pPr>
    </w:p>
    <w:p w14:paraId="6D0D7882" w14:textId="77777777" w:rsidR="00B67BB9" w:rsidRPr="009A5ABD" w:rsidRDefault="00B67BB9" w:rsidP="004B3077">
      <w:pPr>
        <w:widowControl/>
        <w:numPr>
          <w:ilvl w:val="0"/>
          <w:numId w:val="4"/>
        </w:numPr>
        <w:tabs>
          <w:tab w:val="left" w:pos="720"/>
        </w:tabs>
        <w:ind w:right="36"/>
      </w:pPr>
      <w:r w:rsidRPr="009A5ABD">
        <w:rPr>
          <w:bCs/>
        </w:rPr>
        <w:t>CE Workshop “</w:t>
      </w:r>
      <w:r w:rsidRPr="009A5ABD">
        <w:rPr>
          <w:bCs/>
          <w:i/>
          <w:iCs/>
        </w:rPr>
        <w:t>Psychosocial, Religious, and Political Effects of War Trauma and Loss on Palestinians in Israel and the West Bank</w:t>
      </w:r>
      <w:r w:rsidRPr="009A5ABD">
        <w:rPr>
          <w:b/>
        </w:rPr>
        <w:t>”.</w:t>
      </w:r>
      <w:r w:rsidRPr="009A5ABD">
        <w:rPr>
          <w:bCs/>
        </w:rPr>
        <w:t xml:space="preserve"> May 18, 2013. </w:t>
      </w:r>
      <w:r w:rsidRPr="009A5ABD">
        <w:rPr>
          <w:bCs/>
          <w:spacing w:val="-6"/>
        </w:rPr>
        <w:t xml:space="preserve">Massachusetts School of Professional Psychology. </w:t>
      </w:r>
      <w:r w:rsidRPr="009A5ABD">
        <w:t>Newton, Massachusetts, USA.</w:t>
      </w:r>
    </w:p>
    <w:p w14:paraId="38D50D23" w14:textId="77777777" w:rsidR="00B67BB9" w:rsidRPr="009A5ABD" w:rsidRDefault="00B67BB9" w:rsidP="004B3077">
      <w:pPr>
        <w:widowControl/>
        <w:tabs>
          <w:tab w:val="right" w:pos="709"/>
          <w:tab w:val="right" w:pos="851"/>
        </w:tabs>
        <w:ind w:right="36"/>
        <w:rPr>
          <w:snapToGrid/>
          <w:lang w:eastAsia="en-US"/>
        </w:rPr>
      </w:pPr>
    </w:p>
    <w:p w14:paraId="6065BF92" w14:textId="77777777" w:rsidR="00B67BB9" w:rsidRPr="009A5ABD" w:rsidRDefault="00B67BB9" w:rsidP="004B3077">
      <w:pPr>
        <w:widowControl/>
        <w:numPr>
          <w:ilvl w:val="0"/>
          <w:numId w:val="4"/>
        </w:numPr>
        <w:spacing w:before="40" w:after="40"/>
        <w:ind w:right="36"/>
      </w:pPr>
      <w:r w:rsidRPr="009A5ABD">
        <w:t xml:space="preserve">Discussant for a Colloquium of  Jeena Scott. Dissertation topic: </w:t>
      </w:r>
      <w:r w:rsidRPr="009A5ABD">
        <w:rPr>
          <w:i/>
          <w:iCs/>
        </w:rPr>
        <w:t>Assessing Shift in Israeli and Palestinian Adolescents’ Prejudicial Attitudes</w:t>
      </w:r>
      <w:r w:rsidRPr="009A5ABD">
        <w:t xml:space="preserve">:  The </w:t>
      </w:r>
      <w:proofErr w:type="spellStart"/>
      <w:r w:rsidRPr="009A5ABD">
        <w:t>Artsbridge</w:t>
      </w:r>
      <w:proofErr w:type="spellEnd"/>
      <w:r w:rsidRPr="009A5ABD">
        <w:t xml:space="preserve"> Institute’s Reflective Dialogue and Arts Training Program. April 26, 2013. </w:t>
      </w:r>
      <w:r w:rsidRPr="009A5ABD">
        <w:rPr>
          <w:bCs/>
          <w:spacing w:val="-6"/>
        </w:rPr>
        <w:t>Massachusetts School of Professional Psychology.</w:t>
      </w:r>
      <w:r w:rsidRPr="009A5ABD">
        <w:rPr>
          <w:b/>
          <w:spacing w:val="-6"/>
        </w:rPr>
        <w:t xml:space="preserve"> </w:t>
      </w:r>
      <w:r w:rsidRPr="009A5ABD">
        <w:t>Newton, Massachusetts, USA.</w:t>
      </w:r>
    </w:p>
    <w:p w14:paraId="3A73254C" w14:textId="77777777" w:rsidR="00B67BB9" w:rsidRPr="009A5ABD" w:rsidRDefault="00B67BB9" w:rsidP="004B3077">
      <w:pPr>
        <w:widowControl/>
        <w:ind w:right="36"/>
      </w:pPr>
    </w:p>
    <w:p w14:paraId="6E6AA59B" w14:textId="77777777" w:rsidR="00B67BB9" w:rsidRPr="009A5ABD" w:rsidRDefault="00B67BB9" w:rsidP="004B3077">
      <w:pPr>
        <w:widowControl/>
        <w:numPr>
          <w:ilvl w:val="0"/>
          <w:numId w:val="4"/>
        </w:numPr>
        <w:ind w:right="36"/>
        <w:rPr>
          <w:rtl/>
        </w:rPr>
      </w:pPr>
      <w:r w:rsidRPr="009A5ABD">
        <w:t>2013</w:t>
      </w:r>
      <w:r w:rsidRPr="009A5ABD">
        <w:tab/>
        <w:t xml:space="preserve">Guest speaker. “Collective Trauma and Collective Healing in Palestinian Culture”. </w:t>
      </w:r>
      <w:r w:rsidRPr="009A5ABD">
        <w:rPr>
          <w:i/>
          <w:iCs/>
        </w:rPr>
        <w:t>Trauma from a Global Perspective</w:t>
      </w:r>
      <w:r w:rsidRPr="009A5ABD">
        <w:t xml:space="preserve">. April 26, 2013. </w:t>
      </w:r>
      <w:r w:rsidRPr="009A5ABD">
        <w:rPr>
          <w:bCs/>
          <w:spacing w:val="-6"/>
        </w:rPr>
        <w:t>Massachusetts School of Professional Psychology.</w:t>
      </w:r>
      <w:r w:rsidRPr="009A5ABD">
        <w:rPr>
          <w:b/>
          <w:spacing w:val="-6"/>
        </w:rPr>
        <w:t xml:space="preserve"> </w:t>
      </w:r>
      <w:r w:rsidRPr="009A5ABD">
        <w:t>Newton, Massachusetts, USA.</w:t>
      </w:r>
    </w:p>
    <w:p w14:paraId="0C6012B7" w14:textId="77777777" w:rsidR="00B67BB9" w:rsidRPr="009A5ABD" w:rsidRDefault="00B67BB9" w:rsidP="004B3077">
      <w:pPr>
        <w:widowControl/>
        <w:tabs>
          <w:tab w:val="right" w:pos="709"/>
          <w:tab w:val="right" w:pos="851"/>
        </w:tabs>
        <w:ind w:right="36"/>
        <w:rPr>
          <w:snapToGrid/>
          <w:lang w:eastAsia="en-US"/>
        </w:rPr>
      </w:pPr>
    </w:p>
    <w:p w14:paraId="5CBA9D11" w14:textId="77777777" w:rsidR="00B67BB9" w:rsidRPr="009A5ABD" w:rsidRDefault="00B67BB9" w:rsidP="004B3077">
      <w:pPr>
        <w:widowControl/>
        <w:numPr>
          <w:ilvl w:val="0"/>
          <w:numId w:val="4"/>
        </w:numPr>
        <w:tabs>
          <w:tab w:val="right" w:pos="709"/>
          <w:tab w:val="right" w:pos="851"/>
        </w:tabs>
        <w:ind w:right="36"/>
      </w:pPr>
      <w:r w:rsidRPr="009A5ABD">
        <w:rPr>
          <w:snapToGrid/>
          <w:lang w:eastAsia="en-US"/>
        </w:rPr>
        <w:t>2013</w:t>
      </w:r>
      <w:r w:rsidRPr="009A5ABD">
        <w:rPr>
          <w:snapToGrid/>
          <w:lang w:eastAsia="en-US"/>
        </w:rPr>
        <w:tab/>
        <w:t xml:space="preserve"> </w:t>
      </w:r>
      <w:r w:rsidRPr="009A5ABD">
        <w:t xml:space="preserve">  Guest speaker. “Health and Mental Health in a High Conflict Region: Palestine and Israel”. </w:t>
      </w:r>
      <w:r w:rsidRPr="009A5ABD">
        <w:rPr>
          <w:i/>
          <w:iCs/>
        </w:rPr>
        <w:t>Fundamentals of Global Mental Health.</w:t>
      </w:r>
      <w:r w:rsidRPr="009A5ABD">
        <w:t xml:space="preserve"> April 12, 2013. </w:t>
      </w:r>
      <w:r w:rsidRPr="009A5ABD">
        <w:rPr>
          <w:bCs/>
          <w:spacing w:val="-6"/>
        </w:rPr>
        <w:t>Massachusetts School of Professional Psychology.</w:t>
      </w:r>
      <w:r w:rsidRPr="009A5ABD">
        <w:rPr>
          <w:b/>
          <w:spacing w:val="-6"/>
        </w:rPr>
        <w:t xml:space="preserve"> </w:t>
      </w:r>
      <w:r w:rsidRPr="009A5ABD">
        <w:t>Newton, Massachusetts, USA.</w:t>
      </w:r>
    </w:p>
    <w:p w14:paraId="7E2883EB" w14:textId="77777777" w:rsidR="00B67BB9" w:rsidRPr="009A5ABD" w:rsidRDefault="00B67BB9" w:rsidP="004B3077">
      <w:pPr>
        <w:widowControl/>
        <w:tabs>
          <w:tab w:val="right" w:pos="709"/>
          <w:tab w:val="right" w:pos="851"/>
        </w:tabs>
        <w:ind w:right="36"/>
      </w:pPr>
    </w:p>
    <w:p w14:paraId="7359BA0A" w14:textId="77777777" w:rsidR="00B67BB9" w:rsidRPr="009A5ABD" w:rsidRDefault="00B67BB9" w:rsidP="004B3077">
      <w:pPr>
        <w:numPr>
          <w:ilvl w:val="0"/>
          <w:numId w:val="4"/>
        </w:numPr>
        <w:rPr>
          <w:snapToGrid/>
          <w:lang w:eastAsia="en-US"/>
        </w:rPr>
      </w:pPr>
      <w:r w:rsidRPr="009A5ABD">
        <w:t>2013</w:t>
      </w:r>
      <w:r w:rsidRPr="009A5ABD">
        <w:tab/>
        <w:t>Guest speaker. "The Impact of Culture, Immigration and Cross-Generational Dynamics on the Marital Relationship in an Arab Family".</w:t>
      </w:r>
      <w:r w:rsidR="00E70734" w:rsidRPr="009A5ABD">
        <w:t xml:space="preserve"> </w:t>
      </w:r>
      <w:r w:rsidRPr="009A5ABD">
        <w:rPr>
          <w:snapToGrid/>
          <w:lang w:eastAsia="en-US"/>
        </w:rPr>
        <w:t xml:space="preserve">Boston. University School of Medicine and The Center for Multicultural Training in </w:t>
      </w:r>
      <w:r w:rsidR="00036F13" w:rsidRPr="009A5ABD">
        <w:t xml:space="preserve">April 11, 2013. </w:t>
      </w:r>
      <w:r w:rsidRPr="009A5ABD">
        <w:rPr>
          <w:snapToGrid/>
          <w:lang w:eastAsia="en-US"/>
        </w:rPr>
        <w:t xml:space="preserve">Psychology (CMTP), Boston University. Boston, </w:t>
      </w:r>
      <w:r w:rsidRPr="009A5ABD">
        <w:t>Massachusetts,</w:t>
      </w:r>
      <w:r w:rsidRPr="009A5ABD">
        <w:rPr>
          <w:snapToGrid/>
          <w:lang w:eastAsia="en-US"/>
        </w:rPr>
        <w:t xml:space="preserve"> USA.</w:t>
      </w:r>
    </w:p>
    <w:p w14:paraId="54431295" w14:textId="77777777" w:rsidR="00B67BB9" w:rsidRPr="009A5ABD" w:rsidRDefault="00B67BB9" w:rsidP="004B3077">
      <w:pPr>
        <w:tabs>
          <w:tab w:val="left" w:pos="990"/>
        </w:tabs>
        <w:rPr>
          <w:snapToGrid/>
          <w:lang w:eastAsia="en-US"/>
        </w:rPr>
      </w:pPr>
    </w:p>
    <w:p w14:paraId="2C2CCF32" w14:textId="77777777" w:rsidR="00B67BB9" w:rsidRPr="009A5ABD" w:rsidRDefault="00B67BB9" w:rsidP="004B3077">
      <w:pPr>
        <w:widowControl/>
        <w:numPr>
          <w:ilvl w:val="0"/>
          <w:numId w:val="4"/>
        </w:numPr>
        <w:rPr>
          <w:rtl/>
        </w:rPr>
      </w:pPr>
      <w:r w:rsidRPr="009A5ABD">
        <w:t>2013</w:t>
      </w:r>
      <w:r w:rsidRPr="009A5ABD">
        <w:tab/>
        <w:t>22</w:t>
      </w:r>
      <w:r w:rsidRPr="009A5ABD">
        <w:rPr>
          <w:vertAlign w:val="superscript"/>
        </w:rPr>
        <w:t>nd</w:t>
      </w:r>
      <w:r w:rsidRPr="009A5ABD">
        <w:t xml:space="preserve"> Annual Culture Conference of The Multicultural Family Institute. April 5 &amp; 6, 2013. </w:t>
      </w:r>
      <w:r w:rsidRPr="009A5ABD">
        <w:rPr>
          <w:i/>
          <w:iCs/>
        </w:rPr>
        <w:t>The Search for Home: Legacies of the Diaspora: Clinical Implications</w:t>
      </w:r>
      <w:r w:rsidRPr="009A5ABD">
        <w:t>. Neuman Center, NJ., USA.</w:t>
      </w:r>
    </w:p>
    <w:p w14:paraId="4E158EAD" w14:textId="77777777" w:rsidR="00B67BB9" w:rsidRPr="009A5ABD" w:rsidRDefault="00036F13" w:rsidP="004B3077">
      <w:pPr>
        <w:numPr>
          <w:ilvl w:val="0"/>
          <w:numId w:val="4"/>
        </w:numPr>
        <w:tabs>
          <w:tab w:val="left" w:pos="720"/>
        </w:tabs>
      </w:pPr>
      <w:r w:rsidRPr="009A5ABD">
        <w:t>2013</w:t>
      </w:r>
      <w:r w:rsidRPr="009A5ABD">
        <w:tab/>
      </w:r>
      <w:r w:rsidR="00B67BB9" w:rsidRPr="009A5ABD">
        <w:t>Seminar Discussant</w:t>
      </w:r>
      <w:r w:rsidR="00B67BB9" w:rsidRPr="009A5ABD">
        <w:rPr>
          <w:b/>
          <w:bCs/>
        </w:rPr>
        <w:t xml:space="preserve">: </w:t>
      </w:r>
      <w:r w:rsidR="00B67BB9" w:rsidRPr="009A5ABD">
        <w:rPr>
          <w:i/>
          <w:iCs/>
        </w:rPr>
        <w:t>Reflecting Dialogue Endeavor, Summit Meeting</w:t>
      </w:r>
      <w:r w:rsidR="00B67BB9" w:rsidRPr="009A5ABD">
        <w:t>, March 22, 201</w:t>
      </w:r>
      <w:r w:rsidR="00B67BB9" w:rsidRPr="009A5ABD">
        <w:rPr>
          <w:rtl/>
        </w:rPr>
        <w:t xml:space="preserve"> </w:t>
      </w:r>
      <w:r w:rsidR="00B67BB9" w:rsidRPr="009A5ABD">
        <w:t>3. Salem Center. Salem, Massachusetts, USA.</w:t>
      </w:r>
    </w:p>
    <w:p w14:paraId="2C0F50B3" w14:textId="77777777" w:rsidR="003004DA" w:rsidRPr="009A5ABD" w:rsidRDefault="00614E15" w:rsidP="004B3077">
      <w:pPr>
        <w:numPr>
          <w:ilvl w:val="0"/>
          <w:numId w:val="4"/>
        </w:numPr>
        <w:spacing w:before="40" w:after="40"/>
      </w:pPr>
      <w:r w:rsidRPr="009A5ABD">
        <w:t>2012</w:t>
      </w:r>
      <w:r w:rsidRPr="009A5ABD">
        <w:tab/>
        <w:t xml:space="preserve">Panel discussant in </w:t>
      </w:r>
      <w:r w:rsidRPr="009A5ABD">
        <w:rPr>
          <w:i/>
          <w:iCs/>
        </w:rPr>
        <w:t>International Family Case Consultation</w:t>
      </w:r>
      <w:r w:rsidRPr="009A5ABD">
        <w:t>. Bangsar, December 5-9, 2012.</w:t>
      </w:r>
      <w:r w:rsidR="00E122CC" w:rsidRPr="009A5ABD">
        <w:t xml:space="preserve"> Kuala </w:t>
      </w:r>
      <w:proofErr w:type="spellStart"/>
      <w:r w:rsidR="00E122CC" w:rsidRPr="009A5ABD">
        <w:t>Lampur</w:t>
      </w:r>
      <w:proofErr w:type="spellEnd"/>
      <w:r w:rsidR="00E122CC" w:rsidRPr="009A5ABD">
        <w:t>, Malaysia.</w:t>
      </w:r>
    </w:p>
    <w:p w14:paraId="6297B24D" w14:textId="77777777" w:rsidR="00614E15" w:rsidRPr="009A5ABD" w:rsidRDefault="00614E15" w:rsidP="004B3077">
      <w:pPr>
        <w:numPr>
          <w:ilvl w:val="0"/>
          <w:numId w:val="4"/>
        </w:numPr>
        <w:spacing w:before="40" w:after="40"/>
      </w:pPr>
      <w:r w:rsidRPr="009A5ABD">
        <w:t xml:space="preserve">2012    Workshop. </w:t>
      </w:r>
      <w:r w:rsidRPr="009A5ABD">
        <w:rPr>
          <w:i/>
          <w:iCs/>
        </w:rPr>
        <w:t>War Trauma among Palestinians in Israel</w:t>
      </w:r>
      <w:r w:rsidRPr="009A5ABD">
        <w:t xml:space="preserve">. HELP University, </w:t>
      </w:r>
      <w:proofErr w:type="spellStart"/>
      <w:r w:rsidRPr="009A5ABD">
        <w:t>Departmnet</w:t>
      </w:r>
      <w:proofErr w:type="spellEnd"/>
      <w:r w:rsidRPr="009A5ABD">
        <w:t xml:space="preserve"> of Psychology. December 8, 2012.</w:t>
      </w:r>
      <w:r w:rsidR="00851C0A" w:rsidRPr="009A5ABD">
        <w:t xml:space="preserve"> Kuala </w:t>
      </w:r>
      <w:proofErr w:type="spellStart"/>
      <w:r w:rsidR="00851C0A" w:rsidRPr="009A5ABD">
        <w:t>Lampur</w:t>
      </w:r>
      <w:proofErr w:type="spellEnd"/>
      <w:r w:rsidR="00851C0A" w:rsidRPr="009A5ABD">
        <w:t>. Malaysia.</w:t>
      </w:r>
    </w:p>
    <w:p w14:paraId="70A0148D" w14:textId="77777777" w:rsidR="003004DA" w:rsidRPr="009A5ABD" w:rsidRDefault="003004DA" w:rsidP="004B3077">
      <w:pPr>
        <w:numPr>
          <w:ilvl w:val="0"/>
          <w:numId w:val="4"/>
        </w:numPr>
        <w:spacing w:before="40" w:after="40"/>
      </w:pPr>
      <w:r w:rsidRPr="009A5ABD">
        <w:t>2012</w:t>
      </w:r>
      <w:r w:rsidRPr="009A5ABD">
        <w:tab/>
        <w:t xml:space="preserve">Member of a team consultation group. CIFA: </w:t>
      </w:r>
      <w:r w:rsidRPr="009A5ABD">
        <w:rPr>
          <w:i/>
          <w:iCs/>
        </w:rPr>
        <w:t>Asian families: Innovations in practice and policies</w:t>
      </w:r>
      <w:r w:rsidRPr="009A5ABD">
        <w:t>. December 11-13. National University of Singapore. Singapore.</w:t>
      </w:r>
    </w:p>
    <w:p w14:paraId="48416A98" w14:textId="77777777" w:rsidR="00477254" w:rsidRPr="009A5ABD" w:rsidRDefault="00477254" w:rsidP="004B3077">
      <w:pPr>
        <w:numPr>
          <w:ilvl w:val="0"/>
          <w:numId w:val="4"/>
        </w:numPr>
        <w:spacing w:before="40" w:after="40"/>
      </w:pPr>
      <w:r w:rsidRPr="009A5ABD">
        <w:t>2012</w:t>
      </w:r>
      <w:r w:rsidRPr="009A5ABD">
        <w:tab/>
      </w:r>
      <w:r w:rsidR="002943EF" w:rsidRPr="009A5ABD">
        <w:t xml:space="preserve">Member of a delegation participating in </w:t>
      </w:r>
      <w:r w:rsidR="002943EF" w:rsidRPr="009A5ABD">
        <w:rPr>
          <w:i/>
          <w:iCs/>
        </w:rPr>
        <w:t>Palestine Culture Week</w:t>
      </w:r>
      <w:r w:rsidR="002943EF" w:rsidRPr="009A5ABD">
        <w:t xml:space="preserve"> in Belgium, 6-11 June, 2012.</w:t>
      </w:r>
      <w:r w:rsidR="00614E15" w:rsidRPr="009A5ABD">
        <w:t xml:space="preserve"> Belgium.</w:t>
      </w:r>
    </w:p>
    <w:p w14:paraId="10A32F59" w14:textId="77777777" w:rsidR="00477254" w:rsidRPr="009A5ABD" w:rsidRDefault="00477254" w:rsidP="004B3077">
      <w:pPr>
        <w:numPr>
          <w:ilvl w:val="0"/>
          <w:numId w:val="4"/>
        </w:numPr>
        <w:spacing w:before="40" w:after="40"/>
      </w:pPr>
      <w:r w:rsidRPr="009A5ABD">
        <w:t>2012</w:t>
      </w:r>
      <w:r w:rsidR="002943EF" w:rsidRPr="009A5ABD">
        <w:tab/>
      </w:r>
      <w:r w:rsidR="00670A33" w:rsidRPr="009A5ABD">
        <w:t xml:space="preserve">Organizer and participant </w:t>
      </w:r>
      <w:r w:rsidR="002943EF" w:rsidRPr="009A5ABD">
        <w:rPr>
          <w:i/>
          <w:iCs/>
        </w:rPr>
        <w:t>Attitudes of Teachers and Parents towards Sex Education</w:t>
      </w:r>
      <w:r w:rsidR="002943EF" w:rsidRPr="009A5ABD">
        <w:t xml:space="preserve">. Eighth Research Exhibition. The Academic College of Emek </w:t>
      </w:r>
      <w:proofErr w:type="spellStart"/>
      <w:r w:rsidR="00666ADB" w:rsidRPr="009A5ABD">
        <w:t>Yezree</w:t>
      </w:r>
      <w:r w:rsidR="002943EF" w:rsidRPr="009A5ABD">
        <w:t>l</w:t>
      </w:r>
      <w:proofErr w:type="spellEnd"/>
      <w:r w:rsidR="002943EF" w:rsidRPr="009A5ABD">
        <w:t>, 24.5.2012.</w:t>
      </w:r>
    </w:p>
    <w:p w14:paraId="5F5C32E9" w14:textId="77777777" w:rsidR="00477254" w:rsidRPr="009A5ABD" w:rsidRDefault="00477254" w:rsidP="004B3077">
      <w:pPr>
        <w:numPr>
          <w:ilvl w:val="0"/>
          <w:numId w:val="4"/>
        </w:numPr>
        <w:spacing w:before="40" w:after="40"/>
      </w:pPr>
      <w:r w:rsidRPr="009A5ABD">
        <w:t>2012</w:t>
      </w:r>
      <w:r w:rsidR="002943EF" w:rsidRPr="009A5ABD">
        <w:tab/>
        <w:t xml:space="preserve">Influence of </w:t>
      </w:r>
      <w:r w:rsidR="00670A33" w:rsidRPr="009A5ABD">
        <w:t xml:space="preserve">gender values on the mental health of </w:t>
      </w:r>
      <w:r w:rsidR="00236059" w:rsidRPr="009A5ABD">
        <w:t>A</w:t>
      </w:r>
      <w:r w:rsidR="00670A33" w:rsidRPr="009A5ABD">
        <w:t>rab women</w:t>
      </w:r>
      <w:r w:rsidR="002943EF" w:rsidRPr="009A5ABD">
        <w:t xml:space="preserve">. Kay College and </w:t>
      </w:r>
      <w:proofErr w:type="spellStart"/>
      <w:r w:rsidR="002943EF" w:rsidRPr="009A5ABD">
        <w:t>Alqasimi</w:t>
      </w:r>
      <w:proofErr w:type="spellEnd"/>
      <w:r w:rsidR="002943EF" w:rsidRPr="009A5ABD">
        <w:t xml:space="preserve"> Academy</w:t>
      </w:r>
      <w:r w:rsidR="00666ADB" w:rsidRPr="009A5ABD">
        <w:t>. Conference on</w:t>
      </w:r>
      <w:r w:rsidR="00666ADB" w:rsidRPr="009A5ABD">
        <w:rPr>
          <w:i/>
          <w:iCs/>
        </w:rPr>
        <w:t xml:space="preserve"> Status of the Arab Woman in Society.</w:t>
      </w:r>
      <w:r w:rsidR="00666ADB" w:rsidRPr="009A5ABD">
        <w:t xml:space="preserve"> 19.3.2012. Beer Sheva: The Kay Academic College of Education.</w:t>
      </w:r>
    </w:p>
    <w:p w14:paraId="6F19FCB8" w14:textId="77777777" w:rsidR="001803C3" w:rsidRPr="009A5ABD" w:rsidRDefault="00E04C67" w:rsidP="004B3077">
      <w:pPr>
        <w:numPr>
          <w:ilvl w:val="0"/>
          <w:numId w:val="4"/>
        </w:numPr>
        <w:spacing w:before="40" w:after="40"/>
      </w:pPr>
      <w:r w:rsidRPr="009A5ABD">
        <w:t>2011</w:t>
      </w:r>
      <w:r w:rsidR="00760E57" w:rsidRPr="009A5ABD">
        <w:t xml:space="preserve"> </w:t>
      </w:r>
      <w:r w:rsidR="00760E57" w:rsidRPr="009A5ABD">
        <w:tab/>
      </w:r>
      <w:r w:rsidR="008F49AD" w:rsidRPr="009A5ABD">
        <w:t>Presentation together with de Vries Isolde and Mc Gill David</w:t>
      </w:r>
      <w:r w:rsidR="008F49AD" w:rsidRPr="009A5ABD">
        <w:rPr>
          <w:i/>
          <w:iCs/>
        </w:rPr>
        <w:t>, Cross-cultural clinical collaboration: Separation, trauma and development in intercultural family therapy</w:t>
      </w:r>
      <w:r w:rsidR="008F49AD" w:rsidRPr="009A5ABD">
        <w:t xml:space="preserve">. </w:t>
      </w:r>
      <w:r w:rsidR="008F49AD" w:rsidRPr="009A5ABD">
        <w:rPr>
          <w:i/>
          <w:iCs/>
        </w:rPr>
        <w:t>25th International Congress of Individual psychology: Separation – Trauma – Development.</w:t>
      </w:r>
      <w:r w:rsidR="008F49AD" w:rsidRPr="009A5ABD">
        <w:t xml:space="preserve"> 100 Years of Individual Psychology. July 14-17, University of Vienna. Vienna, Austria.</w:t>
      </w:r>
    </w:p>
    <w:p w14:paraId="53010425" w14:textId="77777777" w:rsidR="0003228E" w:rsidRPr="009A5ABD" w:rsidRDefault="00760E57" w:rsidP="004B3077">
      <w:pPr>
        <w:numPr>
          <w:ilvl w:val="0"/>
          <w:numId w:val="4"/>
        </w:numPr>
        <w:spacing w:before="40" w:after="40"/>
      </w:pPr>
      <w:r w:rsidRPr="009A5ABD">
        <w:t>2011</w:t>
      </w:r>
      <w:r w:rsidRPr="009A5ABD">
        <w:rPr>
          <w:i/>
          <w:iCs/>
        </w:rPr>
        <w:tab/>
      </w:r>
      <w:r w:rsidR="0003228E" w:rsidRPr="009A5ABD">
        <w:rPr>
          <w:i/>
          <w:iCs/>
        </w:rPr>
        <w:t>The meaning of the policy of 'mixing' in mixed cities – Akka/</w:t>
      </w:r>
      <w:r w:rsidR="00427D21" w:rsidRPr="009A5ABD">
        <w:rPr>
          <w:i/>
          <w:iCs/>
        </w:rPr>
        <w:t>Acre, Israel</w:t>
      </w:r>
      <w:r w:rsidR="0003228E" w:rsidRPr="009A5ABD">
        <w:rPr>
          <w:i/>
          <w:iCs/>
        </w:rPr>
        <w:t xml:space="preserve"> as a case study</w:t>
      </w:r>
      <w:r w:rsidR="0003228E" w:rsidRPr="009A5ABD">
        <w:t>. Joined Space in Israel: Reality and Act. 13.6.2011. Jewish-Arab Center. Haifa University. (Hebrew).</w:t>
      </w:r>
    </w:p>
    <w:p w14:paraId="6908EF75" w14:textId="77777777" w:rsidR="0041373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 xml:space="preserve">2011 </w:t>
      </w:r>
      <w:r w:rsidRPr="009A5ABD">
        <w:tab/>
        <w:t xml:space="preserve">Influence of gender on marital therapy with Arab clients in cases of infidelity. The </w:t>
      </w:r>
      <w:r w:rsidRPr="009A5ABD">
        <w:rPr>
          <w:i/>
          <w:iCs/>
        </w:rPr>
        <w:t>19th World Family Th</w:t>
      </w:r>
      <w:r w:rsidR="002255ED" w:rsidRPr="009A5ABD">
        <w:rPr>
          <w:i/>
          <w:iCs/>
        </w:rPr>
        <w:t>erapy Congress. Family Therapy:</w:t>
      </w:r>
      <w:r w:rsidRPr="009A5ABD">
        <w:rPr>
          <w:i/>
          <w:iCs/>
        </w:rPr>
        <w:t xml:space="preserve"> Coming Together for Peace, Justice, and Healing.</w:t>
      </w:r>
      <w:r w:rsidRPr="009A5ABD">
        <w:t xml:space="preserve"> March 30 - April 2, 2011. NH Conference Centre in </w:t>
      </w:r>
      <w:proofErr w:type="spellStart"/>
      <w:r w:rsidRPr="009A5ABD">
        <w:t>Noordwijkerhout</w:t>
      </w:r>
      <w:proofErr w:type="spellEnd"/>
      <w:r w:rsidRPr="009A5ABD">
        <w:t xml:space="preserve">. The Netherlands. </w:t>
      </w:r>
    </w:p>
    <w:p w14:paraId="16D74A8D" w14:textId="77777777" w:rsidR="0003228E" w:rsidRPr="009A5ABD" w:rsidRDefault="00760E57" w:rsidP="004B3077">
      <w:pPr>
        <w:numPr>
          <w:ilvl w:val="0"/>
          <w:numId w:val="4"/>
        </w:numPr>
        <w:spacing w:before="40" w:after="40"/>
      </w:pPr>
      <w:r w:rsidRPr="009A5ABD">
        <w:t>2011</w:t>
      </w:r>
      <w:r w:rsidRPr="009A5ABD">
        <w:tab/>
      </w:r>
      <w:r w:rsidR="0003228E" w:rsidRPr="009A5ABD">
        <w:rPr>
          <w:u w:val="single"/>
        </w:rPr>
        <w:t>Keynote speaker</w:t>
      </w:r>
      <w:r w:rsidR="0003228E" w:rsidRPr="009A5ABD">
        <w:t xml:space="preserve">. Researching identity and identifying researchers. </w:t>
      </w:r>
      <w:r w:rsidR="0003228E" w:rsidRPr="009A5ABD">
        <w:rPr>
          <w:i/>
          <w:iCs/>
        </w:rPr>
        <w:t xml:space="preserve">The Qualitative Report 2nd Annual Conference. </w:t>
      </w:r>
      <w:r w:rsidR="0003228E" w:rsidRPr="009A5ABD">
        <w:t>January 7-8, 2011. Nova Southeastern University. Fort Lauderdale, FL. USA.</w:t>
      </w:r>
    </w:p>
    <w:p w14:paraId="5C53BE0A" w14:textId="77777777" w:rsidR="00666ADB" w:rsidRPr="009A5ABD" w:rsidRDefault="00760E57" w:rsidP="004B3077">
      <w:pPr>
        <w:numPr>
          <w:ilvl w:val="0"/>
          <w:numId w:val="4"/>
        </w:numPr>
        <w:spacing w:before="40" w:after="40"/>
      </w:pPr>
      <w:r w:rsidRPr="009A5ABD">
        <w:t>2010</w:t>
      </w:r>
      <w:r w:rsidRPr="009A5ABD">
        <w:tab/>
      </w:r>
      <w:r w:rsidR="0003228E" w:rsidRPr="009A5ABD">
        <w:rPr>
          <w:u w:val="single"/>
        </w:rPr>
        <w:t>Participant in joint presentation</w:t>
      </w:r>
      <w:r w:rsidR="0003228E" w:rsidRPr="009A5ABD">
        <w:t xml:space="preserve"> at Pre-symposium Workshop: Khawla Abu-Baker (Israel), Young Ju Chun (Korea), Ping-Chuan Hsiung (Taiwan), David McGill (USA), Takeshi Tamura (Japan) (November, 25. 2010):</w:t>
      </w:r>
      <w:r w:rsidR="0003228E" w:rsidRPr="009A5ABD">
        <w:rPr>
          <w:i/>
          <w:iCs/>
        </w:rPr>
        <w:t xml:space="preserve"> </w:t>
      </w:r>
      <w:r w:rsidR="0003228E" w:rsidRPr="009A5ABD">
        <w:t>Developing International Perspective of Family Therapy Cases</w:t>
      </w:r>
      <w:r w:rsidR="0003228E" w:rsidRPr="009A5ABD">
        <w:rPr>
          <w:i/>
          <w:iCs/>
        </w:rPr>
        <w:t>. The Second Sy</w:t>
      </w:r>
      <w:r w:rsidR="000B310A" w:rsidRPr="009A5ABD">
        <w:rPr>
          <w:i/>
          <w:iCs/>
        </w:rPr>
        <w:t>m</w:t>
      </w:r>
      <w:r w:rsidR="0003228E" w:rsidRPr="009A5ABD">
        <w:rPr>
          <w:i/>
          <w:iCs/>
        </w:rPr>
        <w:t>posium of CIFA (Consortium of Institutes on Family in the Asian Region).</w:t>
      </w:r>
      <w:r w:rsidR="0003228E" w:rsidRPr="009A5ABD">
        <w:t xml:space="preserve"> 26-28 November, 2010. Hongo Campus, University of Tokyo, JAPAN.</w:t>
      </w:r>
    </w:p>
    <w:p w14:paraId="13AE7607" w14:textId="77777777" w:rsidR="0003228E" w:rsidRPr="009A5ABD" w:rsidRDefault="00760E57" w:rsidP="004B3077">
      <w:pPr>
        <w:numPr>
          <w:ilvl w:val="0"/>
          <w:numId w:val="4"/>
        </w:numPr>
        <w:spacing w:before="40" w:after="40"/>
      </w:pPr>
      <w:r w:rsidRPr="009A5ABD">
        <w:t>2010</w:t>
      </w:r>
      <w:r w:rsidRPr="009A5ABD">
        <w:rPr>
          <w:i/>
          <w:iCs/>
        </w:rPr>
        <w:tab/>
      </w:r>
      <w:r w:rsidR="0003228E" w:rsidRPr="009A5ABD">
        <w:rPr>
          <w:i/>
          <w:iCs/>
        </w:rPr>
        <w:t>Matching family therapy to the customs and culture of the clients</w:t>
      </w:r>
      <w:r w:rsidR="0003228E" w:rsidRPr="009A5ABD">
        <w:t xml:space="preserve">. Family in Change. May 17, 2010. </w:t>
      </w:r>
      <w:proofErr w:type="spellStart"/>
      <w:r w:rsidR="0003228E" w:rsidRPr="009A5ABD">
        <w:t>Emeq</w:t>
      </w:r>
      <w:proofErr w:type="spellEnd"/>
      <w:r w:rsidR="0003228E" w:rsidRPr="009A5ABD">
        <w:t xml:space="preserve"> </w:t>
      </w:r>
      <w:proofErr w:type="spellStart"/>
      <w:r w:rsidR="0003228E" w:rsidRPr="009A5ABD">
        <w:t>Yezreel</w:t>
      </w:r>
      <w:proofErr w:type="spellEnd"/>
      <w:r w:rsidR="0003228E" w:rsidRPr="009A5ABD">
        <w:t xml:space="preserve"> College.</w:t>
      </w:r>
    </w:p>
    <w:p w14:paraId="26F2AFB4" w14:textId="77777777" w:rsidR="0003228E" w:rsidRPr="009A5ABD" w:rsidRDefault="00760E57" w:rsidP="004B3077">
      <w:pPr>
        <w:numPr>
          <w:ilvl w:val="0"/>
          <w:numId w:val="4"/>
        </w:numPr>
        <w:spacing w:before="40" w:after="40"/>
      </w:pPr>
      <w:r w:rsidRPr="009A5ABD">
        <w:t>2010</w:t>
      </w:r>
      <w:r w:rsidRPr="009A5ABD">
        <w:tab/>
      </w:r>
      <w:r w:rsidR="002024AD" w:rsidRPr="009A5ABD">
        <w:rPr>
          <w:u w:val="single"/>
        </w:rPr>
        <w:t>Keynote speaker</w:t>
      </w:r>
      <w:r w:rsidR="002024AD" w:rsidRPr="009A5ABD">
        <w:t xml:space="preserve"> </w:t>
      </w:r>
      <w:r w:rsidR="0003228E" w:rsidRPr="009A5ABD">
        <w:rPr>
          <w:i/>
          <w:iCs/>
        </w:rPr>
        <w:t xml:space="preserve">Who owns this democracy? </w:t>
      </w:r>
      <w:r w:rsidR="0003228E" w:rsidRPr="009A5ABD">
        <w:t>Between Human Rights and Social Justice. April 14-15, 2010. Baer Sheva: Sapir Academic College.</w:t>
      </w:r>
    </w:p>
    <w:p w14:paraId="474B58F8" w14:textId="77777777" w:rsidR="008F49AD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2010</w:t>
      </w:r>
      <w:r w:rsidRPr="009A5ABD">
        <w:tab/>
      </w:r>
      <w:r w:rsidR="008F49AD" w:rsidRPr="009A5ABD">
        <w:rPr>
          <w:u w:val="single"/>
        </w:rPr>
        <w:t xml:space="preserve">Presentation </w:t>
      </w:r>
      <w:r w:rsidR="008F49AD" w:rsidRPr="009A5ABD">
        <w:t>together with De Vries, I., McGill, D &amp; Garcia, A. Influence of extramarital affairs on marital relations in diverse cultures. 2 hours workshop</w:t>
      </w:r>
      <w:r w:rsidR="008F49AD" w:rsidRPr="009A5ABD">
        <w:rPr>
          <w:i/>
          <w:iCs/>
        </w:rPr>
        <w:t>. XVIII World IFTA Congress 2010. Global Sharing in Challenging Times.</w:t>
      </w:r>
      <w:r w:rsidR="008F49AD" w:rsidRPr="009A5ABD">
        <w:t xml:space="preserve"> March</w:t>
      </w:r>
      <w:r w:rsidR="0003228E" w:rsidRPr="009A5ABD">
        <w:t xml:space="preserve"> </w:t>
      </w:r>
      <w:r w:rsidR="008F49AD" w:rsidRPr="009A5ABD">
        <w:t>17-20, 2010. Buenos Aires, Argentina.</w:t>
      </w:r>
    </w:p>
    <w:p w14:paraId="30A0EDFF" w14:textId="77777777" w:rsidR="007D5C9A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2010</w:t>
      </w:r>
      <w:r w:rsidRPr="009A5ABD">
        <w:tab/>
      </w:r>
      <w:r w:rsidR="007D5C9A" w:rsidRPr="009A5ABD">
        <w:rPr>
          <w:i/>
          <w:iCs/>
        </w:rPr>
        <w:t>Contribution of women societies between periods of tide and ebb</w:t>
      </w:r>
      <w:r w:rsidR="007D5C9A" w:rsidRPr="009A5ABD">
        <w:t>. March 4, 2010. Haifa: Mada Research Center.</w:t>
      </w:r>
    </w:p>
    <w:p w14:paraId="28D7298D" w14:textId="77777777" w:rsidR="0003228E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2010</w:t>
      </w:r>
      <w:r w:rsidRPr="009A5ABD">
        <w:tab/>
      </w:r>
      <w:r w:rsidR="0003228E" w:rsidRPr="009A5ABD">
        <w:rPr>
          <w:i/>
          <w:iCs/>
        </w:rPr>
        <w:t xml:space="preserve">The ramifications of al-Nakba on the development of relationships among Palestinian scattered </w:t>
      </w:r>
      <w:r w:rsidR="0003228E" w:rsidRPr="009A5ABD">
        <w:t xml:space="preserve">between countries after the war of 1948. </w:t>
      </w:r>
      <w:r w:rsidR="0003228E" w:rsidRPr="009A5ABD">
        <w:rPr>
          <w:i/>
          <w:iCs/>
        </w:rPr>
        <w:t>Discourse on trauma, remembrance and forgetting</w:t>
      </w:r>
      <w:r w:rsidR="0003228E" w:rsidRPr="009A5ABD">
        <w:t>. February 21, 2010. Psychoactive – Mental Health Professionals for Human Rights in collaboration with the Arab Psychological Association in Israel. Tel-Aviv: Tel-Aviv University.</w:t>
      </w:r>
    </w:p>
    <w:p w14:paraId="6161DEDC" w14:textId="77777777" w:rsidR="0003228E" w:rsidRPr="009A5ABD" w:rsidRDefault="00413733" w:rsidP="004B3077">
      <w:pPr>
        <w:numPr>
          <w:ilvl w:val="0"/>
          <w:numId w:val="4"/>
        </w:numPr>
        <w:spacing w:before="40" w:after="40"/>
        <w:rPr>
          <w:i/>
          <w:iCs/>
        </w:rPr>
      </w:pPr>
      <w:r w:rsidRPr="009A5ABD">
        <w:t>2010</w:t>
      </w:r>
      <w:r w:rsidRPr="009A5ABD">
        <w:tab/>
      </w:r>
      <w:r w:rsidR="0003228E" w:rsidRPr="009A5ABD">
        <w:t>Family coping with sexual abuse in the Arab society in Israel. The</w:t>
      </w:r>
      <w:r w:rsidR="00D438B9" w:rsidRPr="009A5ABD">
        <w:t xml:space="preserve"> voice stayed within the family</w:t>
      </w:r>
      <w:r w:rsidR="0003228E" w:rsidRPr="009A5ABD">
        <w:t xml:space="preserve">. </w:t>
      </w:r>
      <w:r w:rsidR="0003228E" w:rsidRPr="009A5ABD">
        <w:rPr>
          <w:i/>
          <w:iCs/>
        </w:rPr>
        <w:t>Coping of families suffering from sexual abuse in closed societies</w:t>
      </w:r>
      <w:r w:rsidR="0003228E" w:rsidRPr="009A5ABD">
        <w:t xml:space="preserve"> (Religious, Arab, Kibbutz and Moshav populations). Febru</w:t>
      </w:r>
      <w:r w:rsidR="000B310A" w:rsidRPr="009A5ABD">
        <w:t>a</w:t>
      </w:r>
      <w:r w:rsidR="0003228E" w:rsidRPr="009A5ABD">
        <w:t>ry 15, 2010. TANA Center, Poria Hospital. Bet G</w:t>
      </w:r>
      <w:r w:rsidR="000B310A" w:rsidRPr="009A5ABD">
        <w:t>a</w:t>
      </w:r>
      <w:r w:rsidR="0003228E" w:rsidRPr="009A5ABD">
        <w:t xml:space="preserve">briel, </w:t>
      </w:r>
      <w:proofErr w:type="spellStart"/>
      <w:r w:rsidR="0003228E" w:rsidRPr="009A5ABD">
        <w:t>Emeq</w:t>
      </w:r>
      <w:proofErr w:type="spellEnd"/>
      <w:r w:rsidR="0003228E" w:rsidRPr="009A5ABD">
        <w:t xml:space="preserve"> </w:t>
      </w:r>
      <w:proofErr w:type="spellStart"/>
      <w:r w:rsidR="0003228E" w:rsidRPr="009A5ABD">
        <w:t>Hayarden</w:t>
      </w:r>
      <w:proofErr w:type="spellEnd"/>
      <w:r w:rsidR="0003228E" w:rsidRPr="009A5ABD">
        <w:t>.</w:t>
      </w:r>
    </w:p>
    <w:p w14:paraId="02AF998F" w14:textId="77777777" w:rsidR="00142F6B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2010</w:t>
      </w:r>
      <w:r w:rsidRPr="009A5ABD">
        <w:tab/>
      </w:r>
      <w:r w:rsidR="00142F6B" w:rsidRPr="009A5ABD">
        <w:rPr>
          <w:i/>
          <w:iCs/>
        </w:rPr>
        <w:t xml:space="preserve">Family therapy of trauma and loss in the Palestinian Authority: from </w:t>
      </w:r>
      <w:r w:rsidR="00D438B9" w:rsidRPr="009A5ABD">
        <w:rPr>
          <w:i/>
          <w:iCs/>
        </w:rPr>
        <w:t>freeze to function</w:t>
      </w:r>
      <w:r w:rsidR="00142F6B" w:rsidRPr="009A5ABD">
        <w:rPr>
          <w:i/>
          <w:iCs/>
        </w:rPr>
        <w:t xml:space="preserve">. </w:t>
      </w:r>
      <w:r w:rsidR="00142F6B" w:rsidRPr="009A5ABD">
        <w:t>February 1, 2010. American University of Cairo, Egypt.</w:t>
      </w:r>
      <w:r w:rsidRPr="009A5ABD">
        <w:t>2010</w:t>
      </w:r>
      <w:r w:rsidR="003E28D3" w:rsidRPr="009A5ABD">
        <w:t xml:space="preserve">. </w:t>
      </w:r>
      <w:r w:rsidR="00142F6B" w:rsidRPr="009A5ABD">
        <w:rPr>
          <w:i/>
          <w:iCs/>
        </w:rPr>
        <w:t>Ethics of supervision for family therapists.</w:t>
      </w:r>
      <w:r w:rsidR="003E28D3" w:rsidRPr="009A5ABD">
        <w:rPr>
          <w:i/>
          <w:iCs/>
        </w:rPr>
        <w:t xml:space="preserve"> </w:t>
      </w:r>
      <w:r w:rsidR="00E91176" w:rsidRPr="009A5ABD">
        <w:t xml:space="preserve">M.A. </w:t>
      </w:r>
      <w:r w:rsidR="003E28D3" w:rsidRPr="009A5ABD">
        <w:t>p</w:t>
      </w:r>
      <w:r w:rsidR="00E91176" w:rsidRPr="009A5ABD">
        <w:t xml:space="preserve">rograms in </w:t>
      </w:r>
      <w:r w:rsidR="003E28D3" w:rsidRPr="009A5ABD">
        <w:t>p</w:t>
      </w:r>
      <w:r w:rsidR="00E91176" w:rsidRPr="009A5ABD">
        <w:t>sychology at the</w:t>
      </w:r>
      <w:r w:rsidR="007C19BE" w:rsidRPr="009A5ABD">
        <w:t xml:space="preserve"> </w:t>
      </w:r>
      <w:r w:rsidR="00E91176" w:rsidRPr="009A5ABD">
        <w:t>American University in Cairo,</w:t>
      </w:r>
      <w:r w:rsidR="00142F6B" w:rsidRPr="009A5ABD">
        <w:t xml:space="preserve"> January 26-28, 2010. American University of Cairo, Egypt.</w:t>
      </w:r>
    </w:p>
    <w:p w14:paraId="25A2AB30" w14:textId="77777777" w:rsidR="00142F6B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2009</w:t>
      </w:r>
      <w:r w:rsidRPr="009A5ABD">
        <w:tab/>
      </w:r>
      <w:r w:rsidR="00142F6B" w:rsidRPr="009A5ABD">
        <w:rPr>
          <w:i/>
          <w:iCs/>
        </w:rPr>
        <w:t xml:space="preserve">Impact of surrogate marriage on mental health of couple in Arab families. </w:t>
      </w:r>
      <w:r w:rsidR="00142F6B" w:rsidRPr="009A5ABD">
        <w:t>Arab women in Israel – Trends toward the next decade. November 4, 2009. Jewish-Arab Cen</w:t>
      </w:r>
      <w:r w:rsidR="000B310A" w:rsidRPr="009A5ABD">
        <w:t>ter,</w:t>
      </w:r>
      <w:r w:rsidR="00142F6B" w:rsidRPr="009A5ABD">
        <w:t xml:space="preserve"> Haifa Univ</w:t>
      </w:r>
      <w:r w:rsidR="000B310A" w:rsidRPr="009A5ABD">
        <w:t>ersity</w:t>
      </w:r>
      <w:r w:rsidR="00142F6B" w:rsidRPr="009A5ABD">
        <w:t>.</w:t>
      </w:r>
    </w:p>
    <w:p w14:paraId="6C8E18AB" w14:textId="77777777" w:rsidR="007D5C9A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2009</w:t>
      </w:r>
      <w:r w:rsidRPr="009A5ABD">
        <w:tab/>
      </w:r>
      <w:r w:rsidR="007D5C9A" w:rsidRPr="009A5ABD">
        <w:rPr>
          <w:i/>
          <w:iCs/>
        </w:rPr>
        <w:t>Parents-</w:t>
      </w:r>
      <w:r w:rsidR="007D5C9A" w:rsidRPr="009A5ABD">
        <w:t xml:space="preserve">children Relations: Dynamic of narcissism and mutual conflicts. </w:t>
      </w:r>
      <w:r w:rsidR="007D5C9A" w:rsidRPr="009A5ABD">
        <w:rPr>
          <w:i/>
          <w:iCs/>
        </w:rPr>
        <w:t xml:space="preserve">Entanglement of parents-children relations from </w:t>
      </w:r>
      <w:r w:rsidR="007C19BE" w:rsidRPr="009A5ABD">
        <w:rPr>
          <w:i/>
          <w:iCs/>
        </w:rPr>
        <w:t xml:space="preserve">a </w:t>
      </w:r>
      <w:r w:rsidR="007D5C9A" w:rsidRPr="009A5ABD">
        <w:rPr>
          <w:i/>
          <w:iCs/>
        </w:rPr>
        <w:t>cross-cultural perspective</w:t>
      </w:r>
      <w:r w:rsidR="007D5C9A" w:rsidRPr="009A5ABD">
        <w:t>. The Center of Cross Culture and Research in Education. April 5, 2009. Haifa: Haifa University.</w:t>
      </w:r>
    </w:p>
    <w:p w14:paraId="22554CDD" w14:textId="77777777" w:rsidR="007D5C9A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2009</w:t>
      </w:r>
      <w:r w:rsidRPr="009A5ABD">
        <w:tab/>
      </w:r>
      <w:r w:rsidR="007D5C9A" w:rsidRPr="009A5ABD">
        <w:rPr>
          <w:i/>
          <w:iCs/>
        </w:rPr>
        <w:t xml:space="preserve">Healing the therapists. The </w:t>
      </w:r>
      <w:r w:rsidR="007C19BE" w:rsidRPr="009A5ABD">
        <w:t>ego of the self</w:t>
      </w:r>
      <w:r w:rsidR="007D5C9A" w:rsidRPr="009A5ABD">
        <w:rPr>
          <w:i/>
          <w:iCs/>
        </w:rPr>
        <w:t>: The subjective experience of the therapist who work with children and trauma.</w:t>
      </w:r>
      <w:r w:rsidR="007D5C9A" w:rsidRPr="009A5ABD">
        <w:t xml:space="preserve"> Annual conference of Israel Association for Child Protection. March 24-25, 2009. Tel-Aviv: Tel-Aviv University. (Hebrew)</w:t>
      </w:r>
    </w:p>
    <w:p w14:paraId="3D726DC3" w14:textId="77777777" w:rsidR="00402BAD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2009</w:t>
      </w:r>
      <w:r w:rsidRPr="009A5ABD">
        <w:tab/>
      </w:r>
      <w:r w:rsidR="007A10D7" w:rsidRPr="009A5ABD">
        <w:rPr>
          <w:u w:val="single"/>
        </w:rPr>
        <w:t>Keynote speaker</w:t>
      </w:r>
      <w:r w:rsidR="00B12193" w:rsidRPr="009A5ABD">
        <w:rPr>
          <w:u w:val="single"/>
        </w:rPr>
        <w:t>:</w:t>
      </w:r>
      <w:r w:rsidR="007D5C9A" w:rsidRPr="009A5ABD">
        <w:rPr>
          <w:i/>
          <w:iCs/>
        </w:rPr>
        <w:t xml:space="preserve"> </w:t>
      </w:r>
      <w:r w:rsidR="002255ED" w:rsidRPr="009A5ABD">
        <w:rPr>
          <w:i/>
          <w:iCs/>
        </w:rPr>
        <w:t xml:space="preserve">Arab women leaders: </w:t>
      </w:r>
      <w:r w:rsidR="007D5C9A" w:rsidRPr="009A5ABD">
        <w:rPr>
          <w:i/>
          <w:iCs/>
        </w:rPr>
        <w:t>Dynamics of modernity vs. traditionalism.</w:t>
      </w:r>
      <w:r w:rsidR="0020448A" w:rsidRPr="009A5ABD">
        <w:rPr>
          <w:i/>
          <w:iCs/>
        </w:rPr>
        <w:t xml:space="preserve"> </w:t>
      </w:r>
      <w:r w:rsidR="007D5C9A" w:rsidRPr="009A5ABD">
        <w:t>Arab Women as Leaders Conference. March 22, 2009. Haifa: The Arab Academic College for Education.</w:t>
      </w:r>
    </w:p>
    <w:p w14:paraId="69E9A382" w14:textId="77777777" w:rsidR="00C30778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2009</w:t>
      </w:r>
      <w:r w:rsidRPr="009A5ABD">
        <w:tab/>
      </w:r>
      <w:r w:rsidR="00C30778" w:rsidRPr="009A5ABD">
        <w:rPr>
          <w:i/>
          <w:iCs/>
        </w:rPr>
        <w:t xml:space="preserve">The </w:t>
      </w:r>
      <w:r w:rsidR="002255ED" w:rsidRPr="009A5ABD">
        <w:rPr>
          <w:i/>
          <w:iCs/>
        </w:rPr>
        <w:t>multiple faces of</w:t>
      </w:r>
      <w:r w:rsidR="007C19BE" w:rsidRPr="009A5ABD">
        <w:rPr>
          <w:i/>
          <w:iCs/>
        </w:rPr>
        <w:t xml:space="preserve"> racism</w:t>
      </w:r>
      <w:r w:rsidR="00C30778" w:rsidRPr="009A5ABD">
        <w:rPr>
          <w:i/>
          <w:iCs/>
        </w:rPr>
        <w:t>: The inner racism of the Arab society and culture</w:t>
      </w:r>
      <w:r w:rsidR="00C30778" w:rsidRPr="009A5ABD">
        <w:t xml:space="preserve">. The conference </w:t>
      </w:r>
      <w:r w:rsidR="00C30778" w:rsidRPr="009A5ABD">
        <w:rPr>
          <w:i/>
          <w:iCs/>
        </w:rPr>
        <w:t>against racism</w:t>
      </w:r>
      <w:r w:rsidR="00C30778" w:rsidRPr="009A5ABD">
        <w:t xml:space="preserve">. March 21, 2009. MUSAWA Centre and UNDFT (United Nations Democracy Fund): Acre, </w:t>
      </w:r>
      <w:proofErr w:type="spellStart"/>
      <w:r w:rsidR="00C30778" w:rsidRPr="009A5ABD">
        <w:t>Allaz</w:t>
      </w:r>
      <w:proofErr w:type="spellEnd"/>
      <w:r w:rsidR="00C30778" w:rsidRPr="009A5ABD">
        <w:t xml:space="preserve"> Theatre.</w:t>
      </w:r>
    </w:p>
    <w:p w14:paraId="4332B1FB" w14:textId="77777777" w:rsidR="00B1219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2009</w:t>
      </w:r>
      <w:r w:rsidRPr="009A5ABD">
        <w:tab/>
      </w:r>
      <w:r w:rsidR="00B12193" w:rsidRPr="009A5ABD">
        <w:rPr>
          <w:u w:val="single"/>
        </w:rPr>
        <w:t>Chair of panel</w:t>
      </w:r>
      <w:r w:rsidR="00B12193" w:rsidRPr="009A5ABD">
        <w:t>: XVII World IFTA Congress 2009. Reconciling Differences: Can Family Therapy Help Heal the World? March 4-7, 2009. Portoroz, Slovenia.</w:t>
      </w:r>
    </w:p>
    <w:p w14:paraId="0AE2B86A" w14:textId="77777777" w:rsidR="008D5BE0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2009</w:t>
      </w:r>
      <w:r w:rsidRPr="009A5ABD">
        <w:tab/>
      </w:r>
      <w:r w:rsidR="00B12193" w:rsidRPr="009A5ABD">
        <w:rPr>
          <w:u w:val="single"/>
        </w:rPr>
        <w:t xml:space="preserve">Presentation </w:t>
      </w:r>
      <w:r w:rsidR="00B12193" w:rsidRPr="009A5ABD">
        <w:t>together with De Vries, I., Tamura, T., Abu-Baker, K., Garcia, A., &amp; McGill, D. Cross-</w:t>
      </w:r>
      <w:r w:rsidR="007C19BE" w:rsidRPr="009A5ABD">
        <w:t>cultural clinical collaboration</w:t>
      </w:r>
      <w:r w:rsidR="00B12193" w:rsidRPr="009A5ABD">
        <w:t xml:space="preserve">: International </w:t>
      </w:r>
      <w:r w:rsidR="007C19BE" w:rsidRPr="009A5ABD">
        <w:t xml:space="preserve">views in a </w:t>
      </w:r>
      <w:r w:rsidR="00B12193" w:rsidRPr="009A5ABD">
        <w:t xml:space="preserve">German </w:t>
      </w:r>
      <w:r w:rsidR="007C19BE" w:rsidRPr="009A5ABD">
        <w:t>psychotherapy consultation</w:t>
      </w:r>
      <w:r w:rsidR="00B12193" w:rsidRPr="009A5ABD">
        <w:t xml:space="preserve">. 2 hour workshop. </w:t>
      </w:r>
      <w:r w:rsidR="00B12193" w:rsidRPr="009A5ABD">
        <w:rPr>
          <w:i/>
          <w:iCs/>
        </w:rPr>
        <w:t>XVII World IFTA Congress 2009. Reconciling Differences: Can Family Therapy Help Heal the World?</w:t>
      </w:r>
      <w:r w:rsidR="00B12193" w:rsidRPr="009A5ABD">
        <w:t xml:space="preserve"> March 4-7, 2009. Portoroz, Slovenia.</w:t>
      </w:r>
    </w:p>
    <w:p w14:paraId="36C95FE6" w14:textId="77777777" w:rsidR="00142F6B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2009</w:t>
      </w:r>
      <w:r w:rsidRPr="009A5ABD">
        <w:tab/>
      </w:r>
      <w:r w:rsidR="00666ADB" w:rsidRPr="009A5ABD">
        <w:t>6 day</w:t>
      </w:r>
      <w:r w:rsidR="00142F6B" w:rsidRPr="009A5ABD">
        <w:t xml:space="preserve"> </w:t>
      </w:r>
      <w:r w:rsidR="00660265" w:rsidRPr="009A5ABD">
        <w:t xml:space="preserve">workshop </w:t>
      </w:r>
      <w:r w:rsidR="00666ADB" w:rsidRPr="009A5ABD">
        <w:t>of multi-national group of family therapists (and group presentation on the last day).</w:t>
      </w:r>
      <w:r w:rsidR="00142F6B" w:rsidRPr="009A5ABD">
        <w:rPr>
          <w:i/>
          <w:iCs/>
        </w:rPr>
        <w:t>Cross-cultural Case Consultation: Culture, Gender and Generation in Asia.</w:t>
      </w:r>
      <w:r w:rsidR="00142F6B" w:rsidRPr="009A5ABD">
        <w:t xml:space="preserve"> February, 2-7. 2009 Japanese Ministry of Education. Tokyo </w:t>
      </w:r>
      <w:proofErr w:type="spellStart"/>
      <w:r w:rsidR="00142F6B" w:rsidRPr="009A5ABD">
        <w:t>Gakugei</w:t>
      </w:r>
      <w:proofErr w:type="spellEnd"/>
      <w:r w:rsidR="00142F6B" w:rsidRPr="009A5ABD">
        <w:t xml:space="preserve"> University.</w:t>
      </w:r>
    </w:p>
    <w:p w14:paraId="6670C688" w14:textId="77777777" w:rsidR="00142F6B" w:rsidRPr="009A5ABD" w:rsidRDefault="00413733" w:rsidP="004B3077">
      <w:pPr>
        <w:numPr>
          <w:ilvl w:val="0"/>
          <w:numId w:val="4"/>
        </w:numPr>
        <w:spacing w:before="40" w:after="40"/>
        <w:rPr>
          <w:i/>
          <w:iCs/>
        </w:rPr>
      </w:pPr>
      <w:r w:rsidRPr="009A5ABD">
        <w:t>2008</w:t>
      </w:r>
      <w:r w:rsidRPr="009A5ABD">
        <w:tab/>
      </w:r>
      <w:r w:rsidR="00142F6B" w:rsidRPr="009A5ABD">
        <w:rPr>
          <w:i/>
          <w:iCs/>
        </w:rPr>
        <w:t xml:space="preserve">Subconscious assistance of cultural elements in maintaining child sexual abuse among the Arab society. </w:t>
      </w:r>
      <w:r w:rsidR="00142F6B" w:rsidRPr="009A5ABD">
        <w:t>National Seminar, December 16, 2008. Israeli Ministry of Health. Afula.</w:t>
      </w:r>
    </w:p>
    <w:p w14:paraId="0F7D304B" w14:textId="77777777" w:rsidR="00142F6B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142F6B" w:rsidRPr="009A5ABD">
        <w:rPr>
          <w:i/>
          <w:iCs/>
        </w:rPr>
        <w:t>A different perspective on child abuse and its therapy: The voices of special groups. What is cultural in child abuse?</w:t>
      </w:r>
      <w:r w:rsidR="00142F6B" w:rsidRPr="009A5ABD">
        <w:t xml:space="preserve"> The place of cultural perspective in child injury. December 14, 2008. The National Council for the Child &amp; The </w:t>
      </w:r>
      <w:proofErr w:type="spellStart"/>
      <w:r w:rsidR="00142F6B" w:rsidRPr="009A5ABD">
        <w:t>Haruv</w:t>
      </w:r>
      <w:proofErr w:type="spellEnd"/>
      <w:r w:rsidR="00142F6B" w:rsidRPr="009A5ABD">
        <w:t xml:space="preserve"> Institute. Tel </w:t>
      </w:r>
      <w:proofErr w:type="spellStart"/>
      <w:r w:rsidR="00142F6B" w:rsidRPr="009A5ABD">
        <w:t>Hashomer</w:t>
      </w:r>
      <w:proofErr w:type="spellEnd"/>
      <w:r w:rsidR="00142F6B" w:rsidRPr="009A5ABD">
        <w:t xml:space="preserve"> Hospital.</w:t>
      </w:r>
    </w:p>
    <w:p w14:paraId="50B25B67" w14:textId="77777777" w:rsidR="00142F6B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142F6B" w:rsidRPr="009A5ABD">
        <w:rPr>
          <w:u w:val="single"/>
        </w:rPr>
        <w:t>Keynote speaker</w:t>
      </w:r>
      <w:r w:rsidR="00142F6B" w:rsidRPr="009A5ABD">
        <w:t xml:space="preserve">. </w:t>
      </w:r>
      <w:r w:rsidR="00142F6B" w:rsidRPr="009A5ABD">
        <w:rPr>
          <w:i/>
          <w:iCs/>
        </w:rPr>
        <w:t xml:space="preserve">Therapy and supervision with sensitivity to cultures. </w:t>
      </w:r>
      <w:r w:rsidR="00142F6B" w:rsidRPr="009A5ABD">
        <w:t>October 23, 2008. Haifa: School of Social Work, Haifa University.</w:t>
      </w:r>
    </w:p>
    <w:p w14:paraId="6569540F" w14:textId="77777777" w:rsidR="0041373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BB3BD3" w:rsidRPr="009A5ABD">
        <w:rPr>
          <w:i/>
          <w:iCs/>
        </w:rPr>
        <w:t>Styles of coping among Arab widows in Israel, between independence and social control</w:t>
      </w:r>
      <w:r w:rsidR="00BB3BD3" w:rsidRPr="009A5ABD">
        <w:t>. Arab-Jewish Center, Haifa University. Arab women in Israel: Circles of family, community and society. July 16, 2008. Haifa: Haifa University.</w:t>
      </w:r>
    </w:p>
    <w:p w14:paraId="14CAB4E5" w14:textId="77777777" w:rsidR="00142F6B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142F6B" w:rsidRPr="009A5ABD">
        <w:rPr>
          <w:u w:val="single"/>
        </w:rPr>
        <w:t>Keynote speaker</w:t>
      </w:r>
      <w:r w:rsidR="00142F6B" w:rsidRPr="009A5ABD">
        <w:t>.</w:t>
      </w:r>
      <w:r w:rsidR="00142F6B" w:rsidRPr="009A5ABD">
        <w:rPr>
          <w:i/>
          <w:iCs/>
        </w:rPr>
        <w:t xml:space="preserve"> Subordinated in the stand-tall generation: The psycho-social contact with the Israeli society. </w:t>
      </w:r>
      <w:r w:rsidR="00142F6B" w:rsidRPr="009A5ABD">
        <w:t>Arab teenagers in Israel – Where are they heading? May 5, 2008. Dayan Center: Tel-Aviv University. (Hebrew).</w:t>
      </w:r>
    </w:p>
    <w:p w14:paraId="3F8A68D1" w14:textId="77777777" w:rsidR="001803C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BB3BD3" w:rsidRPr="009A5ABD">
        <w:rPr>
          <w:i/>
          <w:iCs/>
        </w:rPr>
        <w:t xml:space="preserve">A </w:t>
      </w:r>
      <w:r w:rsidR="00B62C0A" w:rsidRPr="009A5ABD">
        <w:t>culture of victimization</w:t>
      </w:r>
      <w:r w:rsidR="000E767F" w:rsidRPr="009A5ABD">
        <w:t xml:space="preserve"> </w:t>
      </w:r>
      <w:r w:rsidR="00BB3BD3" w:rsidRPr="009A5ABD">
        <w:t>in Arab Society. The Association of Public Health (LATIF C</w:t>
      </w:r>
      <w:r w:rsidR="00660265" w:rsidRPr="009A5ABD">
        <w:t>enter</w:t>
      </w:r>
      <w:r w:rsidR="00BB3BD3" w:rsidRPr="009A5ABD">
        <w:t xml:space="preserve">) and RND (Boarding Schools and Schools for Special Education). </w:t>
      </w:r>
      <w:r w:rsidR="00BB3BD3" w:rsidRPr="009A5ABD">
        <w:rPr>
          <w:i/>
          <w:iCs/>
        </w:rPr>
        <w:t xml:space="preserve">Sexual </w:t>
      </w:r>
      <w:r w:rsidR="000E767F" w:rsidRPr="009A5ABD">
        <w:rPr>
          <w:i/>
          <w:iCs/>
        </w:rPr>
        <w:t xml:space="preserve">Abuse against Children and Teenagers </w:t>
      </w:r>
      <w:r w:rsidR="00BB3BD3" w:rsidRPr="009A5ABD">
        <w:rPr>
          <w:i/>
          <w:iCs/>
        </w:rPr>
        <w:t xml:space="preserve">in Arab </w:t>
      </w:r>
      <w:r w:rsidR="000E767F" w:rsidRPr="009A5ABD">
        <w:rPr>
          <w:i/>
          <w:iCs/>
        </w:rPr>
        <w:t>S</w:t>
      </w:r>
      <w:r w:rsidR="00BB3BD3" w:rsidRPr="009A5ABD">
        <w:rPr>
          <w:i/>
          <w:iCs/>
        </w:rPr>
        <w:t xml:space="preserve">ociety: Early </w:t>
      </w:r>
      <w:r w:rsidR="000E767F" w:rsidRPr="009A5ABD">
        <w:rPr>
          <w:i/>
          <w:iCs/>
        </w:rPr>
        <w:t>Diagnosis and Therapy</w:t>
      </w:r>
      <w:r w:rsidR="00BB3BD3" w:rsidRPr="009A5ABD">
        <w:t xml:space="preserve">. </w:t>
      </w:r>
      <w:proofErr w:type="spellStart"/>
      <w:r w:rsidR="00BB3BD3" w:rsidRPr="009A5ABD">
        <w:t>Eksal</w:t>
      </w:r>
      <w:proofErr w:type="spellEnd"/>
      <w:r w:rsidR="00BB3BD3" w:rsidRPr="009A5ABD">
        <w:t>, April, 10. 2008. (Arabic).</w:t>
      </w:r>
    </w:p>
    <w:p w14:paraId="3BE3F989" w14:textId="77777777" w:rsidR="001C7B62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1C7B62" w:rsidRPr="009A5ABD">
        <w:t xml:space="preserve">Reactions of </w:t>
      </w:r>
      <w:r w:rsidR="00236059" w:rsidRPr="009A5ABD">
        <w:t xml:space="preserve">freeze, fight and flight as tools of adaptation to trauma </w:t>
      </w:r>
      <w:r w:rsidR="001C7B62" w:rsidRPr="009A5ABD">
        <w:t xml:space="preserve">in Arab </w:t>
      </w:r>
      <w:r w:rsidR="00236059" w:rsidRPr="009A5ABD">
        <w:t>society</w:t>
      </w:r>
      <w:r w:rsidR="001C7B62" w:rsidRPr="009A5ABD">
        <w:t xml:space="preserve">. </w:t>
      </w:r>
      <w:r w:rsidR="001C7B62" w:rsidRPr="009A5ABD">
        <w:rPr>
          <w:i/>
          <w:iCs/>
        </w:rPr>
        <w:t>TED conference on Trauma and Dissociation in Israel: Torn Self: Research and therapy with trauma and dissociation</w:t>
      </w:r>
      <w:r w:rsidR="001C7B62" w:rsidRPr="009A5ABD">
        <w:t xml:space="preserve">. April 3, 2008.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1C7B62" w:rsidRPr="009A5ABD">
        <w:t>.</w:t>
      </w:r>
    </w:p>
    <w:p w14:paraId="33E8CDEB" w14:textId="77777777" w:rsidR="00B1219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B12193" w:rsidRPr="009A5ABD">
        <w:rPr>
          <w:u w:val="single"/>
        </w:rPr>
        <w:t>Presentation together with</w:t>
      </w:r>
      <w:r w:rsidR="00B12193" w:rsidRPr="009A5ABD">
        <w:t xml:space="preserve"> Tamura, T., Abu-Baker, K., McGill, D., Garcia, A., &amp; De Vries, I. </w:t>
      </w:r>
      <w:r w:rsidR="00236059" w:rsidRPr="009A5ABD">
        <w:t>Cross-cultural clinical collaboration: comparing international cases in marital family therapy</w:t>
      </w:r>
      <w:r w:rsidR="00B12193" w:rsidRPr="009A5ABD">
        <w:t xml:space="preserve">. </w:t>
      </w:r>
      <w:r w:rsidR="00B12193" w:rsidRPr="009A5ABD">
        <w:rPr>
          <w:i/>
          <w:iCs/>
        </w:rPr>
        <w:t>XVI IFTA World Congress: Transformation and Globalizations: Family Therapy in the 21st Century</w:t>
      </w:r>
      <w:r w:rsidR="00B12193" w:rsidRPr="009A5ABD">
        <w:t>. 26-29 March 2008. Porto: Portugal.</w:t>
      </w:r>
    </w:p>
    <w:p w14:paraId="05307F59" w14:textId="77777777" w:rsidR="00BB3BD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BB3BD3" w:rsidRPr="009A5ABD">
        <w:t>Palestinian Couples in Israel: Trapped in contradictory expectations between modernity and tradition</w:t>
      </w:r>
      <w:r w:rsidR="00BB3BD3" w:rsidRPr="009A5ABD">
        <w:rPr>
          <w:i/>
          <w:iCs/>
        </w:rPr>
        <w:t>.</w:t>
      </w:r>
      <w:r w:rsidR="00BB3BD3" w:rsidRPr="009A5ABD">
        <w:t xml:space="preserve"> </w:t>
      </w:r>
      <w:r w:rsidR="00BB3BD3" w:rsidRPr="009A5ABD">
        <w:rPr>
          <w:i/>
          <w:iCs/>
        </w:rPr>
        <w:t>XVI IFTA World Congress: Transformation and Globalizations: Family Therapy in the 21st Century</w:t>
      </w:r>
      <w:r w:rsidR="00BB3BD3" w:rsidRPr="009A5ABD">
        <w:t>. 26-29 March 2008. Porto: Portugal.</w:t>
      </w:r>
    </w:p>
    <w:p w14:paraId="30923E0B" w14:textId="77777777" w:rsidR="008D5BE0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BB3BD3" w:rsidRPr="009A5ABD">
        <w:rPr>
          <w:u w:val="single"/>
        </w:rPr>
        <w:t>Organization and Chair of Panel</w:t>
      </w:r>
      <w:r w:rsidR="00BB3BD3" w:rsidRPr="009A5ABD">
        <w:t xml:space="preserve"> Conservation, change and gender. </w:t>
      </w:r>
      <w:r w:rsidR="00BB3BD3" w:rsidRPr="009A5ABD">
        <w:rPr>
          <w:i/>
          <w:iCs/>
        </w:rPr>
        <w:t xml:space="preserve">39th Annual conference of ISS. </w:t>
      </w:r>
      <w:r w:rsidR="00BB3BD3" w:rsidRPr="009A5ABD">
        <w:t>February 12, 2008. Ramat-Aviv: Tel-Aviv University.</w:t>
      </w:r>
    </w:p>
    <w:p w14:paraId="7562F520" w14:textId="77777777" w:rsidR="001C7B62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2008</w:t>
      </w:r>
      <w:r w:rsidRPr="009A5ABD">
        <w:tab/>
      </w:r>
      <w:r w:rsidR="001C7B62" w:rsidRPr="009A5ABD">
        <w:t xml:space="preserve">Experiences from work with families of Shahids (Shahid – </w:t>
      </w:r>
      <w:r w:rsidR="00666ADB" w:rsidRPr="009A5ABD">
        <w:t xml:space="preserve">person who dies </w:t>
      </w:r>
      <w:r w:rsidR="008D5BE0" w:rsidRPr="009A5ABD">
        <w:t xml:space="preserve">due to </w:t>
      </w:r>
      <w:r w:rsidR="001C7B62" w:rsidRPr="009A5ABD">
        <w:t xml:space="preserve">political or national </w:t>
      </w:r>
      <w:r w:rsidR="00236059" w:rsidRPr="009A5ABD">
        <w:t>acts</w:t>
      </w:r>
      <w:r w:rsidR="008D5BE0" w:rsidRPr="009A5ABD">
        <w:t xml:space="preserve"> </w:t>
      </w:r>
      <w:r w:rsidR="003E28D3" w:rsidRPr="009A5ABD">
        <w:t>by</w:t>
      </w:r>
      <w:r w:rsidR="008D5BE0" w:rsidRPr="009A5ABD">
        <w:t xml:space="preserve"> themselves or others</w:t>
      </w:r>
      <w:r w:rsidR="001C7B62" w:rsidRPr="009A5ABD">
        <w:t>).</w:t>
      </w:r>
      <w:r w:rsidR="001C7B62" w:rsidRPr="009A5ABD">
        <w:rPr>
          <w:i/>
          <w:iCs/>
        </w:rPr>
        <w:t xml:space="preserve"> Psychoactive – Mental health workers for human rights: A seminar: The relation between the therapeutic and the political aspects within a society experiencing and creating violence</w:t>
      </w:r>
      <w:r w:rsidR="001C7B62" w:rsidRPr="009A5ABD">
        <w:t>. January 28, 2008. Ramat-Aviv: Tel-Aviv University.</w:t>
      </w:r>
    </w:p>
    <w:p w14:paraId="7062B140" w14:textId="77777777" w:rsidR="001C7B62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1C7B62" w:rsidRPr="009A5ABD">
        <w:t>Taking into account the cultures of client and therapist in the therapeutic encounter: Important aspects in individual and family therapy.</w:t>
      </w:r>
      <w:r w:rsidR="001C7B62" w:rsidRPr="009A5ABD">
        <w:rPr>
          <w:i/>
          <w:iCs/>
        </w:rPr>
        <w:t xml:space="preserve"> </w:t>
      </w:r>
      <w:r w:rsidR="001C7B62" w:rsidRPr="009A5ABD">
        <w:t xml:space="preserve">November 28, 2007. </w:t>
      </w:r>
      <w:r w:rsidR="001C7B62" w:rsidRPr="009A5ABD">
        <w:rPr>
          <w:i/>
          <w:iCs/>
        </w:rPr>
        <w:t>National Workshop: Ministry of Welfare</w:t>
      </w:r>
      <w:r w:rsidR="001C7B62" w:rsidRPr="009A5ABD">
        <w:t>. Zefat.</w:t>
      </w:r>
    </w:p>
    <w:p w14:paraId="1536E25B" w14:textId="77777777" w:rsidR="00BB3BD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BB3BD3" w:rsidRPr="009A5ABD">
        <w:t xml:space="preserve">Expressions of tensions </w:t>
      </w:r>
      <w:r w:rsidR="002024AD" w:rsidRPr="009A5ABD">
        <w:t>in</w:t>
      </w:r>
      <w:r w:rsidR="00BB3BD3" w:rsidRPr="009A5ABD">
        <w:t xml:space="preserve"> Arab society: Psychosocial aspects and coping methods. Ministry of Health, School of Social Work and the District Psychiatric</w:t>
      </w:r>
      <w:r w:rsidR="00236059" w:rsidRPr="009A5ABD">
        <w:t xml:space="preserve"> Department,</w:t>
      </w:r>
      <w:r w:rsidR="00BB3BD3" w:rsidRPr="009A5ABD">
        <w:t xml:space="preserve"> </w:t>
      </w:r>
      <w:r w:rsidR="00BB3BD3" w:rsidRPr="009A5ABD">
        <w:rPr>
          <w:i/>
          <w:iCs/>
        </w:rPr>
        <w:t>Mental health, culture and trauma</w:t>
      </w:r>
      <w:r w:rsidR="00BB3BD3" w:rsidRPr="009A5ABD">
        <w:t>. November 12, 2007. Haifa: Haifa University.</w:t>
      </w:r>
    </w:p>
    <w:p w14:paraId="75968B81" w14:textId="77777777" w:rsidR="00BB3BD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A80ED8" w:rsidRPr="009A5ABD">
        <w:t xml:space="preserve">Political control over authentic reactions to trauma among Palestinians in Israel. </w:t>
      </w:r>
      <w:r w:rsidR="00BB3BD3" w:rsidRPr="009A5ABD">
        <w:rPr>
          <w:i/>
          <w:iCs/>
        </w:rPr>
        <w:t>Specialist conference: Psychology on the couch of sociology: A multi-discipline dialogue.</w:t>
      </w:r>
      <w:r w:rsidR="00BB3BD3" w:rsidRPr="009A5ABD">
        <w:t xml:space="preserve"> November 1-2, 2007. Van Leer Institute, Jerusalem.</w:t>
      </w:r>
    </w:p>
    <w:p w14:paraId="2B72DAE3" w14:textId="77777777" w:rsidR="001C7B62" w:rsidRPr="009A5ABD" w:rsidRDefault="00413733" w:rsidP="004B3077">
      <w:pPr>
        <w:numPr>
          <w:ilvl w:val="0"/>
          <w:numId w:val="4"/>
        </w:numPr>
        <w:spacing w:before="40" w:after="40"/>
        <w:rPr>
          <w:rFonts w:eastAsia="Calibri"/>
          <w:snapToGrid/>
          <w:lang w:eastAsia="en-US"/>
        </w:rPr>
      </w:pPr>
      <w:r w:rsidRPr="009A5ABD">
        <w:t>2007</w:t>
      </w:r>
      <w:r w:rsidRPr="009A5ABD">
        <w:tab/>
      </w:r>
      <w:r w:rsidR="00BB3BD3" w:rsidRPr="009A5ABD">
        <w:t>Torn by contradictory expectations: Palestinian women in Israel between roles of modernity and traditions. “</w:t>
      </w:r>
      <w:proofErr w:type="spellStart"/>
      <w:r w:rsidR="00BB3BD3" w:rsidRPr="009A5ABD">
        <w:t>Aminut</w:t>
      </w:r>
      <w:proofErr w:type="spellEnd"/>
      <w:r w:rsidR="00BB3BD3" w:rsidRPr="009A5ABD">
        <w:t xml:space="preserve">” – The society treating violence in families and society and sexual abuse in Israel. </w:t>
      </w:r>
      <w:r w:rsidR="00BB3BD3" w:rsidRPr="009A5ABD">
        <w:rPr>
          <w:i/>
          <w:iCs/>
        </w:rPr>
        <w:t>Addict</w:t>
      </w:r>
      <w:r w:rsidR="00402BAD" w:rsidRPr="009A5ABD">
        <w:rPr>
          <w:i/>
          <w:iCs/>
        </w:rPr>
        <w:t>ion</w:t>
      </w:r>
      <w:r w:rsidR="00BB3BD3" w:rsidRPr="009A5ABD">
        <w:rPr>
          <w:i/>
          <w:iCs/>
        </w:rPr>
        <w:t xml:space="preserve"> to violence? </w:t>
      </w:r>
      <w:r w:rsidR="00E17B37" w:rsidRPr="009A5ABD">
        <w:rPr>
          <w:i/>
          <w:iCs/>
        </w:rPr>
        <w:t>Therapeutic i</w:t>
      </w:r>
      <w:r w:rsidR="00BB3BD3" w:rsidRPr="009A5ABD">
        <w:rPr>
          <w:i/>
          <w:iCs/>
        </w:rPr>
        <w:t>n</w:t>
      </w:r>
      <w:r w:rsidR="00402BAD" w:rsidRPr="009A5ABD">
        <w:rPr>
          <w:i/>
          <w:iCs/>
        </w:rPr>
        <w:t>tervention</w:t>
      </w:r>
      <w:r w:rsidR="00BB3BD3" w:rsidRPr="009A5ABD">
        <w:rPr>
          <w:i/>
          <w:iCs/>
        </w:rPr>
        <w:t>, ignoring</w:t>
      </w:r>
      <w:r w:rsidR="001C7B62" w:rsidRPr="009A5ABD">
        <w:rPr>
          <w:i/>
          <w:iCs/>
        </w:rPr>
        <w:t xml:space="preserve"> </w:t>
      </w:r>
      <w:r w:rsidR="00E17B37" w:rsidRPr="009A5ABD">
        <w:rPr>
          <w:i/>
          <w:iCs/>
        </w:rPr>
        <w:t xml:space="preserve">violence </w:t>
      </w:r>
      <w:r w:rsidR="00BB3BD3" w:rsidRPr="009A5ABD">
        <w:rPr>
          <w:i/>
          <w:iCs/>
        </w:rPr>
        <w:t xml:space="preserve">and </w:t>
      </w:r>
      <w:r w:rsidR="00E17B37" w:rsidRPr="009A5ABD">
        <w:rPr>
          <w:i/>
          <w:iCs/>
        </w:rPr>
        <w:t xml:space="preserve">the </w:t>
      </w:r>
      <w:r w:rsidR="00402BAD" w:rsidRPr="009A5ABD">
        <w:rPr>
          <w:i/>
          <w:iCs/>
        </w:rPr>
        <w:t>golden mean</w:t>
      </w:r>
      <w:r w:rsidR="00BB3BD3" w:rsidRPr="009A5ABD">
        <w:rPr>
          <w:i/>
          <w:iCs/>
        </w:rPr>
        <w:t>. The social price of violence</w:t>
      </w:r>
      <w:r w:rsidR="00BB3BD3" w:rsidRPr="009A5ABD">
        <w:t>. October 10, 2007. Congress Center: Haifa.</w:t>
      </w:r>
    </w:p>
    <w:p w14:paraId="7043F63A" w14:textId="77777777" w:rsidR="001C7B62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1C7B62" w:rsidRPr="009A5ABD">
        <w:t xml:space="preserve">Sector, Gender and the Violence </w:t>
      </w:r>
      <w:r w:rsidR="002B1BE9" w:rsidRPr="009A5ABD">
        <w:t xml:space="preserve">and the relations </w:t>
      </w:r>
      <w:r w:rsidR="001C7B62" w:rsidRPr="009A5ABD">
        <w:t>between them. Addict</w:t>
      </w:r>
      <w:r w:rsidR="002B1BE9" w:rsidRPr="009A5ABD">
        <w:t>ion</w:t>
      </w:r>
      <w:r w:rsidR="001C7B62" w:rsidRPr="009A5ABD">
        <w:t xml:space="preserve"> to Violence, </w:t>
      </w:r>
      <w:r w:rsidR="00E17B37" w:rsidRPr="009A5ABD">
        <w:rPr>
          <w:i/>
          <w:iCs/>
        </w:rPr>
        <w:t>Therapeutic i</w:t>
      </w:r>
      <w:r w:rsidR="001C7B62" w:rsidRPr="009A5ABD">
        <w:rPr>
          <w:i/>
          <w:iCs/>
        </w:rPr>
        <w:t>n</w:t>
      </w:r>
      <w:r w:rsidR="002B1BE9" w:rsidRPr="009A5ABD">
        <w:rPr>
          <w:i/>
          <w:iCs/>
        </w:rPr>
        <w:t>tervention</w:t>
      </w:r>
      <w:r w:rsidR="001C7B62" w:rsidRPr="009A5ABD">
        <w:rPr>
          <w:i/>
          <w:iCs/>
        </w:rPr>
        <w:t xml:space="preserve">, Ignoring </w:t>
      </w:r>
      <w:r w:rsidR="00E93D49" w:rsidRPr="009A5ABD">
        <w:rPr>
          <w:i/>
          <w:iCs/>
        </w:rPr>
        <w:t xml:space="preserve">the </w:t>
      </w:r>
      <w:r w:rsidR="00E17B37" w:rsidRPr="009A5ABD">
        <w:rPr>
          <w:i/>
          <w:iCs/>
        </w:rPr>
        <w:t xml:space="preserve">Violence </w:t>
      </w:r>
      <w:r w:rsidR="001C7B62" w:rsidRPr="009A5ABD">
        <w:rPr>
          <w:i/>
          <w:iCs/>
        </w:rPr>
        <w:t xml:space="preserve">and </w:t>
      </w:r>
      <w:r w:rsidRPr="009A5ABD">
        <w:rPr>
          <w:i/>
          <w:iCs/>
        </w:rPr>
        <w:t xml:space="preserve">the </w:t>
      </w:r>
      <w:r w:rsidR="00E93D49" w:rsidRPr="009A5ABD">
        <w:rPr>
          <w:i/>
          <w:iCs/>
        </w:rPr>
        <w:t>Golden Mean</w:t>
      </w:r>
      <w:r w:rsidR="00641162" w:rsidRPr="009A5ABD">
        <w:rPr>
          <w:i/>
          <w:iCs/>
        </w:rPr>
        <w:t>.</w:t>
      </w:r>
      <w:r w:rsidR="001C7B62" w:rsidRPr="009A5ABD">
        <w:rPr>
          <w:i/>
          <w:iCs/>
        </w:rPr>
        <w:t xml:space="preserve"> The Politics of Violence – The Social Price</w:t>
      </w:r>
      <w:r w:rsidR="001C7B62" w:rsidRPr="009A5ABD">
        <w:t xml:space="preserve">. University of Haifa, The Congress Center, </w:t>
      </w:r>
      <w:r w:rsidR="003E28D3" w:rsidRPr="009A5ABD">
        <w:t xml:space="preserve">Haifa, </w:t>
      </w:r>
      <w:r w:rsidR="001C7B62" w:rsidRPr="009A5ABD">
        <w:t>October 10, 2007. (Hebrew).</w:t>
      </w:r>
    </w:p>
    <w:p w14:paraId="7A49FF03" w14:textId="77777777" w:rsidR="001803C3" w:rsidRPr="009A5ABD" w:rsidRDefault="00413733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D564CA" w:rsidRPr="009A5ABD">
        <w:t xml:space="preserve">Presentation: </w:t>
      </w:r>
      <w:r w:rsidR="00BA5C9C" w:rsidRPr="009A5ABD">
        <w:rPr>
          <w:i/>
          <w:iCs/>
        </w:rPr>
        <w:t>The psychological narrative and peace with the Self. Multiculturalism, vision and reality, conflict and search for direction</w:t>
      </w:r>
      <w:r w:rsidR="00BA5C9C" w:rsidRPr="009A5ABD">
        <w:t>. The Center for Multiculturalism and Educational Research. July 3, 2007</w:t>
      </w:r>
      <w:r w:rsidR="003E28D3" w:rsidRPr="009A5ABD">
        <w:t>,</w:t>
      </w:r>
      <w:r w:rsidR="00BA5C9C" w:rsidRPr="009A5ABD">
        <w:t xml:space="preserve"> Haifa University. (Hebrew).</w:t>
      </w:r>
    </w:p>
    <w:p w14:paraId="03C8FE52" w14:textId="77777777" w:rsidR="00BA5C9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BA5C9C" w:rsidRPr="009A5ABD">
        <w:rPr>
          <w:u w:val="single"/>
        </w:rPr>
        <w:t>Presentation together with</w:t>
      </w:r>
      <w:r w:rsidR="00BA5C9C" w:rsidRPr="009A5ABD">
        <w:t xml:space="preserve"> Tamura, T., McGill, D., de Vries, I. Cross-Cultural Clinical Collaboration: Comparing International Cases in Family Therapy. </w:t>
      </w:r>
      <w:r w:rsidR="00BA5C9C" w:rsidRPr="009A5ABD">
        <w:rPr>
          <w:i/>
          <w:iCs/>
        </w:rPr>
        <w:t>Family in a Global World</w:t>
      </w:r>
      <w:r w:rsidR="00BA5C9C" w:rsidRPr="009A5ABD">
        <w:t>. The International Family Therapy Association (IFTA) and The Family Therapy</w:t>
      </w:r>
      <w:r w:rsidR="000B310A" w:rsidRPr="009A5ABD">
        <w:t xml:space="preserve"> Board</w:t>
      </w:r>
      <w:r w:rsidR="00BA5C9C" w:rsidRPr="009A5ABD">
        <w:t xml:space="preserve"> of The Psychotherapeutic Society of </w:t>
      </w:r>
      <w:r w:rsidR="0020448A" w:rsidRPr="009A5ABD">
        <w:t>t</w:t>
      </w:r>
      <w:r w:rsidR="00BA5C9C" w:rsidRPr="009A5ABD">
        <w:t>he Czech Medical Association</w:t>
      </w:r>
      <w:r w:rsidR="000B310A" w:rsidRPr="009A5ABD">
        <w:t>.</w:t>
      </w:r>
      <w:r w:rsidR="00C41272" w:rsidRPr="009A5ABD">
        <w:t xml:space="preserve"> </w:t>
      </w:r>
      <w:r w:rsidR="00BA5C9C" w:rsidRPr="009A5ABD">
        <w:t>May 15-17, 2007. Prague.</w:t>
      </w:r>
    </w:p>
    <w:p w14:paraId="50D13660" w14:textId="77777777" w:rsidR="00BA5C9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BA5C9C" w:rsidRPr="009A5ABD">
        <w:t>S</w:t>
      </w:r>
      <w:r w:rsidR="001C736F" w:rsidRPr="009A5ABD">
        <w:t>ororate</w:t>
      </w:r>
      <w:r w:rsidR="00BA5C9C" w:rsidRPr="009A5ABD">
        <w:t xml:space="preserve"> Marriage in Arab Mourning Families: Feeling of sacrifice, betrayal and incest. </w:t>
      </w:r>
      <w:r w:rsidR="00BA5C9C" w:rsidRPr="009A5ABD">
        <w:rPr>
          <w:i/>
          <w:iCs/>
        </w:rPr>
        <w:t xml:space="preserve">Family in a Global World. </w:t>
      </w:r>
      <w:r w:rsidR="00BA5C9C" w:rsidRPr="009A5ABD">
        <w:t xml:space="preserve">The International Family Therapy Association (IFTA) and The Board of the session of Family Therapy of </w:t>
      </w:r>
      <w:r w:rsidR="0020448A" w:rsidRPr="009A5ABD">
        <w:t>t</w:t>
      </w:r>
      <w:r w:rsidR="00BA5C9C" w:rsidRPr="009A5ABD">
        <w:t>he Psychotherapeutic Society of The Czech Medical Association</w:t>
      </w:r>
      <w:r w:rsidR="000B310A" w:rsidRPr="009A5ABD">
        <w:t>.</w:t>
      </w:r>
      <w:r w:rsidR="00C41272" w:rsidRPr="009A5ABD">
        <w:t xml:space="preserve"> </w:t>
      </w:r>
      <w:r w:rsidR="00BA5C9C" w:rsidRPr="009A5ABD">
        <w:t>May 15-17, 2007. Prague.</w:t>
      </w:r>
    </w:p>
    <w:p w14:paraId="051FEF9F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C30778" w:rsidRPr="009A5ABD">
        <w:rPr>
          <w:i/>
          <w:iCs/>
        </w:rPr>
        <w:t xml:space="preserve">Parents’ </w:t>
      </w:r>
      <w:r w:rsidR="007D5C9A" w:rsidRPr="009A5ABD">
        <w:rPr>
          <w:i/>
          <w:iCs/>
        </w:rPr>
        <w:t xml:space="preserve">Contribution in Diagnoses of Sexual Violence </w:t>
      </w:r>
      <w:r w:rsidR="00B07B49" w:rsidRPr="009A5ABD">
        <w:rPr>
          <w:i/>
          <w:iCs/>
        </w:rPr>
        <w:t xml:space="preserve">concerning </w:t>
      </w:r>
      <w:r w:rsidR="007D5C9A" w:rsidRPr="009A5ABD">
        <w:rPr>
          <w:i/>
          <w:iCs/>
        </w:rPr>
        <w:t>their Children</w:t>
      </w:r>
      <w:r w:rsidR="00C30778" w:rsidRPr="009A5ABD">
        <w:t xml:space="preserve">. </w:t>
      </w:r>
      <w:proofErr w:type="spellStart"/>
      <w:r w:rsidR="00C30778" w:rsidRPr="009A5ABD">
        <w:t>Alsindiana</w:t>
      </w:r>
      <w:proofErr w:type="spellEnd"/>
      <w:r w:rsidR="00C30778" w:rsidRPr="009A5ABD">
        <w:t xml:space="preserve"> Association. </w:t>
      </w:r>
      <w:r w:rsidR="00427D21" w:rsidRPr="009A5ABD">
        <w:t>Acre, Israel</w:t>
      </w:r>
      <w:r w:rsidR="00C30778" w:rsidRPr="009A5ABD">
        <w:t>, May, 28. 2007. (Arabic).</w:t>
      </w:r>
    </w:p>
    <w:p w14:paraId="35386C12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C30778" w:rsidRPr="009A5ABD">
        <w:rPr>
          <w:i/>
          <w:iCs/>
        </w:rPr>
        <w:t>The courage/chutzpa of the arbitrator: The concealed contribution of Arabic culture.</w:t>
      </w:r>
      <w:r w:rsidR="00C30778" w:rsidRPr="009A5ABD">
        <w:t xml:space="preserve"> Beit </w:t>
      </w:r>
      <w:proofErr w:type="spellStart"/>
      <w:r w:rsidR="00C30778" w:rsidRPr="009A5ABD">
        <w:t>Alamal</w:t>
      </w:r>
      <w:proofErr w:type="spellEnd"/>
      <w:r w:rsidR="00C30778" w:rsidRPr="009A5ABD">
        <w:t xml:space="preserve">, Elem, </w:t>
      </w:r>
      <w:r w:rsidR="003E28D3" w:rsidRPr="009A5ABD">
        <w:t>The Center for Prohibition and Treatment of Sexual Violence among Children</w:t>
      </w:r>
      <w:r w:rsidR="00C30778" w:rsidRPr="009A5ABD">
        <w:t>. May 30, 2007. Tamra.</w:t>
      </w:r>
      <w:r w:rsidR="00BA5C9C" w:rsidRPr="009A5ABD">
        <w:t xml:space="preserve"> </w:t>
      </w:r>
      <w:r w:rsidR="00C30778" w:rsidRPr="009A5ABD">
        <w:t>(Arabic).</w:t>
      </w:r>
    </w:p>
    <w:p w14:paraId="5096C90D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C30778" w:rsidRPr="009A5ABD">
        <w:t>Particular aspects of sexual violence in the Arab society</w:t>
      </w:r>
      <w:r w:rsidR="00C30778" w:rsidRPr="009A5ABD">
        <w:rPr>
          <w:i/>
          <w:iCs/>
        </w:rPr>
        <w:t>.</w:t>
      </w:r>
      <w:r w:rsidR="00C30778" w:rsidRPr="009A5ABD">
        <w:t xml:space="preserve"> Roundtable of a steering committee: </w:t>
      </w:r>
      <w:r w:rsidR="00C30778" w:rsidRPr="009A5ABD">
        <w:rPr>
          <w:i/>
          <w:iCs/>
        </w:rPr>
        <w:t>Providing answers for therapy of sexual violence against children and adolescence.</w:t>
      </w:r>
      <w:r w:rsidR="00C30778" w:rsidRPr="009A5ABD">
        <w:t xml:space="preserve"> JDC, Jerusalem. February 25, 2007. (Hebrew).</w:t>
      </w:r>
    </w:p>
    <w:p w14:paraId="43ABE1BF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2007</w:t>
      </w:r>
      <w:r w:rsidRPr="009A5ABD">
        <w:tab/>
      </w:r>
      <w:r w:rsidR="00C30778" w:rsidRPr="009A5ABD">
        <w:t>The influence of the culture on psychological reactions to trauma</w:t>
      </w:r>
      <w:r w:rsidR="00C30778" w:rsidRPr="009A5ABD">
        <w:rPr>
          <w:i/>
          <w:iCs/>
        </w:rPr>
        <w:t>. Treating trauma in the Arab society</w:t>
      </w:r>
      <w:r w:rsidR="00C30778" w:rsidRPr="009A5ABD">
        <w:t xml:space="preserve">. SANAD –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30778" w:rsidRPr="009A5ABD">
        <w:t>. February 14, 2007. (Arabic &amp; Hebrew).</w:t>
      </w:r>
    </w:p>
    <w:p w14:paraId="3400370D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C30778" w:rsidRPr="009A5ABD">
        <w:t>Therapy methods culturally sensitive when treating sexual abuse. Seminar on the occasion of the release of the book</w:t>
      </w:r>
      <w:r w:rsidR="003E1979" w:rsidRPr="009A5ABD">
        <w:t>,</w:t>
      </w:r>
      <w:r w:rsidR="00C30778" w:rsidRPr="009A5ABD">
        <w:t xml:space="preserve"> </w:t>
      </w:r>
      <w:r w:rsidR="00C30778" w:rsidRPr="009A5ABD">
        <w:rPr>
          <w:i/>
          <w:iCs/>
        </w:rPr>
        <w:t>Sexual abuse against children in the Arab society</w:t>
      </w:r>
      <w:r w:rsidR="00C30778" w:rsidRPr="009A5ABD">
        <w:t xml:space="preserve">. Ministry of welfare, </w:t>
      </w:r>
      <w:proofErr w:type="spellStart"/>
      <w:r w:rsidR="00C30778" w:rsidRPr="009A5ABD">
        <w:t>Ashalim</w:t>
      </w:r>
      <w:proofErr w:type="spellEnd"/>
      <w:r w:rsidR="00C30778" w:rsidRPr="009A5ABD">
        <w:t xml:space="preserve"> &amp; Beit Al-Hanan. Eblin. November 29, 2006. (Hebrew)</w:t>
      </w:r>
    </w:p>
    <w:p w14:paraId="074CBF53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C30778" w:rsidRPr="009A5ABD">
        <w:rPr>
          <w:i/>
          <w:iCs/>
        </w:rPr>
        <w:t>Problematic aspects of culture influences on diagnosis and therapy of incest in Arab society</w:t>
      </w:r>
      <w:r w:rsidR="00C30778" w:rsidRPr="009A5ABD">
        <w:t xml:space="preserve">. Ministry of Welfare &amp; Shelter of Arab women. </w:t>
      </w:r>
      <w:proofErr w:type="spellStart"/>
      <w:r w:rsidR="00C30778" w:rsidRPr="009A5ABD">
        <w:t>Shefayeem</w:t>
      </w:r>
      <w:proofErr w:type="spellEnd"/>
      <w:r w:rsidR="00C30778" w:rsidRPr="009A5ABD">
        <w:t>. November 20, 2006. (Hebrew)</w:t>
      </w:r>
    </w:p>
    <w:p w14:paraId="26547F36" w14:textId="77777777" w:rsidR="00BA5C9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BA5C9C" w:rsidRPr="009A5ABD">
        <w:t>The effects of education among Arab couples on the development of their marital relationship</w:t>
      </w:r>
      <w:r w:rsidR="00BA5C9C" w:rsidRPr="009A5ABD">
        <w:rPr>
          <w:i/>
          <w:iCs/>
        </w:rPr>
        <w:t>. Arab Women in Israel – Current status and future trend: Employment, education, health and Family</w:t>
      </w:r>
      <w:r w:rsidR="00BA5C9C" w:rsidRPr="009A5ABD">
        <w:t>. November 15, 2006. Haifa University.</w:t>
      </w:r>
    </w:p>
    <w:p w14:paraId="12A10CF7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C30778" w:rsidRPr="009A5ABD">
        <w:t xml:space="preserve">Widowhood and institutions of power: The confrontation of Arab young widows with patriarchy. </w:t>
      </w:r>
      <w:r w:rsidR="00C30778" w:rsidRPr="009A5ABD">
        <w:rPr>
          <w:i/>
          <w:iCs/>
        </w:rPr>
        <w:t>Palestinian women in Israel: Identity, power relations and confrontation</w:t>
      </w:r>
      <w:r w:rsidR="00B07B49" w:rsidRPr="009A5ABD">
        <w:rPr>
          <w:i/>
          <w:iCs/>
        </w:rPr>
        <w:t>.</w:t>
      </w:r>
      <w:r w:rsidR="00C30778" w:rsidRPr="009A5ABD">
        <w:t xml:space="preserve"> Closed workshop. November 8, 2006. The Van Leer Jerusalem Institute. (Hebrew)</w:t>
      </w:r>
    </w:p>
    <w:p w14:paraId="477B2B1C" w14:textId="77777777" w:rsidR="00BA5C9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BA5C9C" w:rsidRPr="009A5ABD">
        <w:t xml:space="preserve">Compounded loss for divorce or widowed Arab women. </w:t>
      </w:r>
      <w:proofErr w:type="spellStart"/>
      <w:r w:rsidR="00BA5C9C" w:rsidRPr="009A5ABD">
        <w:rPr>
          <w:i/>
          <w:iCs/>
        </w:rPr>
        <w:t>XVth</w:t>
      </w:r>
      <w:proofErr w:type="spellEnd"/>
      <w:r w:rsidR="00BA5C9C" w:rsidRPr="009A5ABD">
        <w:rPr>
          <w:i/>
          <w:iCs/>
        </w:rPr>
        <w:t xml:space="preserve"> IFTA World Family Therapy Congress. Reflection, Hope &amp; Resilience: Strengthening Foundations</w:t>
      </w:r>
      <w:r w:rsidR="00BA5C9C" w:rsidRPr="009A5ABD">
        <w:t>. October 4-7, 2006. Reykjavik, Iceland.</w:t>
      </w:r>
    </w:p>
    <w:p w14:paraId="5B31A0AB" w14:textId="77777777" w:rsidR="00BA5C9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BA5C9C" w:rsidRPr="009A5ABD">
        <w:t>Essential Elements in Family Therapy with Arab Clients</w:t>
      </w:r>
      <w:r w:rsidR="00BA5C9C" w:rsidRPr="009A5ABD">
        <w:rPr>
          <w:i/>
          <w:iCs/>
        </w:rPr>
        <w:t>.</w:t>
      </w:r>
      <w:r w:rsidR="00BA5C9C" w:rsidRPr="009A5ABD">
        <w:t xml:space="preserve"> </w:t>
      </w:r>
      <w:r w:rsidR="00BA5C9C" w:rsidRPr="009A5ABD">
        <w:rPr>
          <w:i/>
          <w:iCs/>
        </w:rPr>
        <w:t>The First World Congress of Cultural Psychiatry</w:t>
      </w:r>
      <w:r w:rsidR="00BA5C9C" w:rsidRPr="009A5ABD">
        <w:t>. World Association of Cultural Psychiatry. Institute of Mental Health, Peking University. September 23-26, 2006. China. (English).</w:t>
      </w:r>
    </w:p>
    <w:p w14:paraId="19EDB59C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C30778" w:rsidRPr="009A5ABD">
        <w:rPr>
          <w:i/>
          <w:iCs/>
        </w:rPr>
        <w:t>Psychological and social difficulties of Arab students in the Israeli universities</w:t>
      </w:r>
      <w:r w:rsidR="00C30778" w:rsidRPr="009A5ABD">
        <w:t xml:space="preserve">. </w:t>
      </w:r>
      <w:proofErr w:type="spellStart"/>
      <w:r w:rsidR="00C30778" w:rsidRPr="009A5ABD">
        <w:t>Alqendeel</w:t>
      </w:r>
      <w:proofErr w:type="spellEnd"/>
      <w:r w:rsidR="00C30778" w:rsidRPr="009A5ABD">
        <w:t xml:space="preserve">. Association for Arab University Teachers in Israel. </w:t>
      </w:r>
      <w:r w:rsidR="004056C0" w:rsidRPr="009A5ABD">
        <w:t>May 6, 2006. Nazareth. (Arabic).</w:t>
      </w:r>
    </w:p>
    <w:p w14:paraId="4F5CF451" w14:textId="77777777" w:rsidR="004056C0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4056C0" w:rsidRPr="009A5ABD">
        <w:rPr>
          <w:i/>
          <w:iCs/>
        </w:rPr>
        <w:t xml:space="preserve">Psychology and family therapy of Arab Clients and the role of therapists - developing culturally sensitive approach. </w:t>
      </w:r>
      <w:r w:rsidR="003E1979" w:rsidRPr="009A5ABD">
        <w:t xml:space="preserve">Israel </w:t>
      </w:r>
      <w:r w:rsidR="004056C0" w:rsidRPr="009A5ABD">
        <w:t xml:space="preserve">Ministry of Health, Department of Mental </w:t>
      </w:r>
      <w:r w:rsidR="003E1979" w:rsidRPr="009A5ABD">
        <w:t>Health,</w:t>
      </w:r>
      <w:r w:rsidR="004056C0" w:rsidRPr="009A5ABD">
        <w:t xml:space="preserve"> Northern </w:t>
      </w:r>
      <w:r w:rsidR="003E1979" w:rsidRPr="009A5ABD">
        <w:t>region</w:t>
      </w:r>
      <w:r w:rsidR="004056C0" w:rsidRPr="009A5ABD">
        <w:t xml:space="preserve">. July 4, 2006. </w:t>
      </w:r>
      <w:proofErr w:type="spellStart"/>
      <w:r w:rsidR="004056C0" w:rsidRPr="009A5ABD">
        <w:t>Yavneel</w:t>
      </w:r>
      <w:proofErr w:type="spellEnd"/>
      <w:r w:rsidR="004056C0" w:rsidRPr="009A5ABD">
        <w:t xml:space="preserve">, Israel. (Hebrew) </w:t>
      </w:r>
    </w:p>
    <w:p w14:paraId="3C15AEAD" w14:textId="77777777" w:rsidR="003D7D94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4056C0" w:rsidRPr="009A5ABD">
        <w:rPr>
          <w:i/>
          <w:iCs/>
        </w:rPr>
        <w:t>Culturally sensitive therapy for sexual abuse cases among Arab society</w:t>
      </w:r>
      <w:r w:rsidR="004056C0" w:rsidRPr="009A5ABD">
        <w:t xml:space="preserve"> (one-day workshop). Ministry of Health &amp; Community Center for Mental Health – Yafo </w:t>
      </w:r>
      <w:r w:rsidR="000B310A" w:rsidRPr="009A5ABD">
        <w:t>and</w:t>
      </w:r>
      <w:r w:rsidR="004056C0" w:rsidRPr="009A5ABD">
        <w:t xml:space="preserve"> The Department of Child, Youth and the Family. May 10, 2006. Tel-Aviv-Yafo. (Hebrew)</w:t>
      </w:r>
    </w:p>
    <w:p w14:paraId="26DB083A" w14:textId="77777777" w:rsidR="00C30778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4056C0" w:rsidRPr="009A5ABD">
        <w:rPr>
          <w:i/>
          <w:iCs/>
        </w:rPr>
        <w:t>Psycho-educational programs used by Arab mental health workers in Israel for treating psychological and educational problems of Arab children and youth.</w:t>
      </w:r>
      <w:r w:rsidR="004056C0" w:rsidRPr="009A5ABD">
        <w:t xml:space="preserve"> The Department of Child Psychiatry</w:t>
      </w:r>
      <w:r w:rsidR="003E1979" w:rsidRPr="009A5ABD">
        <w:t>,</w:t>
      </w:r>
      <w:r w:rsidR="004056C0" w:rsidRPr="009A5ABD">
        <w:t xml:space="preserve"> Sifax University. April 14, 2006. Sifax, Tunisia. (Arabic).</w:t>
      </w:r>
    </w:p>
    <w:p w14:paraId="3BD769B2" w14:textId="77777777" w:rsidR="004056C0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4056C0" w:rsidRPr="009A5ABD">
        <w:rPr>
          <w:i/>
          <w:iCs/>
        </w:rPr>
        <w:t>Treating Loss in Arab Families</w:t>
      </w:r>
      <w:r w:rsidR="004056C0" w:rsidRPr="009A5ABD">
        <w:t xml:space="preserve"> (one-day workshop). The Tunisian Association of Private Psychiatrists”. April 13, 2006. Sifax, Tunisia. (Arabic).</w:t>
      </w:r>
    </w:p>
    <w:p w14:paraId="51FE9639" w14:textId="77777777" w:rsidR="004056C0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4056C0" w:rsidRPr="009A5ABD">
        <w:rPr>
          <w:i/>
          <w:iCs/>
        </w:rPr>
        <w:t xml:space="preserve">The </w:t>
      </w:r>
      <w:r w:rsidR="00B07B49" w:rsidRPr="009A5ABD">
        <w:rPr>
          <w:i/>
          <w:iCs/>
        </w:rPr>
        <w:t xml:space="preserve">inner narrative of </w:t>
      </w:r>
      <w:r w:rsidR="004056C0" w:rsidRPr="009A5ABD">
        <w:rPr>
          <w:i/>
          <w:iCs/>
        </w:rPr>
        <w:t>Arab and Moslem</w:t>
      </w:r>
      <w:r w:rsidR="00B07B49" w:rsidRPr="009A5ABD">
        <w:rPr>
          <w:i/>
          <w:iCs/>
        </w:rPr>
        <w:t xml:space="preserve"> feminism</w:t>
      </w:r>
      <w:r w:rsidR="004056C0" w:rsidRPr="009A5ABD">
        <w:t xml:space="preserve">. </w:t>
      </w:r>
      <w:r w:rsidR="004056C0" w:rsidRPr="009A5ABD">
        <w:rPr>
          <w:i/>
          <w:iCs/>
        </w:rPr>
        <w:t xml:space="preserve">To </w:t>
      </w:r>
      <w:r w:rsidR="002255ED" w:rsidRPr="009A5ABD">
        <w:rPr>
          <w:i/>
          <w:iCs/>
        </w:rPr>
        <w:t>build</w:t>
      </w:r>
      <w:r w:rsidR="00B07B49" w:rsidRPr="009A5ABD">
        <w:rPr>
          <w:i/>
          <w:iCs/>
        </w:rPr>
        <w:t xml:space="preserve"> a new world</w:t>
      </w:r>
      <w:r w:rsidR="004056C0" w:rsidRPr="009A5ABD">
        <w:rPr>
          <w:i/>
          <w:iCs/>
        </w:rPr>
        <w:t xml:space="preserve">: The </w:t>
      </w:r>
      <w:r w:rsidR="00B07B49" w:rsidRPr="009A5ABD">
        <w:rPr>
          <w:i/>
          <w:iCs/>
        </w:rPr>
        <w:t>feminist vision.</w:t>
      </w:r>
      <w:r w:rsidR="004056C0" w:rsidRPr="009A5ABD">
        <w:rPr>
          <w:i/>
          <w:iCs/>
        </w:rPr>
        <w:t xml:space="preserve"> </w:t>
      </w:r>
      <w:r w:rsidR="004056C0" w:rsidRPr="009A5ABD">
        <w:t>The program of women studies - Beit Berl Academic College. March 22nd, 2006. Kfar Saba. (Hebrew).</w:t>
      </w:r>
    </w:p>
    <w:p w14:paraId="2ED5EA44" w14:textId="77777777" w:rsidR="004056C0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4056C0" w:rsidRPr="009A5ABD">
        <w:t>The social malaise of Arab women</w:t>
      </w:r>
      <w:r w:rsidR="004056C0" w:rsidRPr="009A5ABD">
        <w:rPr>
          <w:i/>
          <w:iCs/>
        </w:rPr>
        <w:t>.</w:t>
      </w:r>
      <w:r w:rsidR="004056C0" w:rsidRPr="009A5ABD">
        <w:t xml:space="preserve"> </w:t>
      </w:r>
      <w:r w:rsidR="004056C0" w:rsidRPr="009A5ABD">
        <w:rPr>
          <w:i/>
          <w:iCs/>
        </w:rPr>
        <w:t xml:space="preserve">Arab </w:t>
      </w:r>
      <w:r w:rsidR="00B07B49" w:rsidRPr="009A5ABD">
        <w:rPr>
          <w:i/>
          <w:iCs/>
        </w:rPr>
        <w:t>society</w:t>
      </w:r>
      <w:r w:rsidR="004056C0" w:rsidRPr="009A5ABD">
        <w:rPr>
          <w:i/>
          <w:iCs/>
        </w:rPr>
        <w:t xml:space="preserve"> in Israel</w:t>
      </w:r>
      <w:r w:rsidR="00B07B49" w:rsidRPr="009A5ABD">
        <w:rPr>
          <w:i/>
          <w:iCs/>
        </w:rPr>
        <w:t>: B</w:t>
      </w:r>
      <w:r w:rsidR="004056C0" w:rsidRPr="009A5ABD">
        <w:rPr>
          <w:i/>
          <w:iCs/>
        </w:rPr>
        <w:t>etween exclusion and discrimination or incorporation and equality.</w:t>
      </w:r>
      <w:r w:rsidR="004056C0" w:rsidRPr="009A5ABD">
        <w:t xml:space="preserve"> The Institute for Israel-Arab Studies, The Van Leer Jerusalem Institute. March 8th, 2006. Jerusalem. (Hebrew).</w:t>
      </w:r>
    </w:p>
    <w:p w14:paraId="5F88F936" w14:textId="77777777" w:rsidR="00BA5C9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2006</w:t>
      </w:r>
      <w:r w:rsidRPr="009A5ABD">
        <w:tab/>
      </w:r>
      <w:r w:rsidR="00BA5C9C" w:rsidRPr="009A5ABD">
        <w:t xml:space="preserve">Cultural </w:t>
      </w:r>
      <w:r w:rsidR="00B07B49" w:rsidRPr="009A5ABD">
        <w:t xml:space="preserve">influence on attitude to sex and sexual abuse </w:t>
      </w:r>
      <w:r w:rsidR="00BA5C9C" w:rsidRPr="009A5ABD">
        <w:t xml:space="preserve">in Arab </w:t>
      </w:r>
      <w:r w:rsidR="00B07B49" w:rsidRPr="009A5ABD">
        <w:t>s</w:t>
      </w:r>
      <w:r w:rsidR="00BA5C9C" w:rsidRPr="009A5ABD">
        <w:t xml:space="preserve">ociety. </w:t>
      </w:r>
      <w:r w:rsidR="00BA5C9C" w:rsidRPr="009A5ABD">
        <w:rPr>
          <w:i/>
          <w:iCs/>
        </w:rPr>
        <w:t>Conference on Sexual Development: Sex and the Human Kind.</w:t>
      </w:r>
      <w:r w:rsidR="00BA5C9C" w:rsidRPr="009A5ABD">
        <w:t xml:space="preserve"> The Association of Child Defense against Physical, Sexual and Emotional Abuse. January 16-17, 2006. Tel-Aviv. (English).</w:t>
      </w:r>
    </w:p>
    <w:p w14:paraId="24CD6389" w14:textId="77777777" w:rsidR="001C7B62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1C7B62" w:rsidRPr="009A5ABD">
        <w:rPr>
          <w:i/>
          <w:iCs/>
        </w:rPr>
        <w:t>The impact of the second Intifada on the mental health of Palestinian bereaved women.</w:t>
      </w:r>
      <w:r w:rsidR="001C7B62" w:rsidRPr="009A5ABD">
        <w:t xml:space="preserve"> Mada Al-Karmel: The Arab Center for Applied Research. December 15, 2005. (Arabic).</w:t>
      </w:r>
    </w:p>
    <w:p w14:paraId="76704D37" w14:textId="77777777" w:rsidR="00A961C3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E17B37" w:rsidRPr="009A5ABD">
        <w:rPr>
          <w:u w:val="single"/>
        </w:rPr>
        <w:t>Authors’ tour</w:t>
      </w:r>
      <w:r w:rsidR="00E17B37" w:rsidRPr="009A5ABD">
        <w:t xml:space="preserve"> together</w:t>
      </w:r>
      <w:r w:rsidR="00A961C3" w:rsidRPr="009A5ABD">
        <w:t xml:space="preserve"> with Rabinowitz, D. </w:t>
      </w:r>
      <w:r w:rsidR="00E17B37" w:rsidRPr="009A5ABD">
        <w:t xml:space="preserve">invited to present the book </w:t>
      </w:r>
      <w:r w:rsidR="00A961C3" w:rsidRPr="009A5ABD">
        <w:rPr>
          <w:i/>
          <w:iCs/>
        </w:rPr>
        <w:t>The Experience of the Palestinians Citizens of Israel. Celebrating the coauthored book Coffins on our Shoulders</w:t>
      </w:r>
      <w:r w:rsidR="00A961C3" w:rsidRPr="009A5ABD">
        <w:t xml:space="preserve">. The Middle East Institute, Colombia University. </w:t>
      </w:r>
      <w:r w:rsidR="000B310A" w:rsidRPr="009A5ABD">
        <w:t xml:space="preserve">Invited to present the book at four university campuses: Harvard, Yale, Colgate University and Columbia University: November 15 - 17, 2005. </w:t>
      </w:r>
      <w:r w:rsidR="00A961C3" w:rsidRPr="009A5ABD">
        <w:t>New York. USA. (English).</w:t>
      </w:r>
    </w:p>
    <w:p w14:paraId="4D4F3E00" w14:textId="77777777" w:rsidR="00B07B49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A961C3" w:rsidRPr="009A5ABD">
        <w:t xml:space="preserve">Presentation with Ian </w:t>
      </w:r>
      <w:proofErr w:type="spellStart"/>
      <w:r w:rsidR="00A961C3" w:rsidRPr="009A5ABD">
        <w:t>Lustick</w:t>
      </w:r>
      <w:proofErr w:type="spellEnd"/>
      <w:r w:rsidR="00A961C3" w:rsidRPr="009A5ABD">
        <w:t xml:space="preserve"> (Pennsylvania Univ</w:t>
      </w:r>
      <w:r w:rsidR="000B310A" w:rsidRPr="009A5ABD">
        <w:t>ersity</w:t>
      </w:r>
      <w:r w:rsidR="00A961C3" w:rsidRPr="009A5ABD">
        <w:t>) Yuval Neria (Colombia Univ) and Dan Rabinowitz (Tel-Aviv Univ</w:t>
      </w:r>
      <w:r w:rsidR="000B310A" w:rsidRPr="009A5ABD">
        <w:t>ersity</w:t>
      </w:r>
      <w:r w:rsidR="00A961C3" w:rsidRPr="009A5ABD">
        <w:t xml:space="preserve">) and Daniel Bertrand Monk, Colgate University: </w:t>
      </w:r>
      <w:r w:rsidR="00A961C3" w:rsidRPr="009A5ABD">
        <w:rPr>
          <w:i/>
          <w:iCs/>
        </w:rPr>
        <w:t xml:space="preserve">International Round Table on the prospects for an Israeli/Palestinian Peace </w:t>
      </w:r>
      <w:r w:rsidR="00A961C3" w:rsidRPr="009A5ABD">
        <w:t>on the 10th Anniversary of Yitzhak Rabin's Assassination. Peace Studies Program- Colgate University. November 14, 2005. Colgate Univ. USA. (English).</w:t>
      </w:r>
    </w:p>
    <w:p w14:paraId="740A6C20" w14:textId="77777777" w:rsidR="00A961C3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A961C3" w:rsidRPr="009A5ABD">
        <w:t>Presentation together with Rabinowitz, D.</w:t>
      </w:r>
      <w:r w:rsidR="00A961C3" w:rsidRPr="009A5ABD">
        <w:rPr>
          <w:i/>
          <w:iCs/>
        </w:rPr>
        <w:t xml:space="preserve"> The Predicament of Palestinian Citizens in Israel and the Future of Israel/ Palestine. </w:t>
      </w:r>
      <w:r w:rsidR="00A961C3" w:rsidRPr="009A5ABD">
        <w:t>The Council on Middle East Studies - Yale University. November 11, 2005. Yale University. USA. (English)</w:t>
      </w:r>
    </w:p>
    <w:p w14:paraId="4EE2F791" w14:textId="77777777" w:rsidR="00BA5C9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BA5C9C" w:rsidRPr="009A5ABD">
        <w:t>Culturally Sensitive Family Therapy Training in the Middle East.</w:t>
      </w:r>
      <w:r w:rsidR="00BA5C9C" w:rsidRPr="009A5ABD">
        <w:rPr>
          <w:i/>
          <w:iCs/>
        </w:rPr>
        <w:t xml:space="preserve"> Politics, Community and Clinical Practice. The International Conference on Family Therapy</w:t>
      </w:r>
      <w:r w:rsidR="00BA5C9C" w:rsidRPr="009A5ABD">
        <w:t xml:space="preserve"> AFTA-IFTA 2005. June 22-25, 2005. Washington, DC, USA. (English).</w:t>
      </w:r>
    </w:p>
    <w:p w14:paraId="74405DE6" w14:textId="77777777" w:rsidR="00BA5C9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BA5C9C" w:rsidRPr="009A5ABD">
        <w:t xml:space="preserve">International Family Therapy: Family Therapy with Arab and Moslem Families. </w:t>
      </w:r>
      <w:r w:rsidR="00BA5C9C" w:rsidRPr="009A5ABD">
        <w:rPr>
          <w:i/>
          <w:iCs/>
        </w:rPr>
        <w:t xml:space="preserve">Politics, Community and Clinical Practice. The International Conference on Family Therapy </w:t>
      </w:r>
      <w:r w:rsidR="00BA5C9C" w:rsidRPr="009A5ABD">
        <w:t>AFTA-IFTA. June 22-25, 2005. Washington, DC, USA. (English).</w:t>
      </w:r>
    </w:p>
    <w:p w14:paraId="645F33CB" w14:textId="77777777" w:rsidR="004E213C" w:rsidRPr="009A5ABD" w:rsidRDefault="003D7D94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BA5C9C" w:rsidRPr="009A5ABD">
        <w:t>Workshop presented together with McGill, D.</w:t>
      </w:r>
      <w:r w:rsidR="00BA5C9C" w:rsidRPr="009A5ABD">
        <w:rPr>
          <w:i/>
          <w:iCs/>
        </w:rPr>
        <w:t xml:space="preserve"> </w:t>
      </w:r>
      <w:r w:rsidR="00BA5C9C" w:rsidRPr="009A5ABD">
        <w:t xml:space="preserve">Collaborative Family Therapy Training for Underserved Areas. </w:t>
      </w:r>
      <w:r w:rsidR="00BA5C9C" w:rsidRPr="009A5ABD">
        <w:rPr>
          <w:i/>
          <w:iCs/>
        </w:rPr>
        <w:t>Politics, Community and Clinical Practice. The International Conference on Family Therapy</w:t>
      </w:r>
      <w:r w:rsidR="00BA5C9C" w:rsidRPr="009A5ABD">
        <w:t xml:space="preserve"> AFTA-IFTA 2005. June 22-25, 2005. Washington, DC, USA. (English).</w:t>
      </w:r>
    </w:p>
    <w:p w14:paraId="3352DAAC" w14:textId="77777777" w:rsidR="00BA5C9C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BA5C9C" w:rsidRPr="009A5ABD">
        <w:t xml:space="preserve">Workshop presented together with Massey, R.M., Cheng, M-L., </w:t>
      </w:r>
      <w:r w:rsidR="00641162" w:rsidRPr="009A5ABD">
        <w:t xml:space="preserve">&amp; </w:t>
      </w:r>
      <w:proofErr w:type="spellStart"/>
      <w:r w:rsidR="00BA5C9C" w:rsidRPr="009A5ABD">
        <w:t>Kasiram</w:t>
      </w:r>
      <w:proofErr w:type="spellEnd"/>
      <w:r w:rsidR="00BA5C9C" w:rsidRPr="009A5ABD">
        <w:t>, M.</w:t>
      </w:r>
      <w:r w:rsidR="0020448A" w:rsidRPr="009A5ABD">
        <w:t xml:space="preserve"> </w:t>
      </w:r>
      <w:r w:rsidR="00BA5C9C" w:rsidRPr="009A5ABD">
        <w:t xml:space="preserve">Religious/Spiritual Resources for Reconciliation. </w:t>
      </w:r>
      <w:r w:rsidR="00BA5C9C" w:rsidRPr="009A5ABD">
        <w:rPr>
          <w:i/>
          <w:iCs/>
        </w:rPr>
        <w:t>Politics, Community and Clinical Practice. The International Conference on Family Therapy</w:t>
      </w:r>
      <w:r w:rsidR="00BA5C9C" w:rsidRPr="009A5ABD">
        <w:t xml:space="preserve"> AFT</w:t>
      </w:r>
      <w:r w:rsidR="002255ED" w:rsidRPr="009A5ABD">
        <w:t xml:space="preserve">A-IFTA 2005. June 22-25, 2005. </w:t>
      </w:r>
      <w:r w:rsidR="00BA5C9C" w:rsidRPr="009A5ABD">
        <w:t>Washington, DC, USA. (English).</w:t>
      </w:r>
    </w:p>
    <w:p w14:paraId="0C9BCFDB" w14:textId="77777777" w:rsidR="00A961C3" w:rsidRPr="009A5ABD" w:rsidRDefault="002B1BE9" w:rsidP="004B3077">
      <w:pPr>
        <w:numPr>
          <w:ilvl w:val="0"/>
          <w:numId w:val="4"/>
        </w:numPr>
      </w:pPr>
      <w:r w:rsidRPr="009A5ABD">
        <w:t>2005</w:t>
      </w:r>
      <w:r w:rsidRPr="009A5ABD">
        <w:tab/>
        <w:t xml:space="preserve">The Psychology of the Mastura Arab Woman. </w:t>
      </w:r>
      <w:r w:rsidRPr="009A5ABD">
        <w:rPr>
          <w:i/>
          <w:iCs/>
        </w:rPr>
        <w:t>Culturally Sensitive Psychotherapy.</w:t>
      </w:r>
      <w:r w:rsidR="00A961C3" w:rsidRPr="009A5ABD">
        <w:rPr>
          <w:i/>
          <w:iCs/>
        </w:rPr>
        <w:t xml:space="preserve"> </w:t>
      </w:r>
      <w:r w:rsidR="00A961C3" w:rsidRPr="009A5ABD">
        <w:t>Ha</w:t>
      </w:r>
      <w:r w:rsidR="002255ED" w:rsidRPr="009A5ABD">
        <w:t xml:space="preserve">rvard University Department of </w:t>
      </w:r>
      <w:r w:rsidR="00A961C3" w:rsidRPr="009A5ABD">
        <w:t>Psychiatry. Cambridge Hospital. June 21, 2005. Cambridge, Massachusetts. USA. (English)</w:t>
      </w:r>
    </w:p>
    <w:p w14:paraId="5081B017" w14:textId="77777777" w:rsidR="00A961C3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A961C3" w:rsidRPr="009A5ABD">
        <w:rPr>
          <w:i/>
          <w:iCs/>
        </w:rPr>
        <w:t>International Collaborations in Supervision in Family Therapy in the Middle East and Asia</w:t>
      </w:r>
      <w:r w:rsidR="00A961C3" w:rsidRPr="009A5ABD">
        <w:t>. (</w:t>
      </w:r>
      <w:r w:rsidR="000C60CC" w:rsidRPr="009A5ABD">
        <w:t xml:space="preserve">Co-Organized an international </w:t>
      </w:r>
      <w:r w:rsidR="000B310A" w:rsidRPr="009A5ABD">
        <w:t>w</w:t>
      </w:r>
      <w:r w:rsidR="00A961C3" w:rsidRPr="009A5ABD">
        <w:t xml:space="preserve">orkshop </w:t>
      </w:r>
      <w:r w:rsidR="002D2E6C" w:rsidRPr="009A5ABD">
        <w:t>with David McGill</w:t>
      </w:r>
      <w:r w:rsidR="003E1979" w:rsidRPr="009A5ABD">
        <w:t xml:space="preserve">. </w:t>
      </w:r>
      <w:r w:rsidR="00A961C3" w:rsidRPr="009A5ABD">
        <w:t>Ha</w:t>
      </w:r>
      <w:r w:rsidR="002255ED" w:rsidRPr="009A5ABD">
        <w:t>rvard University</w:t>
      </w:r>
      <w:r w:rsidR="003E1979" w:rsidRPr="009A5ABD">
        <w:t>,</w:t>
      </w:r>
      <w:r w:rsidR="002255ED" w:rsidRPr="009A5ABD">
        <w:t xml:space="preserve"> Department of </w:t>
      </w:r>
      <w:r w:rsidR="003E1979" w:rsidRPr="009A5ABD">
        <w:t>Psychiatry at</w:t>
      </w:r>
      <w:r w:rsidR="00A961C3" w:rsidRPr="009A5ABD">
        <w:t xml:space="preserve"> Cambridge Hospital.</w:t>
      </w:r>
      <w:r w:rsidR="000C60CC" w:rsidRPr="009A5ABD">
        <w:t xml:space="preserve"> </w:t>
      </w:r>
      <w:r w:rsidR="001C736F" w:rsidRPr="009A5ABD">
        <w:t xml:space="preserve">Leading presenter with the </w:t>
      </w:r>
      <w:r w:rsidR="002D2E6C" w:rsidRPr="009A5ABD">
        <w:t>discussion panel</w:t>
      </w:r>
      <w:r w:rsidR="00A961C3" w:rsidRPr="009A5ABD">
        <w:t>: Adnan Farah, Jordan; Isolde de Vries, Germany; Shin-Ichi, Nakamura, Japan</w:t>
      </w:r>
      <w:r w:rsidR="000B310A" w:rsidRPr="009A5ABD">
        <w:t>.</w:t>
      </w:r>
      <w:r w:rsidR="00A961C3" w:rsidRPr="009A5ABD">
        <w:t xml:space="preserve"> June</w:t>
      </w:r>
      <w:r w:rsidR="00366441" w:rsidRPr="009A5ABD">
        <w:t xml:space="preserve"> 15-</w:t>
      </w:r>
      <w:r w:rsidR="00A961C3" w:rsidRPr="009A5ABD">
        <w:t xml:space="preserve"> 20, 2005. Cambridge, Massachusetts. (English)</w:t>
      </w:r>
    </w:p>
    <w:p w14:paraId="1A4D50A7" w14:textId="77777777" w:rsidR="008C308D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8C308D" w:rsidRPr="009A5ABD">
        <w:rPr>
          <w:u w:val="single"/>
        </w:rPr>
        <w:t>Panel Member in session</w:t>
      </w:r>
      <w:r w:rsidR="008C308D" w:rsidRPr="009A5ABD">
        <w:t xml:space="preserve">: Meet the </w:t>
      </w:r>
      <w:r w:rsidR="003E1979" w:rsidRPr="009A5ABD">
        <w:t>a</w:t>
      </w:r>
      <w:r w:rsidR="00FF097B" w:rsidRPr="009A5ABD">
        <w:t>uthors.</w:t>
      </w:r>
      <w:r w:rsidR="008C308D" w:rsidRPr="009A5ABD">
        <w:t xml:space="preserve"> Women's </w:t>
      </w:r>
      <w:r w:rsidR="003E1979" w:rsidRPr="009A5ABD">
        <w:t>t</w:t>
      </w:r>
      <w:r w:rsidR="008C308D" w:rsidRPr="009A5ABD">
        <w:t xml:space="preserve">ime: Gender and Israeli </w:t>
      </w:r>
      <w:r w:rsidR="003E1979" w:rsidRPr="009A5ABD">
        <w:t>s</w:t>
      </w:r>
      <w:r w:rsidR="008C308D" w:rsidRPr="009A5ABD">
        <w:t>ociety (vol. 1) 2003,</w:t>
      </w:r>
      <w:r w:rsidR="008C308D" w:rsidRPr="009A5ABD">
        <w:rPr>
          <w:i/>
          <w:iCs/>
        </w:rPr>
        <w:t xml:space="preserve"> </w:t>
      </w:r>
      <w:r w:rsidR="008C308D" w:rsidRPr="009A5ABD">
        <w:t xml:space="preserve">Winner of the 2004 National Jewish Book Award in the Category of "Women Studies”. Israel: Institutions and Civic Culture, </w:t>
      </w:r>
      <w:r w:rsidR="008C308D" w:rsidRPr="009A5ABD">
        <w:rPr>
          <w:i/>
          <w:iCs/>
        </w:rPr>
        <w:t xml:space="preserve">the 21st Annual Conference of the Association for Israel Studies. </w:t>
      </w:r>
      <w:r w:rsidR="008C308D" w:rsidRPr="009A5ABD">
        <w:t>May 29-31, 2005. University of Arizona, Tucson, Arizona. (English).</w:t>
      </w:r>
    </w:p>
    <w:p w14:paraId="231BD888" w14:textId="77777777" w:rsidR="008C308D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8C308D" w:rsidRPr="009A5ABD">
        <w:rPr>
          <w:u w:val="single"/>
        </w:rPr>
        <w:t>Participant in Round Table</w:t>
      </w:r>
      <w:r w:rsidR="008C308D" w:rsidRPr="009A5ABD">
        <w:t xml:space="preserve">: The </w:t>
      </w:r>
      <w:r w:rsidR="003E1979" w:rsidRPr="009A5ABD">
        <w:t xml:space="preserve">future </w:t>
      </w:r>
      <w:r w:rsidR="008C308D" w:rsidRPr="009A5ABD">
        <w:t xml:space="preserve">of Israeli </w:t>
      </w:r>
      <w:r w:rsidR="003E1979" w:rsidRPr="009A5ABD">
        <w:t>women's studies</w:t>
      </w:r>
      <w:r w:rsidR="008C308D" w:rsidRPr="009A5ABD">
        <w:t>: Gender,</w:t>
      </w:r>
      <w:r w:rsidR="003E1979" w:rsidRPr="009A5ABD">
        <w:t xml:space="preserve"> institutions and academic culture.</w:t>
      </w:r>
      <w:r w:rsidR="008C308D" w:rsidRPr="009A5ABD">
        <w:t xml:space="preserve"> </w:t>
      </w:r>
      <w:r w:rsidR="008C308D" w:rsidRPr="009A5ABD">
        <w:rPr>
          <w:i/>
          <w:iCs/>
        </w:rPr>
        <w:t>Israel: Institutions and Civic Culture, the 21st Annual Conference of the Association for Israel Studies</w:t>
      </w:r>
      <w:r w:rsidR="008C308D" w:rsidRPr="009A5ABD">
        <w:t>. May 29-31, 2005. University of Arizona, Tucson, Arizona. (English).</w:t>
      </w:r>
    </w:p>
    <w:p w14:paraId="7E4EA647" w14:textId="77777777" w:rsidR="008C308D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8C308D" w:rsidRPr="009A5ABD">
        <w:t xml:space="preserve">Palestinians’ </w:t>
      </w:r>
      <w:r w:rsidR="003E1979" w:rsidRPr="009A5ABD">
        <w:t>research</w:t>
      </w:r>
      <w:r w:rsidR="008C308D" w:rsidRPr="009A5ABD">
        <w:t xml:space="preserve"> - the Israeli </w:t>
      </w:r>
      <w:r w:rsidR="003E1979" w:rsidRPr="009A5ABD">
        <w:t>scene</w:t>
      </w:r>
      <w:r w:rsidR="008C308D" w:rsidRPr="009A5ABD">
        <w:t xml:space="preserve"> 2004. </w:t>
      </w:r>
      <w:r w:rsidR="008C308D" w:rsidRPr="009A5ABD">
        <w:rPr>
          <w:i/>
          <w:iCs/>
        </w:rPr>
        <w:t>Israel: Institutions and Civic Culture, the 21st Annual Conference of the Association for Israel Studies</w:t>
      </w:r>
      <w:r w:rsidR="008C308D" w:rsidRPr="009A5ABD">
        <w:t>. May 29-31, 2005. University of Arizona, Tucson, Arizona. (English).</w:t>
      </w:r>
    </w:p>
    <w:p w14:paraId="2A4DFFEF" w14:textId="77777777" w:rsidR="008C308D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8C308D" w:rsidRPr="009A5ABD">
        <w:rPr>
          <w:u w:val="single"/>
        </w:rPr>
        <w:t xml:space="preserve">Panel Organizer and </w:t>
      </w:r>
      <w:r w:rsidR="00DE1EB1" w:rsidRPr="009A5ABD">
        <w:rPr>
          <w:u w:val="single"/>
        </w:rPr>
        <w:t>Chairperson</w:t>
      </w:r>
      <w:r w:rsidR="008C308D" w:rsidRPr="009A5ABD">
        <w:t xml:space="preserve">: Palestinian </w:t>
      </w:r>
      <w:r w:rsidR="003E1979" w:rsidRPr="009A5ABD">
        <w:t>citizens</w:t>
      </w:r>
      <w:r w:rsidR="008C308D" w:rsidRPr="009A5ABD">
        <w:t xml:space="preserve"> of Israel: Between the </w:t>
      </w:r>
      <w:r w:rsidR="003E1979" w:rsidRPr="009A5ABD">
        <w:t>state and civil society</w:t>
      </w:r>
      <w:r w:rsidR="008C308D" w:rsidRPr="009A5ABD">
        <w:t xml:space="preserve">. </w:t>
      </w:r>
      <w:r w:rsidR="008C308D" w:rsidRPr="009A5ABD">
        <w:rPr>
          <w:i/>
          <w:iCs/>
        </w:rPr>
        <w:t>Israel: Institutions and Civic Culture, the 21st Annual Conference of the Association for Israel Studies.</w:t>
      </w:r>
      <w:r w:rsidR="008C308D" w:rsidRPr="009A5ABD">
        <w:t xml:space="preserve"> May 29-31, 2005. University of Arizona, Tucson, Arizona. USA. (English).</w:t>
      </w:r>
    </w:p>
    <w:p w14:paraId="0D603D55" w14:textId="77777777" w:rsidR="004056C0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4056C0" w:rsidRPr="009A5ABD">
        <w:t xml:space="preserve">Sex </w:t>
      </w:r>
      <w:r w:rsidR="003E1979" w:rsidRPr="009A5ABD">
        <w:t>education and preventive education against sexual abuse</w:t>
      </w:r>
      <w:r w:rsidR="004056C0" w:rsidRPr="009A5ABD">
        <w:t xml:space="preserve">. </w:t>
      </w:r>
      <w:r w:rsidR="004056C0" w:rsidRPr="009A5ABD">
        <w:rPr>
          <w:i/>
          <w:iCs/>
        </w:rPr>
        <w:t xml:space="preserve">Sexual </w:t>
      </w:r>
      <w:r w:rsidR="00A66CF5" w:rsidRPr="009A5ABD">
        <w:rPr>
          <w:i/>
          <w:iCs/>
        </w:rPr>
        <w:t>abuse</w:t>
      </w:r>
      <w:r w:rsidR="004056C0" w:rsidRPr="009A5ABD">
        <w:rPr>
          <w:i/>
          <w:iCs/>
        </w:rPr>
        <w:t xml:space="preserve"> in the Arab </w:t>
      </w:r>
      <w:r w:rsidR="00A66CF5" w:rsidRPr="009A5ABD">
        <w:rPr>
          <w:i/>
          <w:iCs/>
        </w:rPr>
        <w:t>family</w:t>
      </w:r>
      <w:r w:rsidR="00A66CF5" w:rsidRPr="009A5ABD">
        <w:t xml:space="preserve">. </w:t>
      </w:r>
      <w:proofErr w:type="spellStart"/>
      <w:r w:rsidR="004056C0" w:rsidRPr="009A5ABD">
        <w:t>Mar'ah</w:t>
      </w:r>
      <w:proofErr w:type="spellEnd"/>
      <w:r w:rsidR="004056C0" w:rsidRPr="009A5ABD">
        <w:t xml:space="preserve"> Institute -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4056C0" w:rsidRPr="009A5ABD">
        <w:t xml:space="preserve">. May 18, 2005.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4056C0" w:rsidRPr="009A5ABD">
        <w:t>. (Arabic)</w:t>
      </w:r>
    </w:p>
    <w:p w14:paraId="401DA09F" w14:textId="77777777" w:rsidR="001803C3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4056C0" w:rsidRPr="009A5ABD">
        <w:t xml:space="preserve">Who is interested in </w:t>
      </w:r>
      <w:r w:rsidR="003E1979" w:rsidRPr="009A5ABD">
        <w:t>dialogue with the other</w:t>
      </w:r>
      <w:r w:rsidR="004056C0" w:rsidRPr="009A5ABD">
        <w:t xml:space="preserve">? </w:t>
      </w:r>
      <w:r w:rsidR="004056C0" w:rsidRPr="009A5ABD">
        <w:rPr>
          <w:i/>
          <w:iCs/>
        </w:rPr>
        <w:t xml:space="preserve">Jewish-Arab </w:t>
      </w:r>
      <w:r w:rsidR="00A66CF5" w:rsidRPr="009A5ABD">
        <w:rPr>
          <w:i/>
          <w:iCs/>
        </w:rPr>
        <w:t>relations</w:t>
      </w:r>
      <w:r w:rsidR="004056C0" w:rsidRPr="009A5ABD">
        <w:rPr>
          <w:i/>
          <w:iCs/>
        </w:rPr>
        <w:t xml:space="preserve"> in the State of Israel: Facing Traumatic Implications of the Ongoing Conflict</w:t>
      </w:r>
      <w:r w:rsidR="004056C0" w:rsidRPr="009A5ABD">
        <w:t xml:space="preserve">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4056C0" w:rsidRPr="009A5ABD">
        <w:t xml:space="preserve"> </w:t>
      </w:r>
      <w:r w:rsidR="000B310A" w:rsidRPr="009A5ABD">
        <w:t>and</w:t>
      </w:r>
      <w:r w:rsidR="004056C0" w:rsidRPr="009A5ABD">
        <w:t xml:space="preserve"> The Abraham Fund Initiatives </w:t>
      </w:r>
      <w:r w:rsidR="000B310A" w:rsidRPr="009A5ABD">
        <w:t>and</w:t>
      </w:r>
      <w:r w:rsidR="004056C0" w:rsidRPr="009A5ABD">
        <w:t xml:space="preserve"> NATAL. May 3, 2005.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4056C0" w:rsidRPr="009A5ABD">
        <w:t>. (Hebrew).</w:t>
      </w:r>
    </w:p>
    <w:p w14:paraId="4BA7DD2F" w14:textId="77777777" w:rsidR="008C308D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8C308D" w:rsidRPr="009A5ABD">
        <w:t xml:space="preserve">Palestinian </w:t>
      </w:r>
      <w:r w:rsidR="00A66CF5" w:rsidRPr="009A5ABD">
        <w:t xml:space="preserve">women’s feminist research </w:t>
      </w:r>
      <w:r w:rsidR="008C308D" w:rsidRPr="009A5ABD">
        <w:t xml:space="preserve">as </w:t>
      </w:r>
      <w:r w:rsidR="00A66CF5" w:rsidRPr="009A5ABD">
        <w:t>periphery and empowerment dynamic</w:t>
      </w:r>
      <w:r w:rsidR="008C308D" w:rsidRPr="009A5ABD">
        <w:rPr>
          <w:i/>
          <w:iCs/>
        </w:rPr>
        <w:t xml:space="preserve">. The </w:t>
      </w:r>
      <w:r w:rsidR="00A66CF5" w:rsidRPr="009A5ABD">
        <w:rPr>
          <w:i/>
          <w:iCs/>
        </w:rPr>
        <w:t xml:space="preserve">diverse faces </w:t>
      </w:r>
      <w:r w:rsidR="008C308D" w:rsidRPr="009A5ABD">
        <w:rPr>
          <w:i/>
          <w:iCs/>
        </w:rPr>
        <w:t xml:space="preserve">of the Israeli </w:t>
      </w:r>
      <w:r w:rsidR="00A66CF5" w:rsidRPr="009A5ABD">
        <w:rPr>
          <w:i/>
          <w:iCs/>
        </w:rPr>
        <w:t>periphery</w:t>
      </w:r>
      <w:r w:rsidR="008C308D" w:rsidRPr="009A5ABD">
        <w:rPr>
          <w:i/>
          <w:iCs/>
        </w:rPr>
        <w:t>.</w:t>
      </w:r>
      <w:r w:rsidR="008C308D" w:rsidRPr="009A5ABD">
        <w:t xml:space="preserve"> </w:t>
      </w:r>
      <w:r w:rsidR="008C308D" w:rsidRPr="009A5ABD">
        <w:rPr>
          <w:i/>
          <w:iCs/>
        </w:rPr>
        <w:t>The 36</w:t>
      </w:r>
      <w:r w:rsidR="00A66CF5" w:rsidRPr="009A5ABD">
        <w:rPr>
          <w:i/>
          <w:iCs/>
        </w:rPr>
        <w:t>th</w:t>
      </w:r>
      <w:r w:rsidR="008C308D" w:rsidRPr="009A5ABD">
        <w:rPr>
          <w:i/>
          <w:iCs/>
        </w:rPr>
        <w:t xml:space="preserve"> Annual Conference of the Israel Sociological Society.</w:t>
      </w:r>
      <w:r w:rsidR="008C308D" w:rsidRPr="009A5ABD">
        <w:t xml:space="preserve"> Tel Hai Academic College. 16-18 February, 2005. K</w:t>
      </w:r>
      <w:r w:rsidR="000B310A" w:rsidRPr="009A5ABD">
        <w:t>i</w:t>
      </w:r>
      <w:r w:rsidR="008C308D" w:rsidRPr="009A5ABD">
        <w:t>ryat-</w:t>
      </w:r>
      <w:proofErr w:type="spellStart"/>
      <w:r w:rsidR="008C308D" w:rsidRPr="009A5ABD">
        <w:t>Shmoneh</w:t>
      </w:r>
      <w:proofErr w:type="spellEnd"/>
      <w:r w:rsidR="008C308D" w:rsidRPr="009A5ABD">
        <w:t>. (Hebrew).</w:t>
      </w:r>
    </w:p>
    <w:p w14:paraId="01DD43B9" w14:textId="77777777" w:rsidR="004056C0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2005</w:t>
      </w:r>
      <w:r w:rsidRPr="009A5ABD">
        <w:tab/>
      </w:r>
      <w:r w:rsidR="004056C0" w:rsidRPr="009A5ABD">
        <w:t xml:space="preserve">Palestinian women under armed conflict – research results. </w:t>
      </w:r>
      <w:r w:rsidR="004056C0" w:rsidRPr="009A5ABD">
        <w:rPr>
          <w:i/>
          <w:iCs/>
        </w:rPr>
        <w:t>Women in Armed Conflict</w:t>
      </w:r>
      <w:r w:rsidR="004056C0" w:rsidRPr="009A5ABD">
        <w:t>. Al-</w:t>
      </w:r>
      <w:proofErr w:type="spellStart"/>
      <w:r w:rsidR="004056C0" w:rsidRPr="009A5ABD">
        <w:t>Tufula</w:t>
      </w:r>
      <w:proofErr w:type="spellEnd"/>
      <w:r w:rsidR="004056C0" w:rsidRPr="009A5ABD">
        <w:t xml:space="preserve"> </w:t>
      </w:r>
      <w:r w:rsidR="002255ED" w:rsidRPr="009A5ABD">
        <w:t xml:space="preserve">Center &amp; Women's Study Center: </w:t>
      </w:r>
      <w:r w:rsidR="004056C0" w:rsidRPr="009A5ABD">
        <w:t>January 12, 2005. Ma’ayan Hotel, Nazareth. (Arabic).</w:t>
      </w:r>
    </w:p>
    <w:p w14:paraId="207BB60C" w14:textId="77777777" w:rsidR="004056C0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4056C0" w:rsidRPr="009A5ABD">
        <w:t xml:space="preserve">Patterns of </w:t>
      </w:r>
      <w:r w:rsidR="003E1979" w:rsidRPr="009A5ABD">
        <w:t xml:space="preserve">loss and bereavement </w:t>
      </w:r>
      <w:r w:rsidR="004056C0" w:rsidRPr="009A5ABD">
        <w:t xml:space="preserve">among Palestinian families. </w:t>
      </w:r>
      <w:r w:rsidR="004056C0" w:rsidRPr="009A5ABD">
        <w:rPr>
          <w:i/>
          <w:iCs/>
        </w:rPr>
        <w:t>Seminar: The Arab Family.</w:t>
      </w:r>
      <w:r w:rsidR="004056C0" w:rsidRPr="009A5ABD">
        <w:t xml:space="preserve"> The Palestinian Center for Policy and Survey Research &amp; Tami Steinmetz Center for Peace Research - Tel-Aviv University. November 20, 2004. East Jerusalem. Notre Dame Hotel, East Jerusalem. (English)</w:t>
      </w:r>
      <w:r w:rsidR="00CB7F07" w:rsidRPr="009A5ABD">
        <w:t>.</w:t>
      </w:r>
    </w:p>
    <w:p w14:paraId="4503B9C9" w14:textId="77777777" w:rsidR="00B52EB1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B52EB1" w:rsidRPr="009A5ABD">
        <w:t xml:space="preserve">Family function in context of armed conflicts. Seminar: </w:t>
      </w:r>
      <w:r w:rsidR="00B52EB1" w:rsidRPr="009A5ABD">
        <w:rPr>
          <w:i/>
          <w:iCs/>
        </w:rPr>
        <w:t>The Arab Family</w:t>
      </w:r>
      <w:r w:rsidR="00B52EB1" w:rsidRPr="009A5ABD">
        <w:t>. The Palestinian Center for Policy and Survey Research &amp; Tami Steinmetz Center for Peace Research - Tel-Aviv University. November 19, 2004. Notre Dame Hotel, East Jerusalem. (English).</w:t>
      </w:r>
    </w:p>
    <w:p w14:paraId="3AFB332E" w14:textId="77777777" w:rsidR="00B52EB1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DE1EB1" w:rsidRPr="009A5ABD">
        <w:t>Chairperson</w:t>
      </w:r>
      <w:r w:rsidR="00B52EB1" w:rsidRPr="009A5ABD">
        <w:t xml:space="preserve"> and Member of Panel:</w:t>
      </w:r>
      <w:r w:rsidR="00B52EB1" w:rsidRPr="009A5ABD">
        <w:rPr>
          <w:i/>
          <w:iCs/>
        </w:rPr>
        <w:t xml:space="preserve"> </w:t>
      </w:r>
      <w:r w:rsidR="00B52EB1" w:rsidRPr="009A5ABD">
        <w:t xml:space="preserve">Cultural aspects of sexual problems between Arab </w:t>
      </w:r>
      <w:r w:rsidR="00FF097B" w:rsidRPr="009A5ABD">
        <w:t>couples</w:t>
      </w:r>
      <w:r w:rsidR="00FF097B" w:rsidRPr="009A5ABD">
        <w:rPr>
          <w:i/>
          <w:iCs/>
        </w:rPr>
        <w:t>.</w:t>
      </w:r>
      <w:r w:rsidR="00B52EB1" w:rsidRPr="009A5ABD">
        <w:rPr>
          <w:i/>
          <w:iCs/>
        </w:rPr>
        <w:t xml:space="preserve"> The XVII International Congress</w:t>
      </w:r>
      <w:r w:rsidR="00B52EB1" w:rsidRPr="009A5ABD">
        <w:t xml:space="preserve">. </w:t>
      </w:r>
      <w:r w:rsidR="00A66CF5" w:rsidRPr="009A5ABD">
        <w:rPr>
          <w:i/>
          <w:iCs/>
        </w:rPr>
        <w:t>International Association for Cross-Cultural Psychology,</w:t>
      </w:r>
      <w:r w:rsidR="00A66CF5" w:rsidRPr="009A5ABD">
        <w:t xml:space="preserve"> </w:t>
      </w:r>
      <w:r w:rsidR="00B52EB1" w:rsidRPr="009A5ABD">
        <w:t>Shaanxi Normal University &amp; Chinese Psychological Society. August 2-6, 2004. Xi'an, China. (English).</w:t>
      </w:r>
    </w:p>
    <w:p w14:paraId="51E73969" w14:textId="77777777" w:rsidR="00B52EB1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DE1EB1" w:rsidRPr="009A5ABD">
        <w:t>Chairperson</w:t>
      </w:r>
      <w:r w:rsidR="00B52EB1" w:rsidRPr="009A5ABD">
        <w:t xml:space="preserve"> and Member of Panel: Local vs. global cultural influences on the dynamic of marital relations among young Arab couples</w:t>
      </w:r>
      <w:r w:rsidR="00A66CF5" w:rsidRPr="009A5ABD">
        <w:t xml:space="preserve">. </w:t>
      </w:r>
      <w:r w:rsidR="00B52EB1" w:rsidRPr="009A5ABD">
        <w:rPr>
          <w:i/>
          <w:iCs/>
        </w:rPr>
        <w:t xml:space="preserve">The XVII International Congress. Shaanxi Normal University </w:t>
      </w:r>
      <w:r w:rsidR="000B310A" w:rsidRPr="009A5ABD">
        <w:rPr>
          <w:i/>
          <w:iCs/>
        </w:rPr>
        <w:t>and</w:t>
      </w:r>
      <w:r w:rsidR="00B52EB1" w:rsidRPr="009A5ABD">
        <w:rPr>
          <w:i/>
          <w:iCs/>
        </w:rPr>
        <w:t xml:space="preserve"> Chinese Psychological Society</w:t>
      </w:r>
      <w:r w:rsidR="00A66CF5" w:rsidRPr="009A5ABD">
        <w:rPr>
          <w:i/>
          <w:iCs/>
        </w:rPr>
        <w:t xml:space="preserve">. </w:t>
      </w:r>
      <w:r w:rsidR="00A66CF5" w:rsidRPr="009A5ABD">
        <w:t>International Association for Cross-Cultural Psychology,</w:t>
      </w:r>
      <w:r w:rsidR="00B52EB1" w:rsidRPr="009A5ABD">
        <w:t xml:space="preserve"> August 2-6, 2004. Xi'an, China. (English).</w:t>
      </w:r>
    </w:p>
    <w:p w14:paraId="2E9258D9" w14:textId="77777777" w:rsidR="00CB7F07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CB7F07" w:rsidRPr="009A5ABD">
        <w:rPr>
          <w:i/>
          <w:iCs/>
        </w:rPr>
        <w:t>Sexual Abuse in the Arab society in Israel</w:t>
      </w:r>
      <w:r w:rsidR="00CB7F07" w:rsidRPr="009A5ABD">
        <w:t xml:space="preserve">. </w:t>
      </w:r>
      <w:proofErr w:type="spellStart"/>
      <w:r w:rsidR="00CB7F07" w:rsidRPr="009A5ABD">
        <w:t>Mar'ah</w:t>
      </w:r>
      <w:proofErr w:type="spellEnd"/>
      <w:r w:rsidR="00CB7F07" w:rsidRPr="009A5ABD">
        <w:t xml:space="preserve">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 xml:space="preserve"> &amp; Israel National Child Council. July 19, 2004.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>. (Arabic).</w:t>
      </w:r>
    </w:p>
    <w:p w14:paraId="3F673F4B" w14:textId="77777777" w:rsidR="00B52EB1" w:rsidRPr="009A5ABD" w:rsidRDefault="00014FD8" w:rsidP="004B3077">
      <w:pPr>
        <w:numPr>
          <w:ilvl w:val="0"/>
          <w:numId w:val="4"/>
        </w:numPr>
        <w:spacing w:before="40" w:after="40"/>
        <w:rPr>
          <w:i/>
          <w:iCs/>
        </w:rPr>
      </w:pPr>
      <w:r w:rsidRPr="009A5ABD">
        <w:t>2004</w:t>
      </w:r>
      <w:r w:rsidRPr="009A5ABD">
        <w:tab/>
      </w:r>
      <w:r w:rsidR="00B52EB1" w:rsidRPr="009A5ABD">
        <w:t>The internal barriers of a society in transition with respect to the equality status of Arab women</w:t>
      </w:r>
      <w:r w:rsidR="00B52EB1" w:rsidRPr="009A5ABD">
        <w:rPr>
          <w:i/>
          <w:iCs/>
        </w:rPr>
        <w:t>. Psycho-social Challenges of Indigenous Societies: The Bedouin Perspective - International Conference.</w:t>
      </w:r>
      <w:r w:rsidR="00B52EB1" w:rsidRPr="009A5ABD">
        <w:t xml:space="preserve"> Ben-Gurion University of the Negev. July 6-7, 2004. Beer Sheva. (Hebrew)</w:t>
      </w:r>
    </w:p>
    <w:p w14:paraId="76F3FE81" w14:textId="77777777" w:rsidR="00B52EB1" w:rsidRPr="009A5ABD" w:rsidRDefault="00014FD8" w:rsidP="004B3077">
      <w:pPr>
        <w:numPr>
          <w:ilvl w:val="0"/>
          <w:numId w:val="4"/>
        </w:numPr>
        <w:spacing w:before="40" w:after="40"/>
        <w:rPr>
          <w:i/>
          <w:iCs/>
        </w:rPr>
      </w:pPr>
      <w:r w:rsidRPr="009A5ABD">
        <w:t>2004</w:t>
      </w:r>
      <w:r w:rsidRPr="009A5ABD">
        <w:tab/>
      </w:r>
      <w:r w:rsidR="002D2E6C" w:rsidRPr="009A5ABD">
        <w:t xml:space="preserve">Course instructor: </w:t>
      </w:r>
      <w:r w:rsidR="00B52EB1" w:rsidRPr="009A5ABD">
        <w:rPr>
          <w:i/>
          <w:iCs/>
        </w:rPr>
        <w:t>Action-oriented research from feminist perspective</w:t>
      </w:r>
      <w:r w:rsidR="00B52EB1" w:rsidRPr="009A5ABD">
        <w:t xml:space="preserve"> (7-days training workshop).</w:t>
      </w:r>
      <w:r w:rsidR="00B52EB1" w:rsidRPr="009A5ABD">
        <w:rPr>
          <w:i/>
          <w:iCs/>
        </w:rPr>
        <w:t xml:space="preserve"> </w:t>
      </w:r>
      <w:r w:rsidR="00B52EB1" w:rsidRPr="009A5ABD">
        <w:t>Training Palestinian researche</w:t>
      </w:r>
      <w:r w:rsidR="00A66CF5" w:rsidRPr="009A5ABD">
        <w:t>r</w:t>
      </w:r>
      <w:r w:rsidR="00B52EB1" w:rsidRPr="009A5ABD">
        <w:t xml:space="preserve">s from NGOs in the Arab World. Education Action International, The World University </w:t>
      </w:r>
      <w:r w:rsidR="002255ED" w:rsidRPr="009A5ABD">
        <w:t xml:space="preserve">Service, UK. June, 23-29 2004. </w:t>
      </w:r>
      <w:r w:rsidR="00B52EB1" w:rsidRPr="009A5ABD">
        <w:t>Aia Napa, Cyprus.</w:t>
      </w:r>
    </w:p>
    <w:p w14:paraId="0977880A" w14:textId="77777777" w:rsidR="00CB7F07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CB7F07" w:rsidRPr="009A5ABD">
        <w:t xml:space="preserve">Satellite TV in the Arab </w:t>
      </w:r>
      <w:r w:rsidR="00A66CF5" w:rsidRPr="009A5ABD">
        <w:t>world</w:t>
      </w:r>
      <w:r w:rsidR="00CB7F07" w:rsidRPr="009A5ABD">
        <w:t xml:space="preserve">: Change vs. </w:t>
      </w:r>
      <w:r w:rsidR="00A66CF5" w:rsidRPr="009A5ABD">
        <w:t>stability in the youth culture</w:t>
      </w:r>
      <w:r w:rsidR="00CB7F07" w:rsidRPr="009A5ABD">
        <w:t xml:space="preserve">. </w:t>
      </w:r>
      <w:r w:rsidR="00CB7F07" w:rsidRPr="009A5ABD">
        <w:rPr>
          <w:i/>
          <w:iCs/>
        </w:rPr>
        <w:t>Teenagers, Generation Conflicts and Rebellion in the Middle East</w:t>
      </w:r>
      <w:r w:rsidR="00CB7F07" w:rsidRPr="009A5ABD">
        <w:t>. The Open University. May 5, 2004. Tel-Aviv University. (Hebrew)</w:t>
      </w:r>
    </w:p>
    <w:p w14:paraId="49AA8DC5" w14:textId="77777777" w:rsidR="004E213C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CB7F07" w:rsidRPr="009A5ABD">
        <w:t xml:space="preserve">Therapeutic support groups for Palestinian bereaved and widowed women as a result of the Intifada. </w:t>
      </w:r>
      <w:r w:rsidR="00CB7F07" w:rsidRPr="009A5ABD">
        <w:rPr>
          <w:i/>
          <w:iCs/>
        </w:rPr>
        <w:t>Women and War Project</w:t>
      </w:r>
      <w:r w:rsidR="00CB7F07" w:rsidRPr="009A5ABD">
        <w:t>. Women Studies Centre, East Jerusalem. April 24, 2004. Palestinian Authority, Ramallah. (Arabic)</w:t>
      </w:r>
    </w:p>
    <w:p w14:paraId="2F0DA9DD" w14:textId="77777777" w:rsidR="00B52EB1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2D2E6C" w:rsidRPr="009A5ABD">
        <w:t>Searching for ways</w:t>
      </w:r>
      <w:r w:rsidR="00B52EB1" w:rsidRPr="009A5ABD">
        <w:t xml:space="preserve"> to restore mental health in Palestinian families who suffered loss in the Intifada: Empowering the women (workshop).</w:t>
      </w:r>
      <w:r w:rsidR="00B52EB1" w:rsidRPr="009A5ABD">
        <w:rPr>
          <w:i/>
          <w:iCs/>
        </w:rPr>
        <w:t xml:space="preserve"> Families in a Time of Global Crisis. XIV. IFTA World Family Therapy Congress. </w:t>
      </w:r>
      <w:r w:rsidR="00B52EB1" w:rsidRPr="009A5ABD">
        <w:t>March 24-27, 2004. Istanbul, Turkey. (English).</w:t>
      </w:r>
    </w:p>
    <w:p w14:paraId="3A3A6152" w14:textId="77777777" w:rsidR="00B52EB1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B52EB1" w:rsidRPr="009A5ABD">
        <w:t xml:space="preserve">The exposure of Palestinians in Israel to Arabic satellite channels vs. Western. </w:t>
      </w:r>
      <w:r w:rsidR="00B52EB1" w:rsidRPr="009A5ABD">
        <w:rPr>
          <w:i/>
          <w:iCs/>
        </w:rPr>
        <w:t>Globalization, Anti-Globalization and Israel. The 35 annual conference of the Israeli Sociologist Society</w:t>
      </w:r>
      <w:r w:rsidR="00B52EB1" w:rsidRPr="009A5ABD">
        <w:t>. 25-2</w:t>
      </w:r>
      <w:r w:rsidR="007A10D7" w:rsidRPr="009A5ABD">
        <w:t>6</w:t>
      </w:r>
      <w:r w:rsidR="00B52EB1" w:rsidRPr="009A5ABD">
        <w:t xml:space="preserve"> February, 2004. Ben-</w:t>
      </w:r>
      <w:r w:rsidR="00FC67D7" w:rsidRPr="009A5ABD">
        <w:t>Gurion</w:t>
      </w:r>
      <w:r w:rsidR="00B52EB1" w:rsidRPr="009A5ABD">
        <w:t xml:space="preserve"> University, Beer Sheva. (Hebrew).</w:t>
      </w:r>
    </w:p>
    <w:p w14:paraId="6CB45F0D" w14:textId="77777777" w:rsidR="00B52EB1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7A10D7" w:rsidRPr="009A5ABD">
        <w:rPr>
          <w:u w:val="single"/>
        </w:rPr>
        <w:t>Member of Panel</w:t>
      </w:r>
      <w:r w:rsidR="007A10D7" w:rsidRPr="009A5ABD">
        <w:t xml:space="preserve">: </w:t>
      </w:r>
      <w:r w:rsidR="00B52EB1" w:rsidRPr="009A5ABD">
        <w:t>Globalization, the Middle Eas</w:t>
      </w:r>
      <w:r w:rsidR="007A10D7" w:rsidRPr="009A5ABD">
        <w:t>t and the Israeli-Arab conflict</w:t>
      </w:r>
      <w:r w:rsidR="00B52EB1" w:rsidRPr="009A5ABD">
        <w:t>.</w:t>
      </w:r>
      <w:r w:rsidR="00B52EB1" w:rsidRPr="009A5ABD">
        <w:rPr>
          <w:i/>
          <w:iCs/>
        </w:rPr>
        <w:t xml:space="preserve"> Globalization, Anti-Globalization and Israel. The 35 annual conference of the Israeli Sociologist Society</w:t>
      </w:r>
      <w:r w:rsidR="00B52EB1" w:rsidRPr="009A5ABD">
        <w:t>. 25-2</w:t>
      </w:r>
      <w:r w:rsidR="007A10D7" w:rsidRPr="009A5ABD">
        <w:t>6</w:t>
      </w:r>
      <w:r w:rsidR="00B52EB1" w:rsidRPr="009A5ABD">
        <w:t xml:space="preserve"> February, 2004. Ben-</w:t>
      </w:r>
      <w:r w:rsidR="00FC67D7" w:rsidRPr="009A5ABD">
        <w:t>Gurion</w:t>
      </w:r>
      <w:r w:rsidR="00B52EB1" w:rsidRPr="009A5ABD">
        <w:t xml:space="preserve"> University, Be</w:t>
      </w:r>
      <w:r w:rsidR="007A10D7" w:rsidRPr="009A5ABD">
        <w:t>e</w:t>
      </w:r>
      <w:r w:rsidR="00B52EB1" w:rsidRPr="009A5ABD">
        <w:t>r Sheva. (Hebrew).</w:t>
      </w:r>
    </w:p>
    <w:p w14:paraId="5EAF74E0" w14:textId="77777777" w:rsidR="00CB7F07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CB7F07" w:rsidRPr="009A5ABD">
        <w:t xml:space="preserve">Integrating Palestinian </w:t>
      </w:r>
      <w:r w:rsidR="00A66CF5" w:rsidRPr="009A5ABD">
        <w:t xml:space="preserve">academics </w:t>
      </w:r>
      <w:r w:rsidR="00CB7F07" w:rsidRPr="009A5ABD">
        <w:t xml:space="preserve">in the Israeli </w:t>
      </w:r>
      <w:r w:rsidR="00A66CF5" w:rsidRPr="009A5ABD">
        <w:t>academia.</w:t>
      </w:r>
      <w:r w:rsidR="00CB7F07" w:rsidRPr="009A5ABD">
        <w:t xml:space="preserve"> </w:t>
      </w:r>
      <w:r w:rsidR="00CB7F07" w:rsidRPr="009A5ABD">
        <w:rPr>
          <w:i/>
          <w:iCs/>
        </w:rPr>
        <w:t xml:space="preserve">The Future of Palestinian Academic. </w:t>
      </w:r>
      <w:r w:rsidR="00CB7F07" w:rsidRPr="009A5ABD">
        <w:t>The Institute for Israeli Arab Studies-Van Leer Institute of Jerusalem. February 8, 2004. Jerusalem. (Hebrew)</w:t>
      </w:r>
    </w:p>
    <w:p w14:paraId="0C2398A9" w14:textId="77777777" w:rsidR="00CB7F07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CB7F07" w:rsidRPr="009A5ABD">
        <w:t xml:space="preserve">Gender </w:t>
      </w:r>
      <w:r w:rsidR="003E1979" w:rsidRPr="009A5ABD">
        <w:t xml:space="preserve">norms and mental health </w:t>
      </w:r>
      <w:r w:rsidR="00CB7F07" w:rsidRPr="009A5ABD">
        <w:t xml:space="preserve">of Arab </w:t>
      </w:r>
      <w:r w:rsidR="003E1979" w:rsidRPr="009A5ABD">
        <w:t>men and women</w:t>
      </w:r>
      <w:r w:rsidR="00CB7F07" w:rsidRPr="009A5ABD">
        <w:t xml:space="preserve">. </w:t>
      </w:r>
      <w:r w:rsidR="00CB7F07" w:rsidRPr="009A5ABD">
        <w:rPr>
          <w:i/>
          <w:iCs/>
        </w:rPr>
        <w:t xml:space="preserve">Psychology and Mental Health </w:t>
      </w:r>
      <w:r w:rsidR="00A66CF5" w:rsidRPr="009A5ABD">
        <w:rPr>
          <w:i/>
          <w:iCs/>
        </w:rPr>
        <w:t xml:space="preserve">in </w:t>
      </w:r>
      <w:r w:rsidR="00CB7F07" w:rsidRPr="009A5ABD">
        <w:rPr>
          <w:i/>
          <w:iCs/>
        </w:rPr>
        <w:t xml:space="preserve">Arab </w:t>
      </w:r>
      <w:r w:rsidR="00A66CF5" w:rsidRPr="009A5ABD">
        <w:rPr>
          <w:i/>
          <w:iCs/>
        </w:rPr>
        <w:t xml:space="preserve">society </w:t>
      </w:r>
      <w:r w:rsidR="00CB7F07" w:rsidRPr="009A5ABD">
        <w:rPr>
          <w:i/>
          <w:iCs/>
        </w:rPr>
        <w:t>in Israe</w:t>
      </w:r>
      <w:r w:rsidR="00CB7F07" w:rsidRPr="009A5ABD">
        <w:t xml:space="preserve">l. Dept. of Behavioral Science,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 xml:space="preserve">. January 21, 2004.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>. (Arabic)</w:t>
      </w:r>
    </w:p>
    <w:p w14:paraId="4CA4325B" w14:textId="77777777" w:rsidR="00CB7F07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2004</w:t>
      </w:r>
      <w:r w:rsidRPr="009A5ABD">
        <w:tab/>
      </w:r>
      <w:r w:rsidR="00CB7F07" w:rsidRPr="009A5ABD">
        <w:t xml:space="preserve">The </w:t>
      </w:r>
      <w:r w:rsidR="009F3808" w:rsidRPr="009A5ABD">
        <w:t>psychological price</w:t>
      </w:r>
      <w:r w:rsidR="00CB7F07" w:rsidRPr="009A5ABD">
        <w:t xml:space="preserve"> of the Intifada </w:t>
      </w:r>
      <w:r w:rsidR="009F3808" w:rsidRPr="009A5ABD">
        <w:t xml:space="preserve">paid </w:t>
      </w:r>
      <w:r w:rsidR="00CB7F07" w:rsidRPr="009A5ABD">
        <w:t xml:space="preserve">by the Palestinian </w:t>
      </w:r>
      <w:r w:rsidR="009F3808" w:rsidRPr="009A5ABD">
        <w:t>families</w:t>
      </w:r>
      <w:r w:rsidR="00CB7F07" w:rsidRPr="009A5ABD">
        <w:rPr>
          <w:i/>
          <w:iCs/>
        </w:rPr>
        <w:t>. The Price of Wars</w:t>
      </w:r>
      <w:r w:rsidR="00CB7F07" w:rsidRPr="009A5ABD">
        <w:t xml:space="preserve">. Dept. of Political Science,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 xml:space="preserve">. January 13, 2004.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>. (Hebrew).</w:t>
      </w:r>
    </w:p>
    <w:p w14:paraId="522CB848" w14:textId="77777777" w:rsidR="00014FD8" w:rsidRPr="009A5ABD" w:rsidRDefault="00014FD8" w:rsidP="004B3077">
      <w:pPr>
        <w:numPr>
          <w:ilvl w:val="0"/>
          <w:numId w:val="4"/>
        </w:numPr>
        <w:spacing w:before="40" w:after="40"/>
        <w:rPr>
          <w:u w:val="single"/>
        </w:rPr>
      </w:pPr>
      <w:r w:rsidRPr="009A5ABD">
        <w:t>2003</w:t>
      </w:r>
      <w:r w:rsidRPr="009A5ABD">
        <w:tab/>
      </w:r>
      <w:r w:rsidR="00CB7F07" w:rsidRPr="009A5ABD">
        <w:rPr>
          <w:i/>
          <w:iCs/>
        </w:rPr>
        <w:t>Diagnosis and therapy of Arab women victims of Sexual Abuse</w:t>
      </w:r>
      <w:r w:rsidR="00CB7F07" w:rsidRPr="009A5ABD">
        <w:t>. (Workshop). Ministry of Health, District Health Office, Northern District. December 29.</w:t>
      </w:r>
      <w:r w:rsidR="007A10D7" w:rsidRPr="009A5ABD">
        <w:t>20</w:t>
      </w:r>
      <w:r w:rsidR="00CB7F07" w:rsidRPr="009A5ABD">
        <w:t xml:space="preserve">03. Galil </w:t>
      </w:r>
      <w:proofErr w:type="spellStart"/>
      <w:r w:rsidR="00CB7F07" w:rsidRPr="009A5ABD">
        <w:t>Ma’aravi</w:t>
      </w:r>
      <w:proofErr w:type="spellEnd"/>
      <w:r w:rsidR="00CB7F07" w:rsidRPr="009A5ABD">
        <w:t xml:space="preserve"> Hospital. Nahariya. (Hebrew)</w:t>
      </w:r>
    </w:p>
    <w:p w14:paraId="18A6793A" w14:textId="77777777" w:rsidR="007A10D7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7A10D7" w:rsidRPr="009A5ABD">
        <w:rPr>
          <w:u w:val="single"/>
        </w:rPr>
        <w:t xml:space="preserve">Organizer and </w:t>
      </w:r>
      <w:r w:rsidR="00DE1EB1" w:rsidRPr="009A5ABD">
        <w:rPr>
          <w:u w:val="single"/>
        </w:rPr>
        <w:t>Chairperson</w:t>
      </w:r>
      <w:r w:rsidR="007A10D7" w:rsidRPr="009A5ABD">
        <w:rPr>
          <w:u w:val="single"/>
        </w:rPr>
        <w:t xml:space="preserve"> of Round Table</w:t>
      </w:r>
      <w:r w:rsidR="007A10D7" w:rsidRPr="009A5ABD">
        <w:t xml:space="preserve">: Arab </w:t>
      </w:r>
      <w:r w:rsidR="003E1979" w:rsidRPr="009A5ABD">
        <w:t>well-being under war and siege</w:t>
      </w:r>
      <w:r w:rsidR="007A10D7" w:rsidRPr="009A5ABD">
        <w:t>.</w:t>
      </w:r>
      <w:r w:rsidR="007A10D7" w:rsidRPr="009A5ABD">
        <w:rPr>
          <w:i/>
          <w:iCs/>
        </w:rPr>
        <w:t xml:space="preserve"> The International Association of Cross-Cultural Psychology (IACCP). Middle East/North Africa Regional Conference of Psychology</w:t>
      </w:r>
      <w:r w:rsidR="007A10D7" w:rsidRPr="009A5ABD">
        <w:t>. 13-18 December 2003. Dubai, United Arab Emirates. (Arabic).</w:t>
      </w:r>
    </w:p>
    <w:p w14:paraId="45855C18" w14:textId="77777777" w:rsidR="007A10D7" w:rsidRPr="009A5ABD" w:rsidRDefault="00014FD8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7A10D7" w:rsidRPr="009A5ABD">
        <w:rPr>
          <w:u w:val="single"/>
        </w:rPr>
        <w:t>Keynote speaker</w:t>
      </w:r>
      <w:r w:rsidR="007A10D7" w:rsidRPr="009A5ABD">
        <w:t xml:space="preserve">: Palestinian </w:t>
      </w:r>
      <w:r w:rsidR="009F3808" w:rsidRPr="009A5ABD">
        <w:t xml:space="preserve">widows and mothers </w:t>
      </w:r>
      <w:r w:rsidR="007A10D7" w:rsidRPr="009A5ABD">
        <w:t xml:space="preserve">who </w:t>
      </w:r>
      <w:r w:rsidR="009F3808" w:rsidRPr="009A5ABD">
        <w:t>lost their children</w:t>
      </w:r>
      <w:r w:rsidR="007A10D7" w:rsidRPr="009A5ABD">
        <w:t xml:space="preserve">: The </w:t>
      </w:r>
      <w:r w:rsidR="009F3808" w:rsidRPr="009A5ABD">
        <w:t>honor for the martyr and the psychological and social stress of the loss</w:t>
      </w:r>
      <w:r w:rsidR="007A10D7" w:rsidRPr="009A5ABD">
        <w:rPr>
          <w:i/>
          <w:iCs/>
        </w:rPr>
        <w:t xml:space="preserve">. The International Association of Cross-Cultural Psychology (IACCP). Middle East/North Africa Regional Conference of Psychology. </w:t>
      </w:r>
      <w:r w:rsidR="007A10D7" w:rsidRPr="009A5ABD">
        <w:t>13-18 December 2003.</w:t>
      </w:r>
      <w:r w:rsidR="007A10D7" w:rsidRPr="009A5ABD">
        <w:rPr>
          <w:i/>
          <w:iCs/>
        </w:rPr>
        <w:t xml:space="preserve"> Dubai, United Arab Emirates.</w:t>
      </w:r>
      <w:r w:rsidR="007A10D7" w:rsidRPr="009A5ABD">
        <w:t xml:space="preserve"> (English).</w:t>
      </w:r>
    </w:p>
    <w:p w14:paraId="282ADD23" w14:textId="77777777" w:rsidR="00CB7F0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CB7F07" w:rsidRPr="009A5ABD">
        <w:t xml:space="preserve">Policy of </w:t>
      </w:r>
      <w:r w:rsidR="009F3808" w:rsidRPr="009A5ABD">
        <w:t xml:space="preserve">discrimination in the welfare domain in </w:t>
      </w:r>
      <w:r w:rsidR="00CB7F07" w:rsidRPr="009A5ABD">
        <w:t xml:space="preserve">Palestinian </w:t>
      </w:r>
      <w:r w:rsidR="009F3808" w:rsidRPr="009A5ABD">
        <w:t>society</w:t>
      </w:r>
      <w:r w:rsidR="00CB7F07" w:rsidRPr="009A5ABD">
        <w:t xml:space="preserve"> in Israel. </w:t>
      </w:r>
      <w:r w:rsidR="00CB7F07" w:rsidRPr="009A5ABD">
        <w:rPr>
          <w:i/>
          <w:iCs/>
        </w:rPr>
        <w:t xml:space="preserve">The </w:t>
      </w:r>
      <w:r w:rsidR="009F3808" w:rsidRPr="009A5ABD">
        <w:rPr>
          <w:i/>
          <w:iCs/>
        </w:rPr>
        <w:t>status</w:t>
      </w:r>
      <w:r w:rsidR="00CB7F07" w:rsidRPr="009A5ABD">
        <w:rPr>
          <w:i/>
          <w:iCs/>
        </w:rPr>
        <w:t xml:space="preserve"> of Arab </w:t>
      </w:r>
      <w:r w:rsidR="009F3808" w:rsidRPr="009A5ABD">
        <w:rPr>
          <w:i/>
          <w:iCs/>
        </w:rPr>
        <w:t>citizens</w:t>
      </w:r>
      <w:r w:rsidR="00CB7F07" w:rsidRPr="009A5ABD">
        <w:rPr>
          <w:i/>
          <w:iCs/>
        </w:rPr>
        <w:t xml:space="preserve"> in Israel: </w:t>
      </w:r>
      <w:r w:rsidR="009F3808" w:rsidRPr="009A5ABD">
        <w:rPr>
          <w:i/>
          <w:iCs/>
        </w:rPr>
        <w:t>Status quo and desirable optimum</w:t>
      </w:r>
      <w:r w:rsidR="00CB7F07" w:rsidRPr="009A5ABD">
        <w:t>. The Institute for Israel-Arab Studies - The Van Leer Jerusalem Institute. December 9, 2003. Jerusalem. (Hebrew).</w:t>
      </w:r>
    </w:p>
    <w:p w14:paraId="0F724815" w14:textId="77777777" w:rsidR="00CB7F0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CB7F07" w:rsidRPr="009A5ABD">
        <w:t xml:space="preserve">The </w:t>
      </w:r>
      <w:r w:rsidR="009F3808" w:rsidRPr="009A5ABD">
        <w:t>influence</w:t>
      </w:r>
      <w:r w:rsidR="00CB7F07" w:rsidRPr="009A5ABD">
        <w:t xml:space="preserve"> of Um </w:t>
      </w:r>
      <w:proofErr w:type="spellStart"/>
      <w:r w:rsidR="00CB7F07" w:rsidRPr="009A5ABD">
        <w:t>Cultum</w:t>
      </w:r>
      <w:proofErr w:type="spellEnd"/>
      <w:r w:rsidR="00CB7F07" w:rsidRPr="009A5ABD">
        <w:t xml:space="preserve"> on the </w:t>
      </w:r>
      <w:r w:rsidR="009F3808" w:rsidRPr="009A5ABD">
        <w:t xml:space="preserve">status of women </w:t>
      </w:r>
      <w:r w:rsidR="00CB7F07" w:rsidRPr="009A5ABD">
        <w:t xml:space="preserve">in the Arab </w:t>
      </w:r>
      <w:r w:rsidR="009F3808" w:rsidRPr="009A5ABD">
        <w:t>world</w:t>
      </w:r>
      <w:r w:rsidR="00CB7F07" w:rsidRPr="009A5ABD">
        <w:t xml:space="preserve">. </w:t>
      </w:r>
      <w:r w:rsidR="00CB7F07" w:rsidRPr="009A5ABD">
        <w:rPr>
          <w:i/>
          <w:iCs/>
        </w:rPr>
        <w:t xml:space="preserve">Um </w:t>
      </w:r>
      <w:proofErr w:type="spellStart"/>
      <w:r w:rsidR="00CB7F07" w:rsidRPr="009A5ABD">
        <w:rPr>
          <w:i/>
          <w:iCs/>
        </w:rPr>
        <w:t>Cultum</w:t>
      </w:r>
      <w:proofErr w:type="spellEnd"/>
      <w:r w:rsidR="00CB7F07" w:rsidRPr="009A5ABD">
        <w:rPr>
          <w:i/>
          <w:iCs/>
        </w:rPr>
        <w:t xml:space="preserve">, 100 years. </w:t>
      </w:r>
      <w:r w:rsidR="00CB7F07" w:rsidRPr="009A5ABD">
        <w:t xml:space="preserve">Dept. of Communication,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 xml:space="preserve">. December 1st 2003.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>. (Hebrew).</w:t>
      </w:r>
    </w:p>
    <w:p w14:paraId="2E44023B" w14:textId="77777777" w:rsidR="008156FC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CB7F07" w:rsidRPr="009A5ABD">
        <w:t>Sexism in the Arabic reader for Arab elementary schools</w:t>
      </w:r>
      <w:r w:rsidR="00CB7F07" w:rsidRPr="009A5ABD">
        <w:rPr>
          <w:i/>
          <w:iCs/>
        </w:rPr>
        <w:t>. Sexism in Arab Society</w:t>
      </w:r>
      <w:r w:rsidR="00CB7F07" w:rsidRPr="009A5ABD">
        <w:t xml:space="preserve">. </w:t>
      </w:r>
      <w:proofErr w:type="spellStart"/>
      <w:r w:rsidR="00CB7F07" w:rsidRPr="009A5ABD">
        <w:t>Mara’ah</w:t>
      </w:r>
      <w:proofErr w:type="spellEnd"/>
      <w:r w:rsidR="00CB7F07" w:rsidRPr="009A5ABD">
        <w:t xml:space="preserve"> Institute and Al-</w:t>
      </w:r>
      <w:proofErr w:type="spellStart"/>
      <w:r w:rsidR="00CB7F07" w:rsidRPr="009A5ABD">
        <w:t>Tofula</w:t>
      </w:r>
      <w:proofErr w:type="spellEnd"/>
      <w:r w:rsidR="00CB7F07" w:rsidRPr="009A5ABD">
        <w:t xml:space="preserve">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B7F07" w:rsidRPr="009A5ABD">
        <w:t>, May 15th, 2003. (Arabic).</w:t>
      </w:r>
    </w:p>
    <w:p w14:paraId="0216588B" w14:textId="77777777" w:rsidR="007A10D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7A10D7" w:rsidRPr="009A5ABD">
        <w:t xml:space="preserve">Utilizing </w:t>
      </w:r>
      <w:r w:rsidR="009F3808" w:rsidRPr="009A5ABD">
        <w:t>cultural norms instead of state laws while treating incest</w:t>
      </w:r>
      <w:r w:rsidR="007A10D7" w:rsidRPr="009A5ABD">
        <w:rPr>
          <w:i/>
          <w:iCs/>
        </w:rPr>
        <w:t>. Resisting Abuse: From Shame to Self-Empowerment. The annual conference of the International Family Therapy Association with the Univ. Psychiatric Clinic Ljubljana &amp; Slovene Society for Family Therapy</w:t>
      </w:r>
      <w:r w:rsidR="002255ED" w:rsidRPr="009A5ABD">
        <w:t xml:space="preserve"> 8-10 </w:t>
      </w:r>
      <w:r w:rsidR="007A10D7" w:rsidRPr="009A5ABD">
        <w:t>May 2003, Bled, Slovenia. (English).</w:t>
      </w:r>
    </w:p>
    <w:p w14:paraId="2E4F8E6F" w14:textId="77777777" w:rsidR="00CB7F0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CB7F07" w:rsidRPr="009A5ABD">
        <w:t>Systemic therapy and cultural sensitivity with Arab victims of sexual abuse</w:t>
      </w:r>
      <w:r w:rsidR="00CB7F07" w:rsidRPr="009A5ABD">
        <w:rPr>
          <w:i/>
          <w:iCs/>
        </w:rPr>
        <w:t xml:space="preserve"> (</w:t>
      </w:r>
      <w:r w:rsidR="007A10D7" w:rsidRPr="009A5ABD">
        <w:t>Keynote speaker</w:t>
      </w:r>
      <w:r w:rsidR="00CB7F07" w:rsidRPr="009A5ABD">
        <w:t xml:space="preserve">). </w:t>
      </w:r>
      <w:r w:rsidR="00CB7F07" w:rsidRPr="009A5ABD">
        <w:rPr>
          <w:i/>
          <w:iCs/>
        </w:rPr>
        <w:t>When words lose their power: Therapy interventions through words and creativity with victims of violence and sexual violence</w:t>
      </w:r>
      <w:r w:rsidR="00CB7F07" w:rsidRPr="009A5ABD">
        <w:t xml:space="preserve">. Ministry of </w:t>
      </w:r>
      <w:r w:rsidR="000B310A" w:rsidRPr="009A5ABD">
        <w:t>Welfare</w:t>
      </w:r>
      <w:r w:rsidR="00CB7F07" w:rsidRPr="009A5ABD">
        <w:t xml:space="preserve"> and </w:t>
      </w:r>
      <w:r w:rsidR="000B310A" w:rsidRPr="009A5ABD">
        <w:t xml:space="preserve">Women’s Shelter </w:t>
      </w:r>
      <w:r w:rsidR="00CB7F07" w:rsidRPr="009A5ABD">
        <w:t xml:space="preserve">in Haifa. May 1st. 2003. Har </w:t>
      </w:r>
      <w:proofErr w:type="spellStart"/>
      <w:r w:rsidR="00CB7F07" w:rsidRPr="009A5ABD">
        <w:t>Hacarmel</w:t>
      </w:r>
      <w:proofErr w:type="spellEnd"/>
      <w:r w:rsidR="00CB7F07" w:rsidRPr="009A5ABD">
        <w:t xml:space="preserve"> Hotel. (Hebrew).</w:t>
      </w:r>
    </w:p>
    <w:p w14:paraId="3D180C2C" w14:textId="77777777" w:rsidR="007A10D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7A10D7" w:rsidRPr="009A5ABD">
        <w:t>Normative changes in Arab women participation in the work market</w:t>
      </w:r>
      <w:r w:rsidR="007A10D7" w:rsidRPr="009A5ABD">
        <w:rPr>
          <w:i/>
          <w:iCs/>
        </w:rPr>
        <w:t>. The New Israel: 1977-2000</w:t>
      </w:r>
      <w:r w:rsidR="007A10D7" w:rsidRPr="009A5ABD">
        <w:t xml:space="preserve">. Tel Aviv University and Bar </w:t>
      </w:r>
      <w:r w:rsidR="000B310A" w:rsidRPr="009A5ABD">
        <w:t>I</w:t>
      </w:r>
      <w:r w:rsidR="007A10D7" w:rsidRPr="009A5ABD">
        <w:t>lan University, March 3-5, 2003 Tel-Aviv.</w:t>
      </w:r>
    </w:p>
    <w:p w14:paraId="5E97C847" w14:textId="77777777" w:rsidR="007A10D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7A10D7" w:rsidRPr="009A5ABD">
        <w:t xml:space="preserve">Parenthood and </w:t>
      </w:r>
      <w:r w:rsidR="009F3808" w:rsidRPr="009A5ABD">
        <w:t>childhood in an era of children’s rights</w:t>
      </w:r>
      <w:r w:rsidR="007A10D7" w:rsidRPr="009A5ABD">
        <w:rPr>
          <w:i/>
          <w:iCs/>
        </w:rPr>
        <w:t>. Beer Sheva Conference for the Safety of Children 2003</w:t>
      </w:r>
      <w:r w:rsidR="007A10D7" w:rsidRPr="009A5ABD">
        <w:t>. Ben G</w:t>
      </w:r>
      <w:r w:rsidR="000B310A" w:rsidRPr="009A5ABD">
        <w:t>u</w:t>
      </w:r>
      <w:r w:rsidR="007A10D7" w:rsidRPr="009A5ABD">
        <w:t>rion University, February 17-18, 2003. Beer Sheva.</w:t>
      </w:r>
    </w:p>
    <w:p w14:paraId="7FEB32E4" w14:textId="77777777" w:rsidR="007A10D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2003</w:t>
      </w:r>
      <w:r w:rsidRPr="009A5ABD">
        <w:tab/>
      </w:r>
      <w:r w:rsidR="002A30F3" w:rsidRPr="009A5ABD">
        <w:rPr>
          <w:u w:val="single"/>
        </w:rPr>
        <w:t xml:space="preserve">Organizer and </w:t>
      </w:r>
      <w:r w:rsidR="00DE1EB1" w:rsidRPr="009A5ABD">
        <w:rPr>
          <w:u w:val="single"/>
        </w:rPr>
        <w:t>Chairperson</w:t>
      </w:r>
      <w:r w:rsidR="002A30F3" w:rsidRPr="009A5ABD">
        <w:rPr>
          <w:u w:val="single"/>
        </w:rPr>
        <w:t xml:space="preserve"> of Panel</w:t>
      </w:r>
      <w:r w:rsidR="002A30F3" w:rsidRPr="009A5ABD">
        <w:t xml:space="preserve">: Aggressive </w:t>
      </w:r>
      <w:r w:rsidR="009F3808" w:rsidRPr="009A5ABD">
        <w:t>institutional changes in the structure o</w:t>
      </w:r>
      <w:r w:rsidR="007A10D7" w:rsidRPr="009A5ABD">
        <w:t xml:space="preserve">f the Palestinian </w:t>
      </w:r>
      <w:r w:rsidR="009F3808" w:rsidRPr="009A5ABD">
        <w:t>family and society</w:t>
      </w:r>
      <w:r w:rsidR="007A10D7" w:rsidRPr="009A5ABD">
        <w:t xml:space="preserve">. </w:t>
      </w:r>
      <w:r w:rsidR="007A10D7" w:rsidRPr="009A5ABD">
        <w:rPr>
          <w:i/>
          <w:iCs/>
        </w:rPr>
        <w:t>The 34th Annual Conference of the Israeli Sociological Society</w:t>
      </w:r>
      <w:r w:rsidR="007A10D7" w:rsidRPr="009A5ABD">
        <w:t>. Beit Berl College. February 3-4, 2003. Kfar Saba.</w:t>
      </w:r>
    </w:p>
    <w:p w14:paraId="7D0C52A1" w14:textId="77777777" w:rsidR="002A30F3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2002</w:t>
      </w:r>
      <w:r w:rsidRPr="009A5ABD">
        <w:tab/>
      </w:r>
      <w:r w:rsidR="00DE1EB1" w:rsidRPr="009A5ABD">
        <w:rPr>
          <w:u w:val="single"/>
        </w:rPr>
        <w:t>Chairperson</w:t>
      </w:r>
      <w:r w:rsidR="002A30F3" w:rsidRPr="009A5ABD">
        <w:rPr>
          <w:u w:val="single"/>
        </w:rPr>
        <w:t xml:space="preserve"> of Panel</w:t>
      </w:r>
      <w:r w:rsidR="002A30F3" w:rsidRPr="009A5ABD">
        <w:t xml:space="preserve">: Influence of </w:t>
      </w:r>
      <w:r w:rsidR="009F3808" w:rsidRPr="009A5ABD">
        <w:t>sexual abuse on mental health of women</w:t>
      </w:r>
      <w:r w:rsidR="002A30F3" w:rsidRPr="009A5ABD">
        <w:t xml:space="preserve">. </w:t>
      </w:r>
      <w:r w:rsidR="002A30F3" w:rsidRPr="009A5ABD">
        <w:rPr>
          <w:i/>
          <w:iCs/>
        </w:rPr>
        <w:t>The First National Conference on Promoting Mental Health among Women</w:t>
      </w:r>
      <w:r w:rsidR="002A30F3" w:rsidRPr="009A5ABD">
        <w:t xml:space="preserve">. Ben </w:t>
      </w:r>
      <w:r w:rsidR="00FC67D7" w:rsidRPr="009A5ABD">
        <w:t>Gurion</w:t>
      </w:r>
      <w:r w:rsidR="002A30F3" w:rsidRPr="009A5ABD">
        <w:t xml:space="preserve"> University October 16, 2002. Ben G</w:t>
      </w:r>
      <w:r w:rsidR="000B310A" w:rsidRPr="009A5ABD">
        <w:t>u</w:t>
      </w:r>
      <w:r w:rsidR="002A30F3" w:rsidRPr="009A5ABD">
        <w:t>rion University, Be</w:t>
      </w:r>
      <w:r w:rsidR="000B310A" w:rsidRPr="009A5ABD">
        <w:t>e</w:t>
      </w:r>
      <w:r w:rsidR="002A30F3" w:rsidRPr="009A5ABD">
        <w:t>r Sheva.</w:t>
      </w:r>
    </w:p>
    <w:p w14:paraId="5CCAE9CA" w14:textId="77777777" w:rsidR="002A30F3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2002</w:t>
      </w:r>
      <w:r w:rsidRPr="009A5ABD">
        <w:tab/>
      </w:r>
      <w:r w:rsidR="002A30F3" w:rsidRPr="009A5ABD">
        <w:t xml:space="preserve">The </w:t>
      </w:r>
      <w:r w:rsidR="009F3808" w:rsidRPr="009A5ABD">
        <w:t xml:space="preserve">meaning of tight-lipped </w:t>
      </w:r>
      <w:r w:rsidR="002A30F3" w:rsidRPr="009A5ABD">
        <w:t xml:space="preserve">Arab women in </w:t>
      </w:r>
      <w:r w:rsidR="009F3808" w:rsidRPr="009A5ABD">
        <w:t>marital problems</w:t>
      </w:r>
      <w:r w:rsidR="002A30F3" w:rsidRPr="009A5ABD">
        <w:t xml:space="preserve">. </w:t>
      </w:r>
      <w:r w:rsidR="002A30F3" w:rsidRPr="009A5ABD">
        <w:rPr>
          <w:i/>
          <w:iCs/>
        </w:rPr>
        <w:t>Freedom, Responsibility, Justice.</w:t>
      </w:r>
      <w:r w:rsidR="002A30F3" w:rsidRPr="009A5ABD">
        <w:t xml:space="preserve"> </w:t>
      </w:r>
      <w:r w:rsidR="002A30F3" w:rsidRPr="009A5ABD">
        <w:rPr>
          <w:i/>
          <w:iCs/>
        </w:rPr>
        <w:t>Second Biannual International Conference on Personal Meaning</w:t>
      </w:r>
      <w:r w:rsidR="002A30F3" w:rsidRPr="009A5ABD">
        <w:t>. July 18-21, 2002. Vancouver, BC. Canada.</w:t>
      </w:r>
    </w:p>
    <w:p w14:paraId="6F77DB99" w14:textId="77777777" w:rsidR="002A30F3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2002</w:t>
      </w:r>
      <w:r w:rsidRPr="009A5ABD">
        <w:tab/>
      </w:r>
      <w:r w:rsidR="002A30F3" w:rsidRPr="009A5ABD">
        <w:t xml:space="preserve">Presentation together with Kevorkian-Shalhoub, N. A Critical </w:t>
      </w:r>
      <w:r w:rsidR="003E1979" w:rsidRPr="009A5ABD">
        <w:t xml:space="preserve">analysis of the judicial status </w:t>
      </w:r>
      <w:r w:rsidR="002A30F3" w:rsidRPr="009A5ABD">
        <w:t xml:space="preserve">of Palestinian </w:t>
      </w:r>
      <w:r w:rsidR="003E1979" w:rsidRPr="009A5ABD">
        <w:t>women</w:t>
      </w:r>
      <w:r w:rsidR="002A30F3" w:rsidRPr="009A5ABD">
        <w:t xml:space="preserve"> in Israeli </w:t>
      </w:r>
      <w:r w:rsidR="003E1979" w:rsidRPr="009A5ABD">
        <w:t>society</w:t>
      </w:r>
      <w:r w:rsidR="002A30F3" w:rsidRPr="009A5ABD">
        <w:t>. L</w:t>
      </w:r>
      <w:r w:rsidR="002A30F3" w:rsidRPr="009A5ABD">
        <w:rPr>
          <w:i/>
          <w:iCs/>
        </w:rPr>
        <w:t>egal Status of Palestinians in Israel</w:t>
      </w:r>
      <w:r w:rsidR="002A30F3" w:rsidRPr="009A5ABD">
        <w:t>. Hebrew University, Law Department. May 19-21, 2002. Hebrew University, Jerusalem.</w:t>
      </w:r>
    </w:p>
    <w:p w14:paraId="64306807" w14:textId="77777777" w:rsidR="002A30F3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2002</w:t>
      </w:r>
      <w:r w:rsidRPr="009A5ABD">
        <w:tab/>
      </w:r>
      <w:r w:rsidR="002A30F3" w:rsidRPr="009A5ABD">
        <w:rPr>
          <w:u w:val="single"/>
        </w:rPr>
        <w:t>Panel Chair</w:t>
      </w:r>
      <w:r w:rsidR="00DE1EB1" w:rsidRPr="009A5ABD">
        <w:rPr>
          <w:u w:val="single"/>
        </w:rPr>
        <w:t>person</w:t>
      </w:r>
      <w:r w:rsidR="002A30F3" w:rsidRPr="009A5ABD">
        <w:rPr>
          <w:i/>
          <w:iCs/>
        </w:rPr>
        <w:t xml:space="preserve">: </w:t>
      </w:r>
      <w:r w:rsidR="002A30F3" w:rsidRPr="009A5ABD">
        <w:t xml:space="preserve">Family </w:t>
      </w:r>
      <w:r w:rsidR="009F3808" w:rsidRPr="009A5ABD">
        <w:t xml:space="preserve">laws and the status </w:t>
      </w:r>
      <w:r w:rsidR="002A30F3" w:rsidRPr="009A5ABD">
        <w:t xml:space="preserve">of Palestinian Women, </w:t>
      </w:r>
      <w:r w:rsidR="009F3808" w:rsidRPr="009A5ABD">
        <w:t>a judicial perspective.</w:t>
      </w:r>
      <w:r w:rsidR="002A30F3" w:rsidRPr="009A5ABD">
        <w:t xml:space="preserve"> </w:t>
      </w:r>
      <w:r w:rsidR="002A30F3" w:rsidRPr="009A5ABD">
        <w:rPr>
          <w:i/>
          <w:iCs/>
        </w:rPr>
        <w:t>Legal Status of Palestinians in Israel</w:t>
      </w:r>
      <w:r w:rsidR="002A30F3" w:rsidRPr="009A5ABD">
        <w:t>. Hebrew University, Law Department. May 19-21, 2002. Hebrew University, Jerusalem.</w:t>
      </w:r>
    </w:p>
    <w:p w14:paraId="3013C0AA" w14:textId="77777777" w:rsidR="004E213C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2001</w:t>
      </w:r>
      <w:r w:rsidRPr="009A5ABD">
        <w:tab/>
      </w:r>
      <w:r w:rsidR="002A30F3" w:rsidRPr="009A5ABD">
        <w:rPr>
          <w:u w:val="single"/>
        </w:rPr>
        <w:t>Panel participant</w:t>
      </w:r>
      <w:r w:rsidR="002A30F3" w:rsidRPr="009A5ABD">
        <w:t xml:space="preserve">: The </w:t>
      </w:r>
      <w:r w:rsidR="009F3808" w:rsidRPr="009A5ABD">
        <w:t xml:space="preserve">impact of the events </w:t>
      </w:r>
      <w:r w:rsidR="002A30F3" w:rsidRPr="009A5ABD">
        <w:t xml:space="preserve">of October 2000. </w:t>
      </w:r>
      <w:r w:rsidR="002A30F3" w:rsidRPr="009A5ABD">
        <w:rPr>
          <w:i/>
          <w:iCs/>
        </w:rPr>
        <w:t xml:space="preserve">Arabs in Israel – A New National Agenda. </w:t>
      </w:r>
      <w:r w:rsidR="002A30F3" w:rsidRPr="009A5ABD">
        <w:t>Tel-Aviv University- Moshe Dayan Center for Middle East and African Studies. December 19-20, 2001. Tel-Aviv University.</w:t>
      </w:r>
    </w:p>
    <w:p w14:paraId="00D317B9" w14:textId="77777777" w:rsidR="00CB7F0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2001</w:t>
      </w:r>
      <w:r w:rsidRPr="009A5ABD">
        <w:tab/>
      </w:r>
      <w:r w:rsidR="00CB7F07" w:rsidRPr="009A5ABD">
        <w:t>Killing ordinary Palestinians</w:t>
      </w:r>
      <w:r w:rsidR="00CB7F07" w:rsidRPr="009A5ABD">
        <w:rPr>
          <w:i/>
          <w:iCs/>
        </w:rPr>
        <w:t>. Loss between th</w:t>
      </w:r>
      <w:r w:rsidRPr="009A5ABD">
        <w:rPr>
          <w:i/>
          <w:iCs/>
        </w:rPr>
        <w:t>e private and the public sphere</w:t>
      </w:r>
      <w:r w:rsidR="00D05255" w:rsidRPr="009A5ABD">
        <w:rPr>
          <w:i/>
          <w:iCs/>
        </w:rPr>
        <w:t>s</w:t>
      </w:r>
      <w:r w:rsidRPr="009A5ABD">
        <w:t>.</w:t>
      </w:r>
      <w:r w:rsidR="00CB7F07" w:rsidRPr="009A5ABD">
        <w:t xml:space="preserve"> Documentary film on the events of October 2000. Cinematic Tell-Aviv &amp; </w:t>
      </w:r>
      <w:proofErr w:type="spellStart"/>
      <w:r w:rsidR="00CB7F07" w:rsidRPr="009A5ABD">
        <w:t>I’lam</w:t>
      </w:r>
      <w:proofErr w:type="spellEnd"/>
      <w:r w:rsidR="00CB7F07" w:rsidRPr="009A5ABD">
        <w:t>: A Palestinian Media Center. October 24, 2001.Cinematic Tell-Aviv. (Hebrew)</w:t>
      </w:r>
    </w:p>
    <w:p w14:paraId="3D41BF24" w14:textId="77777777" w:rsidR="002A30F3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2001</w:t>
      </w:r>
      <w:r w:rsidRPr="009A5ABD">
        <w:tab/>
      </w:r>
      <w:r w:rsidR="002A30F3" w:rsidRPr="009A5ABD">
        <w:t xml:space="preserve">Treating </w:t>
      </w:r>
      <w:r w:rsidR="00D05255" w:rsidRPr="009A5ABD">
        <w:t>family trauma in cases of incest</w:t>
      </w:r>
      <w:r w:rsidR="002A30F3" w:rsidRPr="009A5ABD">
        <w:t xml:space="preserve">: Cultural </w:t>
      </w:r>
      <w:r w:rsidR="00D05255" w:rsidRPr="009A5ABD">
        <w:t>n</w:t>
      </w:r>
      <w:r w:rsidR="002A30F3" w:rsidRPr="009A5ABD">
        <w:t xml:space="preserve">orms vs. </w:t>
      </w:r>
      <w:r w:rsidR="00D05255" w:rsidRPr="009A5ABD">
        <w:t>s</w:t>
      </w:r>
      <w:r w:rsidR="002A30F3" w:rsidRPr="009A5ABD">
        <w:t xml:space="preserve">tate </w:t>
      </w:r>
      <w:r w:rsidR="00D05255" w:rsidRPr="009A5ABD">
        <w:t>l</w:t>
      </w:r>
      <w:r w:rsidR="002A30F3" w:rsidRPr="009A5ABD">
        <w:t>aws.</w:t>
      </w:r>
      <w:r w:rsidR="002A30F3" w:rsidRPr="009A5ABD">
        <w:rPr>
          <w:i/>
          <w:iCs/>
        </w:rPr>
        <w:t xml:space="preserve"> Families in Transition – Counseling in Transition: Meeting the Challenges Ahead</w:t>
      </w:r>
      <w:r w:rsidR="002A30F3" w:rsidRPr="009A5ABD">
        <w:t xml:space="preserve">. The 23rd International Association for Counseling. </w:t>
      </w:r>
      <w:proofErr w:type="spellStart"/>
      <w:r w:rsidR="002A30F3" w:rsidRPr="009A5ABD">
        <w:t>Lonavla</w:t>
      </w:r>
      <w:proofErr w:type="spellEnd"/>
      <w:r w:rsidR="002A30F3" w:rsidRPr="009A5ABD">
        <w:t xml:space="preserve">. May 30-June 2nd 2001. </w:t>
      </w:r>
      <w:proofErr w:type="spellStart"/>
      <w:r w:rsidR="002A30F3" w:rsidRPr="009A5ABD">
        <w:t>Mombai-Lonavla</w:t>
      </w:r>
      <w:proofErr w:type="spellEnd"/>
      <w:r w:rsidR="002A30F3" w:rsidRPr="009A5ABD">
        <w:t>, India.</w:t>
      </w:r>
    </w:p>
    <w:p w14:paraId="1E4EA4FE" w14:textId="77777777" w:rsidR="008156FC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2001</w:t>
      </w:r>
      <w:r w:rsidRPr="009A5ABD">
        <w:tab/>
      </w:r>
      <w:r w:rsidR="002A30F3" w:rsidRPr="009A5ABD">
        <w:t>Arab women, sex and sexuality: The presence of society and culture in individual’s and couple’s therapy</w:t>
      </w:r>
      <w:r w:rsidR="002A30F3" w:rsidRPr="009A5ABD">
        <w:rPr>
          <w:i/>
          <w:iCs/>
        </w:rPr>
        <w:t>. Islam, Society and law. The 25th conference of the Mizrachi [ME] Society in Israel.</w:t>
      </w:r>
      <w:r w:rsidR="002A30F3" w:rsidRPr="009A5ABD">
        <w:t xml:space="preserve"> The Interdisciplinary Center—</w:t>
      </w:r>
      <w:proofErr w:type="spellStart"/>
      <w:r w:rsidR="002A30F3" w:rsidRPr="009A5ABD">
        <w:t>Herzlia</w:t>
      </w:r>
      <w:proofErr w:type="spellEnd"/>
      <w:r w:rsidR="002A30F3" w:rsidRPr="009A5ABD">
        <w:t xml:space="preserve">. May, 2nd. 2001. </w:t>
      </w:r>
      <w:proofErr w:type="spellStart"/>
      <w:r w:rsidR="002A30F3" w:rsidRPr="009A5ABD">
        <w:t>Herzelia</w:t>
      </w:r>
      <w:proofErr w:type="spellEnd"/>
      <w:r w:rsidR="002A30F3" w:rsidRPr="009A5ABD">
        <w:t>.</w:t>
      </w:r>
    </w:p>
    <w:p w14:paraId="4A1C6C34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2001</w:t>
      </w:r>
      <w:r w:rsidRPr="009A5ABD">
        <w:tab/>
      </w:r>
      <w:r w:rsidR="00CF68A9" w:rsidRPr="009A5ABD">
        <w:t>The psychology of citizenship among Palestinians as a minority in Israel.</w:t>
      </w:r>
      <w:r w:rsidR="00CF68A9" w:rsidRPr="009A5ABD">
        <w:rPr>
          <w:i/>
          <w:iCs/>
        </w:rPr>
        <w:t xml:space="preserve"> Palestinians in Israel: National and Citizenship Dilemmas - The first annual conference</w:t>
      </w:r>
      <w:r w:rsidR="00CF68A9" w:rsidRPr="009A5ABD">
        <w:t>. The Center of Multiculturalism and the Educational Research &amp; Political Science Department, Haifa University. March 22, 2001. Haifa University.</w:t>
      </w:r>
    </w:p>
    <w:p w14:paraId="3F6FEF1E" w14:textId="77777777" w:rsidR="00CB7F0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2001</w:t>
      </w:r>
      <w:r w:rsidRPr="009A5ABD">
        <w:tab/>
      </w:r>
      <w:r w:rsidR="00CB7F07" w:rsidRPr="009A5ABD">
        <w:t xml:space="preserve">Attitudes of Palestinian </w:t>
      </w:r>
      <w:r w:rsidR="003E1979" w:rsidRPr="009A5ABD">
        <w:t>students’ l</w:t>
      </w:r>
      <w:r w:rsidR="00CB7F07" w:rsidRPr="009A5ABD">
        <w:t xml:space="preserve">eadership regarding the Emergency Report </w:t>
      </w:r>
      <w:r w:rsidR="002A3919" w:rsidRPr="009A5ABD">
        <w:t xml:space="preserve">submitted </w:t>
      </w:r>
      <w:r w:rsidR="00CB7F07" w:rsidRPr="009A5ABD">
        <w:t xml:space="preserve">to Prime Minister of Israel. </w:t>
      </w:r>
      <w:r w:rsidR="00CB7F07" w:rsidRPr="009A5ABD">
        <w:rPr>
          <w:i/>
          <w:iCs/>
        </w:rPr>
        <w:t>Jewish-Arab Relations in Israel after October Events and their Implications: A Researchers’ Workshop</w:t>
      </w:r>
      <w:r w:rsidR="00CB7F07" w:rsidRPr="009A5ABD">
        <w:t xml:space="preserve">. The Peace Institute at </w:t>
      </w:r>
      <w:proofErr w:type="spellStart"/>
      <w:r w:rsidR="00CB7F07" w:rsidRPr="009A5ABD">
        <w:t>Giva’at</w:t>
      </w:r>
      <w:proofErr w:type="spellEnd"/>
      <w:r w:rsidR="00CB7F07" w:rsidRPr="009A5ABD">
        <w:t xml:space="preserve"> Habiba. March 1, 2001. </w:t>
      </w:r>
      <w:proofErr w:type="spellStart"/>
      <w:r w:rsidR="00CB7F07" w:rsidRPr="009A5ABD">
        <w:t>Giva’at</w:t>
      </w:r>
      <w:proofErr w:type="spellEnd"/>
      <w:r w:rsidR="00CB7F07" w:rsidRPr="009A5ABD">
        <w:t xml:space="preserve"> Habiba. (Hebrew)</w:t>
      </w:r>
    </w:p>
    <w:p w14:paraId="44351EC6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2001</w:t>
      </w:r>
      <w:r w:rsidRPr="009A5ABD">
        <w:tab/>
      </w:r>
      <w:r w:rsidR="00CF68A9" w:rsidRPr="009A5ABD">
        <w:t>Forced independence on Arab women immigrants to the USA and its effect on their mental health</w:t>
      </w:r>
      <w:r w:rsidR="00CF68A9" w:rsidRPr="009A5ABD">
        <w:rPr>
          <w:i/>
          <w:iCs/>
        </w:rPr>
        <w:t>.</w:t>
      </w:r>
      <w:r w:rsidR="00CF68A9" w:rsidRPr="009A5ABD">
        <w:t xml:space="preserve"> </w:t>
      </w:r>
      <w:r w:rsidR="00CF68A9" w:rsidRPr="009A5ABD">
        <w:rPr>
          <w:i/>
          <w:iCs/>
        </w:rPr>
        <w:t>Defining Middle Eastern Gendered Identities</w:t>
      </w:r>
      <w:r w:rsidR="00CF68A9" w:rsidRPr="009A5ABD">
        <w:t>. The Harry Truman Research Institute for the Advancement of Peace and the Middle East Unit. January 10, 2001. The Hebrew University, Jerusalem.</w:t>
      </w:r>
    </w:p>
    <w:p w14:paraId="44EA79B5" w14:textId="77777777" w:rsidR="00CB7F0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2000</w:t>
      </w:r>
      <w:r w:rsidRPr="009A5ABD">
        <w:tab/>
      </w:r>
      <w:r w:rsidR="00DE1EB1" w:rsidRPr="009A5ABD">
        <w:rPr>
          <w:u w:val="single"/>
        </w:rPr>
        <w:t>Chairperson</w:t>
      </w:r>
      <w:r w:rsidR="00FA0415" w:rsidRPr="009A5ABD">
        <w:rPr>
          <w:u w:val="single"/>
        </w:rPr>
        <w:t xml:space="preserve"> of panel</w:t>
      </w:r>
      <w:r w:rsidR="00FA0415" w:rsidRPr="009A5ABD">
        <w:t xml:space="preserve">: </w:t>
      </w:r>
      <w:r w:rsidR="00CB7F07" w:rsidRPr="009A5ABD">
        <w:rPr>
          <w:i/>
          <w:iCs/>
        </w:rPr>
        <w:t>The current situation in Israel and its implications on economic projects in the Jewish and Palestinian societies</w:t>
      </w:r>
      <w:r w:rsidR="00FA0415" w:rsidRPr="009A5ABD">
        <w:t>.</w:t>
      </w:r>
      <w:r w:rsidR="00CB7F07" w:rsidRPr="009A5ABD">
        <w:t xml:space="preserve"> The Center for Jewish-Arab Economic Development. November 22, 2000. Haifa, Dan Carmel Hotel. (Hebrew)</w:t>
      </w:r>
    </w:p>
    <w:p w14:paraId="724BDE2E" w14:textId="77777777" w:rsidR="00E93D4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2000</w:t>
      </w:r>
      <w:r w:rsidRPr="009A5ABD">
        <w:tab/>
      </w:r>
      <w:r w:rsidR="002D2E6C" w:rsidRPr="009A5ABD">
        <w:rPr>
          <w:u w:val="single"/>
        </w:rPr>
        <w:t xml:space="preserve">Participation in dialogue </w:t>
      </w:r>
      <w:r w:rsidR="002D2E6C" w:rsidRPr="009A5ABD">
        <w:t xml:space="preserve">concerning the implications of the events of October 2000 in Israel. </w:t>
      </w:r>
      <w:r w:rsidR="00CB7F07" w:rsidRPr="009A5ABD">
        <w:t xml:space="preserve">Symposium: </w:t>
      </w:r>
      <w:r w:rsidR="00CB7F07" w:rsidRPr="009A5ABD">
        <w:rPr>
          <w:i/>
          <w:iCs/>
        </w:rPr>
        <w:t>Jewish Arab relations: present and future</w:t>
      </w:r>
      <w:r w:rsidR="002255ED" w:rsidRPr="009A5ABD">
        <w:t xml:space="preserve">. </w:t>
      </w:r>
      <w:proofErr w:type="spellStart"/>
      <w:r w:rsidR="00CB7F07" w:rsidRPr="009A5ABD">
        <w:t>Basha’ar</w:t>
      </w:r>
      <w:proofErr w:type="spellEnd"/>
      <w:r w:rsidR="00CB7F07" w:rsidRPr="009A5ABD">
        <w:t xml:space="preserve">: Academic community for society in Israel. October 26, 2000. Tel-Aviv University. (Hebrew). </w:t>
      </w:r>
    </w:p>
    <w:p w14:paraId="63978B36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2000</w:t>
      </w:r>
      <w:r w:rsidRPr="009A5ABD">
        <w:tab/>
      </w:r>
      <w:r w:rsidR="00CF68A9" w:rsidRPr="009A5ABD">
        <w:t xml:space="preserve">Restrictions on Arab </w:t>
      </w:r>
      <w:r w:rsidR="002A3919" w:rsidRPr="009A5ABD">
        <w:t>women's discourse in research</w:t>
      </w:r>
      <w:r w:rsidR="00CF68A9" w:rsidRPr="009A5ABD">
        <w:rPr>
          <w:i/>
          <w:iCs/>
        </w:rPr>
        <w:t>. Multiple Perspectives on Israel - 16th Annual International Conference of the Association for Israel Studies</w:t>
      </w:r>
      <w:r w:rsidR="00CF68A9" w:rsidRPr="009A5ABD">
        <w:t>. June, 25-27, 2000. Tel Aviv University, Israel.</w:t>
      </w:r>
    </w:p>
    <w:p w14:paraId="47C4843D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2000</w:t>
      </w:r>
      <w:r w:rsidRPr="009A5ABD">
        <w:tab/>
      </w:r>
      <w:r w:rsidR="00CF68A9" w:rsidRPr="009A5ABD">
        <w:rPr>
          <w:u w:val="single"/>
        </w:rPr>
        <w:t xml:space="preserve">Organizer and </w:t>
      </w:r>
      <w:r w:rsidR="00DE1EB1" w:rsidRPr="009A5ABD">
        <w:rPr>
          <w:u w:val="single"/>
        </w:rPr>
        <w:t>Chairperson</w:t>
      </w:r>
      <w:r w:rsidR="00CF68A9" w:rsidRPr="009A5ABD">
        <w:rPr>
          <w:u w:val="single"/>
        </w:rPr>
        <w:t xml:space="preserve"> of Panel</w:t>
      </w:r>
      <w:r w:rsidR="00CF68A9" w:rsidRPr="009A5ABD">
        <w:t xml:space="preserve">: Studying Arab </w:t>
      </w:r>
      <w:r w:rsidR="002A3919" w:rsidRPr="009A5ABD">
        <w:t>women</w:t>
      </w:r>
      <w:r w:rsidR="00CF68A9" w:rsidRPr="009A5ABD">
        <w:t xml:space="preserve">. </w:t>
      </w:r>
      <w:r w:rsidR="00CF68A9" w:rsidRPr="009A5ABD">
        <w:rPr>
          <w:i/>
          <w:iCs/>
        </w:rPr>
        <w:t>Multiple Perspectives on Israel - 16th Annual International Conference of the Association for Israel Studies</w:t>
      </w:r>
      <w:r w:rsidR="00CF68A9" w:rsidRPr="009A5ABD">
        <w:t>. June, 25-27, 2000. Tel Aviv University, Israel.</w:t>
      </w:r>
    </w:p>
    <w:p w14:paraId="5911E808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2000</w:t>
      </w:r>
      <w:r w:rsidRPr="009A5ABD">
        <w:tab/>
      </w:r>
      <w:r w:rsidR="00CF68A9" w:rsidRPr="009A5ABD">
        <w:t xml:space="preserve">Social vs. </w:t>
      </w:r>
      <w:r w:rsidR="00FA0415" w:rsidRPr="009A5ABD">
        <w:t xml:space="preserve">personal discourse </w:t>
      </w:r>
      <w:r w:rsidR="00CF68A9" w:rsidRPr="009A5ABD">
        <w:t xml:space="preserve">on Arab </w:t>
      </w:r>
      <w:r w:rsidR="00FA0415" w:rsidRPr="009A5ABD">
        <w:t>women's bodies and its reflection on marital relations</w:t>
      </w:r>
      <w:r w:rsidR="00FA0415" w:rsidRPr="009A5ABD">
        <w:rPr>
          <w:i/>
          <w:iCs/>
        </w:rPr>
        <w:t>.</w:t>
      </w:r>
      <w:r w:rsidR="00CF68A9" w:rsidRPr="009A5ABD">
        <w:rPr>
          <w:i/>
          <w:iCs/>
        </w:rPr>
        <w:t xml:space="preserve"> Women and society in the Middle East - International conference</w:t>
      </w:r>
      <w:r w:rsidR="00CF68A9" w:rsidRPr="009A5ABD">
        <w:t xml:space="preserve">. Women Studies Section, Department of Sociology,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F68A9" w:rsidRPr="009A5ABD">
        <w:t xml:space="preserve">. May 22-23, 2000.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F68A9" w:rsidRPr="009A5ABD">
        <w:t>.</w:t>
      </w:r>
    </w:p>
    <w:p w14:paraId="1EFF6CE0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2000</w:t>
      </w:r>
      <w:r w:rsidRPr="009A5ABD">
        <w:tab/>
      </w:r>
      <w:r w:rsidR="00CF68A9" w:rsidRPr="009A5ABD">
        <w:rPr>
          <w:u w:val="single"/>
        </w:rPr>
        <w:t xml:space="preserve">Organizer and </w:t>
      </w:r>
      <w:r w:rsidR="00DE1EB1" w:rsidRPr="009A5ABD">
        <w:rPr>
          <w:u w:val="single"/>
        </w:rPr>
        <w:t>Chairperson</w:t>
      </w:r>
      <w:r w:rsidR="00CF68A9" w:rsidRPr="009A5ABD">
        <w:rPr>
          <w:u w:val="single"/>
        </w:rPr>
        <w:t xml:space="preserve"> of the Panel</w:t>
      </w:r>
      <w:r w:rsidR="00CF68A9" w:rsidRPr="009A5ABD">
        <w:t>: Women and the family in the Middle East.</w:t>
      </w:r>
      <w:r w:rsidR="00CF68A9" w:rsidRPr="009A5ABD">
        <w:rPr>
          <w:i/>
          <w:iCs/>
        </w:rPr>
        <w:t xml:space="preserve"> Women and society in the Middle East - International conference</w:t>
      </w:r>
      <w:r w:rsidR="00CF68A9" w:rsidRPr="009A5ABD">
        <w:t xml:space="preserve">. Women Studies Section, Department of Sociology,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F68A9" w:rsidRPr="009A5ABD">
        <w:t xml:space="preserve">. May 22-23, 2000.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F68A9" w:rsidRPr="009A5ABD">
        <w:t>.</w:t>
      </w:r>
    </w:p>
    <w:p w14:paraId="48008B6A" w14:textId="77777777" w:rsidR="00A961C3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2000</w:t>
      </w:r>
      <w:r w:rsidRPr="009A5ABD">
        <w:tab/>
      </w:r>
      <w:r w:rsidR="00A961C3" w:rsidRPr="009A5ABD">
        <w:rPr>
          <w:i/>
          <w:iCs/>
        </w:rPr>
        <w:t>Mental Health of Arab families</w:t>
      </w:r>
      <w:r w:rsidR="00A961C3" w:rsidRPr="009A5ABD">
        <w:t xml:space="preserve"> (3 Lectures). The Israeli Center, Cairo. April 16-19, 2000. (Arabic &amp; Hebrew).</w:t>
      </w:r>
    </w:p>
    <w:p w14:paraId="57F14AA2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1999</w:t>
      </w:r>
      <w:r w:rsidRPr="009A5ABD">
        <w:tab/>
      </w:r>
      <w:r w:rsidR="00CF68A9" w:rsidRPr="009A5ABD">
        <w:rPr>
          <w:i/>
          <w:iCs/>
        </w:rPr>
        <w:t xml:space="preserve">Women Studies as a reflection of social situation of women in their societies. </w:t>
      </w:r>
      <w:r w:rsidR="00CF68A9" w:rsidRPr="009A5ABD">
        <w:t xml:space="preserve">Gender and Education. Women Studies section, Department of Sociology,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F68A9" w:rsidRPr="009A5ABD">
        <w:t xml:space="preserve">. December 13, 1999.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CF68A9" w:rsidRPr="009A5ABD">
        <w:t>.</w:t>
      </w:r>
    </w:p>
    <w:p w14:paraId="5EC8FC9F" w14:textId="77777777" w:rsidR="00CB7F0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1999</w:t>
      </w:r>
      <w:r w:rsidRPr="009A5ABD">
        <w:tab/>
      </w:r>
      <w:r w:rsidR="00CB7F07" w:rsidRPr="009A5ABD">
        <w:t xml:space="preserve">Conditions for </w:t>
      </w:r>
      <w:r w:rsidR="00FA0415" w:rsidRPr="009A5ABD">
        <w:t xml:space="preserve">building a pluralistic school system </w:t>
      </w:r>
      <w:r w:rsidR="00CB7F07" w:rsidRPr="009A5ABD">
        <w:t>for Arabs in Israel</w:t>
      </w:r>
      <w:r w:rsidR="00CB7F07" w:rsidRPr="009A5ABD">
        <w:rPr>
          <w:i/>
          <w:iCs/>
        </w:rPr>
        <w:t>.</w:t>
      </w:r>
      <w:r w:rsidR="00CB7F07" w:rsidRPr="009A5ABD">
        <w:t xml:space="preserve"> </w:t>
      </w:r>
      <w:r w:rsidR="00CB7F07" w:rsidRPr="009A5ABD">
        <w:rPr>
          <w:i/>
          <w:iCs/>
        </w:rPr>
        <w:t>The Fifth Conference on Arab Education - Arab education towards the third millennium: H</w:t>
      </w:r>
      <w:r w:rsidR="00CF68A9" w:rsidRPr="009A5ABD">
        <w:rPr>
          <w:i/>
          <w:iCs/>
        </w:rPr>
        <w:t>opes and challenges</w:t>
      </w:r>
      <w:r w:rsidR="00CF68A9" w:rsidRPr="009A5ABD">
        <w:t xml:space="preserve">. The Follow-Up </w:t>
      </w:r>
      <w:r w:rsidR="00CB7F07" w:rsidRPr="009A5ABD">
        <w:t xml:space="preserve">Committee on Arab Education and </w:t>
      </w:r>
      <w:r w:rsidR="006141B5" w:rsidRPr="009A5ABD">
        <w:t>the</w:t>
      </w:r>
      <w:r w:rsidR="00CB7F07" w:rsidRPr="009A5ABD">
        <w:t xml:space="preserve"> Arab Local Authorities Committee. November 26, 1999. The Grand New - Hotel - Nazareth. (Arabic).</w:t>
      </w:r>
    </w:p>
    <w:p w14:paraId="5F903C72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1999</w:t>
      </w:r>
      <w:r w:rsidRPr="009A5ABD">
        <w:tab/>
      </w:r>
      <w:r w:rsidR="00CF68A9" w:rsidRPr="009A5ABD">
        <w:t xml:space="preserve">Culturally sensitive women studies: A tool for coexistence education. </w:t>
      </w:r>
      <w:r w:rsidR="00CF68A9" w:rsidRPr="009A5ABD">
        <w:rPr>
          <w:i/>
          <w:iCs/>
        </w:rPr>
        <w:t>Interethnic coexistence: Educating for an emerging global field</w:t>
      </w:r>
      <w:r w:rsidR="00CF68A9" w:rsidRPr="009A5ABD">
        <w:t>. Department of Education, University of Haifa. International conference, November 7-8, 1999. University of Haifa. (Arabic, Hebrew, and English).</w:t>
      </w:r>
    </w:p>
    <w:p w14:paraId="3B6BD5B4" w14:textId="77777777" w:rsidR="00CF68A9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1999</w:t>
      </w:r>
      <w:r w:rsidRPr="009A5ABD">
        <w:tab/>
      </w:r>
      <w:r w:rsidR="00CF68A9" w:rsidRPr="009A5ABD">
        <w:t xml:space="preserve">Reasons for the </w:t>
      </w:r>
      <w:r w:rsidR="00FA0415" w:rsidRPr="009A5ABD">
        <w:t xml:space="preserve">rocky road </w:t>
      </w:r>
      <w:r w:rsidR="00CF68A9" w:rsidRPr="009A5ABD">
        <w:t xml:space="preserve">for Arab </w:t>
      </w:r>
      <w:r w:rsidR="00FA0415" w:rsidRPr="009A5ABD">
        <w:t xml:space="preserve">political women </w:t>
      </w:r>
      <w:r w:rsidR="00CF68A9" w:rsidRPr="009A5ABD">
        <w:t>in Israel</w:t>
      </w:r>
      <w:r w:rsidR="00CF68A9" w:rsidRPr="009A5ABD">
        <w:rPr>
          <w:i/>
          <w:iCs/>
        </w:rPr>
        <w:t>.</w:t>
      </w:r>
      <w:r w:rsidR="00CF68A9" w:rsidRPr="009A5ABD">
        <w:t xml:space="preserve"> </w:t>
      </w:r>
      <w:r w:rsidR="00CF68A9" w:rsidRPr="009A5ABD">
        <w:rPr>
          <w:i/>
          <w:iCs/>
        </w:rPr>
        <w:t>Arab Women as Pioneers in Politics in Israel and Palestine: A Comparative Look</w:t>
      </w:r>
      <w:r w:rsidR="00CF68A9" w:rsidRPr="009A5ABD">
        <w:t>. The Israel Women's Network &amp; The Institute for Israeli-Arab Studies--Beit Berl &amp; The Van Leer Jerusalem Institute. June 27, 1999. The Van Leer Jerusalem Institute. Jerusalem. (Arabic, Hebrew, and English).</w:t>
      </w:r>
    </w:p>
    <w:p w14:paraId="32F230A2" w14:textId="77777777" w:rsidR="00B82381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1999</w:t>
      </w:r>
      <w:r w:rsidRPr="009A5ABD">
        <w:tab/>
      </w:r>
      <w:r w:rsidR="00B82381" w:rsidRPr="009A5ABD">
        <w:rPr>
          <w:i/>
          <w:iCs/>
        </w:rPr>
        <w:t xml:space="preserve">A </w:t>
      </w:r>
      <w:r w:rsidR="002A3919" w:rsidRPr="009A5ABD">
        <w:rPr>
          <w:i/>
          <w:iCs/>
        </w:rPr>
        <w:t>cultural agenda for research and welfare services</w:t>
      </w:r>
      <w:r w:rsidR="00B82381" w:rsidRPr="009A5ABD">
        <w:rPr>
          <w:i/>
          <w:iCs/>
        </w:rPr>
        <w:t xml:space="preserve"> for Arab </w:t>
      </w:r>
      <w:r w:rsidR="002A3919" w:rsidRPr="009A5ABD">
        <w:rPr>
          <w:i/>
          <w:iCs/>
        </w:rPr>
        <w:t xml:space="preserve">women </w:t>
      </w:r>
      <w:r w:rsidR="00B82381" w:rsidRPr="009A5ABD">
        <w:rPr>
          <w:i/>
          <w:iCs/>
        </w:rPr>
        <w:t>in Israel</w:t>
      </w:r>
      <w:r w:rsidR="00B82381" w:rsidRPr="009A5ABD">
        <w:t xml:space="preserve">. The Israeli Sociological Society, the section of Gender Research. June 18, 1999. Bar-Ilan University, </w:t>
      </w:r>
      <w:proofErr w:type="spellStart"/>
      <w:r w:rsidR="00B82381" w:rsidRPr="009A5ABD">
        <w:t>Beir</w:t>
      </w:r>
      <w:proofErr w:type="spellEnd"/>
      <w:r w:rsidR="00B82381" w:rsidRPr="009A5ABD">
        <w:t xml:space="preserve"> Sheva. (Hebrew).</w:t>
      </w:r>
    </w:p>
    <w:p w14:paraId="10409351" w14:textId="77777777" w:rsidR="00B82381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1999</w:t>
      </w:r>
      <w:r w:rsidRPr="009A5ABD">
        <w:tab/>
      </w:r>
      <w:r w:rsidR="00B82381" w:rsidRPr="009A5ABD">
        <w:rPr>
          <w:i/>
          <w:iCs/>
        </w:rPr>
        <w:t xml:space="preserve">The </w:t>
      </w:r>
      <w:r w:rsidR="002A3919" w:rsidRPr="009A5ABD">
        <w:rPr>
          <w:i/>
          <w:iCs/>
        </w:rPr>
        <w:t xml:space="preserve">status </w:t>
      </w:r>
      <w:r w:rsidR="00B82381" w:rsidRPr="009A5ABD">
        <w:rPr>
          <w:i/>
          <w:iCs/>
        </w:rPr>
        <w:t xml:space="preserve">of Arab </w:t>
      </w:r>
      <w:r w:rsidR="002A3919" w:rsidRPr="009A5ABD">
        <w:rPr>
          <w:i/>
          <w:iCs/>
        </w:rPr>
        <w:t>women:</w:t>
      </w:r>
      <w:r w:rsidR="00B82381" w:rsidRPr="009A5ABD">
        <w:rPr>
          <w:i/>
          <w:iCs/>
        </w:rPr>
        <w:t xml:space="preserve"> A </w:t>
      </w:r>
      <w:r w:rsidR="002A3919" w:rsidRPr="009A5ABD">
        <w:rPr>
          <w:i/>
          <w:iCs/>
        </w:rPr>
        <w:t>pioneer research on their status as school directors and as reflected in the Arabic curriculum for elementary schools</w:t>
      </w:r>
      <w:r w:rsidR="00B82381" w:rsidRPr="009A5ABD">
        <w:t xml:space="preserve">. Gender and Education. </w:t>
      </w:r>
      <w:proofErr w:type="spellStart"/>
      <w:r w:rsidR="00B82381" w:rsidRPr="009A5ABD">
        <w:t>Levensky</w:t>
      </w:r>
      <w:proofErr w:type="spellEnd"/>
      <w:r w:rsidR="00B82381" w:rsidRPr="009A5ABD">
        <w:t xml:space="preserve"> College for Education. June 6, 1999. Tel-Aviv.</w:t>
      </w:r>
    </w:p>
    <w:p w14:paraId="18604373" w14:textId="77777777" w:rsidR="006141B5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1999</w:t>
      </w:r>
      <w:r w:rsidRPr="009A5ABD">
        <w:tab/>
      </w:r>
      <w:r w:rsidR="006141B5" w:rsidRPr="009A5ABD">
        <w:rPr>
          <w:i/>
          <w:iCs/>
        </w:rPr>
        <w:t xml:space="preserve">Politicization </w:t>
      </w:r>
      <w:r w:rsidR="002A3919" w:rsidRPr="009A5ABD">
        <w:rPr>
          <w:i/>
          <w:iCs/>
        </w:rPr>
        <w:t xml:space="preserve">of social policies </w:t>
      </w:r>
      <w:r w:rsidR="006141B5" w:rsidRPr="009A5ABD">
        <w:rPr>
          <w:i/>
          <w:iCs/>
        </w:rPr>
        <w:t xml:space="preserve">among Arabs in Israel. </w:t>
      </w:r>
      <w:r w:rsidR="006141B5" w:rsidRPr="009A5ABD">
        <w:t>The Association for the Israel Studies and The Center of Israeli Studies, American University, Washington D.C. International conference of. 15th Annual meeting. May 23-25, 1999. Washington DC. (English).</w:t>
      </w:r>
    </w:p>
    <w:p w14:paraId="40084F05" w14:textId="77777777" w:rsidR="00B82381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1999</w:t>
      </w:r>
      <w:r w:rsidRPr="009A5ABD">
        <w:tab/>
      </w:r>
      <w:r w:rsidR="00B82381" w:rsidRPr="009A5ABD">
        <w:t>Arab women</w:t>
      </w:r>
      <w:r w:rsidR="00FA0415" w:rsidRPr="009A5ABD">
        <w:t>’s</w:t>
      </w:r>
      <w:r w:rsidR="00B82381" w:rsidRPr="009A5ABD">
        <w:t xml:space="preserve"> </w:t>
      </w:r>
      <w:r w:rsidR="00FA0415" w:rsidRPr="009A5ABD">
        <w:t xml:space="preserve">role in politics and elections </w:t>
      </w:r>
      <w:r w:rsidR="00B82381" w:rsidRPr="009A5ABD">
        <w:t>in Israel</w:t>
      </w:r>
      <w:r w:rsidR="00B82381" w:rsidRPr="009A5ABD">
        <w:rPr>
          <w:i/>
          <w:iCs/>
        </w:rPr>
        <w:t>.</w:t>
      </w:r>
      <w:r w:rsidR="00B82381" w:rsidRPr="009A5ABD">
        <w:t xml:space="preserve"> </w:t>
      </w:r>
      <w:r w:rsidR="00B82381" w:rsidRPr="009A5ABD">
        <w:rPr>
          <w:i/>
          <w:iCs/>
        </w:rPr>
        <w:t>The Political Map for Arabs in Israel before the May 17, 1999 Israeli Elections</w:t>
      </w:r>
      <w:r w:rsidR="00B82381" w:rsidRPr="009A5ABD">
        <w:t xml:space="preserve">. The Institute for Israeli-Arab Studies--Beit Berl. May 8, 1999. Kfar Saba. (Arabic). </w:t>
      </w:r>
    </w:p>
    <w:p w14:paraId="19CC4E28" w14:textId="77777777" w:rsidR="00B82381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1998</w:t>
      </w:r>
      <w:r w:rsidRPr="009A5ABD">
        <w:tab/>
      </w:r>
      <w:r w:rsidR="00B82381" w:rsidRPr="009A5ABD">
        <w:t xml:space="preserve">Arab </w:t>
      </w:r>
      <w:r w:rsidR="00FA0415" w:rsidRPr="009A5ABD">
        <w:t xml:space="preserve">women in local and national politics </w:t>
      </w:r>
      <w:r w:rsidR="00B82381" w:rsidRPr="009A5ABD">
        <w:t xml:space="preserve">in Israel. </w:t>
      </w:r>
      <w:r w:rsidR="00B82381" w:rsidRPr="009A5ABD">
        <w:rPr>
          <w:i/>
          <w:iCs/>
        </w:rPr>
        <w:t>Women’s Status in Israeli Politics</w:t>
      </w:r>
      <w:r w:rsidR="00B82381" w:rsidRPr="009A5ABD">
        <w:t>. Department of Sociology, Women Studies Section and the Center for Multi-Culturalism and Education Research, Haifa University. December 30, 1998. Haifa University. (Hebrew).</w:t>
      </w:r>
    </w:p>
    <w:p w14:paraId="4DDF181E" w14:textId="77777777" w:rsidR="00B82381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1998</w:t>
      </w:r>
      <w:r w:rsidRPr="009A5ABD">
        <w:tab/>
      </w:r>
      <w:r w:rsidR="00B82381" w:rsidRPr="009A5ABD">
        <w:t xml:space="preserve">Social and </w:t>
      </w:r>
      <w:r w:rsidR="00FA0415" w:rsidRPr="009A5ABD">
        <w:t xml:space="preserve">education welfare policy for </w:t>
      </w:r>
      <w:r w:rsidR="00B82381" w:rsidRPr="009A5ABD">
        <w:t xml:space="preserve">Arabs in Israel. </w:t>
      </w:r>
      <w:r w:rsidR="00B82381" w:rsidRPr="009A5ABD">
        <w:rPr>
          <w:i/>
          <w:iCs/>
        </w:rPr>
        <w:t>The Main cliff: Arab-Jewish Relationship in Israel</w:t>
      </w:r>
      <w:r w:rsidR="00B82381" w:rsidRPr="009A5ABD">
        <w:t>. The Institute for Israeli-Arab Studies--Beit Berl. December 12, 1998. The Van Leer Jerusalem Institute, Jerusalem. (Hebrew)</w:t>
      </w:r>
    </w:p>
    <w:p w14:paraId="02AD0A99" w14:textId="77777777" w:rsidR="00B82381" w:rsidRPr="009A5ABD" w:rsidRDefault="00020097" w:rsidP="004B3077">
      <w:pPr>
        <w:numPr>
          <w:ilvl w:val="0"/>
          <w:numId w:val="4"/>
        </w:numPr>
        <w:spacing w:before="40" w:after="40"/>
        <w:rPr>
          <w:rFonts w:eastAsia="Calibri"/>
          <w:snapToGrid/>
          <w:lang w:eastAsia="en-US"/>
        </w:rPr>
      </w:pPr>
      <w:r w:rsidRPr="009A5ABD">
        <w:t>1996</w:t>
      </w:r>
      <w:r w:rsidRPr="009A5ABD">
        <w:tab/>
      </w:r>
      <w:r w:rsidR="00B82381" w:rsidRPr="009A5ABD">
        <w:t xml:space="preserve">The nature of social research in city planning. </w:t>
      </w:r>
      <w:r w:rsidR="00B82381" w:rsidRPr="009A5ABD">
        <w:rPr>
          <w:i/>
          <w:iCs/>
        </w:rPr>
        <w:t>International seminar: Renovation in traditional Communities</w:t>
      </w:r>
      <w:r w:rsidR="00B82381" w:rsidRPr="009A5ABD">
        <w:t>. Gutta Institute. Los Angeles. May 21-22, 1996. CA. USA. (English).</w:t>
      </w:r>
      <w:r w:rsidR="00B82381" w:rsidRPr="009A5ABD">
        <w:rPr>
          <w:rFonts w:eastAsia="Calibri"/>
          <w:snapToGrid/>
          <w:lang w:eastAsia="en-US"/>
        </w:rPr>
        <w:t xml:space="preserve"> </w:t>
      </w:r>
    </w:p>
    <w:p w14:paraId="437C3EF0" w14:textId="77777777" w:rsidR="00B82381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1993</w:t>
      </w:r>
      <w:r w:rsidRPr="009A5ABD">
        <w:tab/>
      </w:r>
      <w:r w:rsidR="00B82381" w:rsidRPr="009A5ABD">
        <w:t xml:space="preserve">Arab women as political leaders. </w:t>
      </w:r>
      <w:r w:rsidR="00B82381" w:rsidRPr="009A5ABD">
        <w:rPr>
          <w:i/>
          <w:iCs/>
        </w:rPr>
        <w:t>Interior policy of Arabs in Israel</w:t>
      </w:r>
      <w:r w:rsidR="00B82381" w:rsidRPr="009A5ABD">
        <w:t>. Dayan Center: University of Tel-Aviv. November, 1993. Tel-Aviv. (Hebrew).</w:t>
      </w:r>
    </w:p>
    <w:p w14:paraId="10874F3D" w14:textId="77777777" w:rsidR="00CB7F07" w:rsidRPr="009A5ABD" w:rsidRDefault="00020097" w:rsidP="004B3077">
      <w:pPr>
        <w:numPr>
          <w:ilvl w:val="0"/>
          <w:numId w:val="4"/>
        </w:numPr>
        <w:spacing w:before="40" w:after="40"/>
      </w:pPr>
      <w:r w:rsidRPr="009A5ABD">
        <w:t>1993</w:t>
      </w:r>
      <w:r w:rsidRPr="009A5ABD">
        <w:tab/>
      </w:r>
      <w:r w:rsidR="00CB7F07" w:rsidRPr="009A5ABD">
        <w:t xml:space="preserve">Political </w:t>
      </w:r>
      <w:r w:rsidR="00FA0415" w:rsidRPr="009A5ABD">
        <w:t>behavior</w:t>
      </w:r>
      <w:r w:rsidR="00CB7F07" w:rsidRPr="009A5ABD">
        <w:t xml:space="preserve"> of Palestinian Arabs in Israel, Situation </w:t>
      </w:r>
      <w:r w:rsidR="00FA0415" w:rsidRPr="009A5ABD">
        <w:t>assessment.</w:t>
      </w:r>
      <w:r w:rsidR="00CB7F07" w:rsidRPr="009A5ABD">
        <w:t xml:space="preserve"> </w:t>
      </w:r>
      <w:r w:rsidR="00CB7F07" w:rsidRPr="009A5ABD">
        <w:rPr>
          <w:i/>
          <w:iCs/>
        </w:rPr>
        <w:t>Arabs in Israel</w:t>
      </w:r>
      <w:r w:rsidR="00CB7F07" w:rsidRPr="009A5ABD">
        <w:t>. School of Senior Army Officers. May, 1993. N</w:t>
      </w:r>
      <w:r w:rsidR="00871C39" w:rsidRPr="009A5ABD">
        <w:t>e</w:t>
      </w:r>
      <w:r w:rsidR="00CB7F07" w:rsidRPr="009A5ABD">
        <w:t>tanya. (Hebrew)</w:t>
      </w:r>
    </w:p>
    <w:p w14:paraId="31F79DAB" w14:textId="77777777" w:rsidR="008156FC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1992</w:t>
      </w:r>
      <w:r w:rsidRPr="009A5ABD">
        <w:tab/>
      </w:r>
      <w:r w:rsidR="00871C39" w:rsidRPr="009A5ABD">
        <w:t xml:space="preserve">The </w:t>
      </w:r>
      <w:r w:rsidR="00FA0415" w:rsidRPr="009A5ABD">
        <w:t xml:space="preserve">politicization </w:t>
      </w:r>
      <w:r w:rsidR="00871C39" w:rsidRPr="009A5ABD">
        <w:t xml:space="preserve">of Palestinian </w:t>
      </w:r>
      <w:r w:rsidR="00FA0415" w:rsidRPr="009A5ABD">
        <w:t>children’s literature</w:t>
      </w:r>
      <w:r w:rsidR="00871C39" w:rsidRPr="009A5ABD">
        <w:t xml:space="preserve">. </w:t>
      </w:r>
      <w:r w:rsidR="00871C39" w:rsidRPr="009A5ABD">
        <w:rPr>
          <w:i/>
          <w:iCs/>
        </w:rPr>
        <w:t xml:space="preserve">Education and Creativity in Early Childhood. </w:t>
      </w:r>
      <w:r w:rsidR="00871C39" w:rsidRPr="009A5ABD">
        <w:t xml:space="preserve">The Resource Center for </w:t>
      </w:r>
      <w:r w:rsidR="00507D56" w:rsidRPr="009A5ABD">
        <w:t>E</w:t>
      </w:r>
      <w:r w:rsidR="00871C39" w:rsidRPr="009A5ABD">
        <w:t>arly Childhood in East Jerusalem. August, 1992. East Jerusalem. (Arabic)</w:t>
      </w:r>
    </w:p>
    <w:p w14:paraId="0368800B" w14:textId="77777777" w:rsidR="00B82381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1991</w:t>
      </w:r>
      <w:r w:rsidRPr="009A5ABD">
        <w:tab/>
      </w:r>
      <w:r w:rsidR="002D2E6C" w:rsidRPr="009A5ABD">
        <w:t xml:space="preserve">Facilitator of 3-day workshop: </w:t>
      </w:r>
      <w:r w:rsidR="00B82381" w:rsidRPr="009A5ABD">
        <w:t xml:space="preserve">The </w:t>
      </w:r>
      <w:r w:rsidR="00E51EFB" w:rsidRPr="009A5ABD">
        <w:t>de-humanization of the enemy’s identity</w:t>
      </w:r>
      <w:r w:rsidR="00943AC3" w:rsidRPr="009A5ABD">
        <w:t>.</w:t>
      </w:r>
      <w:r w:rsidR="00B82381" w:rsidRPr="009A5ABD">
        <w:t xml:space="preserve"> </w:t>
      </w:r>
      <w:r w:rsidR="00B82381" w:rsidRPr="009A5ABD">
        <w:rPr>
          <w:i/>
          <w:iCs/>
        </w:rPr>
        <w:t>Dehumanization of the Other.</w:t>
      </w:r>
      <w:r w:rsidR="00B82381" w:rsidRPr="009A5ABD">
        <w:t xml:space="preserve"> An international workshop of European, Palestinian (From the West Bank, Gaza and Israel) and Jewish (Israel) psychiatrists, psychologists, social workers, and counselors. September 17-21, 1991. Lisbon, Portugal. (English).</w:t>
      </w:r>
    </w:p>
    <w:p w14:paraId="5B04CE15" w14:textId="77777777" w:rsidR="00871C39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1990</w:t>
      </w:r>
      <w:r w:rsidRPr="009A5ABD">
        <w:tab/>
      </w:r>
      <w:r w:rsidR="00871C39" w:rsidRPr="009A5ABD">
        <w:t xml:space="preserve">Is </w:t>
      </w:r>
      <w:r w:rsidR="00E51EFB" w:rsidRPr="009A5ABD">
        <w:t>everything political</w:t>
      </w:r>
      <w:r w:rsidR="002255ED" w:rsidRPr="009A5ABD">
        <w:t xml:space="preserve">? </w:t>
      </w:r>
      <w:r w:rsidR="00871C39" w:rsidRPr="009A5ABD">
        <w:t xml:space="preserve">On Palestinian </w:t>
      </w:r>
      <w:r w:rsidR="00E51EFB" w:rsidRPr="009A5ABD">
        <w:t>children’s literature</w:t>
      </w:r>
      <w:r w:rsidR="00871C39" w:rsidRPr="009A5ABD">
        <w:t xml:space="preserve">. </w:t>
      </w:r>
      <w:r w:rsidR="00871C39" w:rsidRPr="009A5ABD">
        <w:rPr>
          <w:i/>
          <w:iCs/>
        </w:rPr>
        <w:t>Children’s Literature</w:t>
      </w:r>
      <w:r w:rsidR="00871C39" w:rsidRPr="009A5ABD">
        <w:t>. Bamot - Center for Cultural and Social Studies. December 1990. Jerusalem. (Hebrew).</w:t>
      </w:r>
    </w:p>
    <w:p w14:paraId="6262DC49" w14:textId="77777777" w:rsidR="00871C39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1990</w:t>
      </w:r>
      <w:r w:rsidRPr="009A5ABD">
        <w:tab/>
      </w:r>
      <w:r w:rsidR="00871C39" w:rsidRPr="009A5ABD">
        <w:t xml:space="preserve">The </w:t>
      </w:r>
      <w:r w:rsidR="00E51EFB" w:rsidRPr="009A5ABD">
        <w:t xml:space="preserve">description of women </w:t>
      </w:r>
      <w:r w:rsidR="00871C39" w:rsidRPr="009A5ABD">
        <w:t xml:space="preserve">in Palestinian </w:t>
      </w:r>
      <w:r w:rsidR="00E51EFB" w:rsidRPr="009A5ABD">
        <w:t>children’s literature</w:t>
      </w:r>
      <w:r w:rsidR="00871C39" w:rsidRPr="009A5ABD">
        <w:t xml:space="preserve">. </w:t>
      </w:r>
      <w:r w:rsidR="00871C39" w:rsidRPr="009A5ABD">
        <w:rPr>
          <w:i/>
          <w:iCs/>
        </w:rPr>
        <w:t xml:space="preserve">Arab Women and Modernization. </w:t>
      </w:r>
      <w:r w:rsidR="00871C39" w:rsidRPr="009A5ABD">
        <w:t>The Hebrew University, Faculty for Social Sciences- Section for difference between sexes. April 1990. The Hebrew University, Jerusalem. (Hebrew).</w:t>
      </w:r>
    </w:p>
    <w:p w14:paraId="05A9C280" w14:textId="77777777" w:rsidR="00871C39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1990</w:t>
      </w:r>
      <w:r w:rsidRPr="009A5ABD">
        <w:tab/>
      </w:r>
      <w:r w:rsidR="00871C39" w:rsidRPr="009A5ABD">
        <w:t xml:space="preserve">The </w:t>
      </w:r>
      <w:r w:rsidR="00E51EFB" w:rsidRPr="009A5ABD">
        <w:t xml:space="preserve">reflection of the mother role </w:t>
      </w:r>
      <w:r w:rsidR="00871C39" w:rsidRPr="009A5ABD">
        <w:t xml:space="preserve">in Palestinian Arab </w:t>
      </w:r>
      <w:r w:rsidR="00E51EFB" w:rsidRPr="009A5ABD">
        <w:t>literature</w:t>
      </w:r>
      <w:r w:rsidR="00871C39" w:rsidRPr="009A5ABD">
        <w:t xml:space="preserve">. </w:t>
      </w:r>
      <w:r w:rsidR="00871C39" w:rsidRPr="009A5ABD">
        <w:rPr>
          <w:i/>
          <w:iCs/>
        </w:rPr>
        <w:t>Palestinian Women in Israel</w:t>
      </w:r>
      <w:r w:rsidR="00871C39" w:rsidRPr="009A5ABD">
        <w:t xml:space="preserve">. University of Haifa, the Arab/Jewish Center and the Gustave </w:t>
      </w:r>
      <w:proofErr w:type="spellStart"/>
      <w:r w:rsidR="00871C39" w:rsidRPr="009A5ABD">
        <w:t>Heinman</w:t>
      </w:r>
      <w:proofErr w:type="spellEnd"/>
      <w:r w:rsidR="00871C39" w:rsidRPr="009A5ABD">
        <w:t xml:space="preserve"> Institute for the research of the Middle East, Israeli Arab Faculty. March 1990. Haifa University. (Hebrew</w:t>
      </w:r>
      <w:r w:rsidR="000B310A" w:rsidRPr="009A5ABD">
        <w:t>)</w:t>
      </w:r>
      <w:r w:rsidR="00871C39" w:rsidRPr="009A5ABD">
        <w:t>.</w:t>
      </w:r>
    </w:p>
    <w:p w14:paraId="5C976424" w14:textId="77777777" w:rsidR="00B82381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1989</w:t>
      </w:r>
      <w:r w:rsidRPr="009A5ABD">
        <w:tab/>
      </w:r>
      <w:r w:rsidR="00B82381" w:rsidRPr="009A5ABD">
        <w:rPr>
          <w:i/>
          <w:iCs/>
        </w:rPr>
        <w:t xml:space="preserve">Political Palestinian </w:t>
      </w:r>
      <w:r w:rsidR="00E51EFB" w:rsidRPr="009A5ABD">
        <w:rPr>
          <w:i/>
          <w:iCs/>
        </w:rPr>
        <w:t>children’s literature</w:t>
      </w:r>
      <w:r w:rsidR="00B82381" w:rsidRPr="009A5ABD">
        <w:rPr>
          <w:i/>
          <w:iCs/>
        </w:rPr>
        <w:t xml:space="preserve">. </w:t>
      </w:r>
      <w:r w:rsidR="00B82381" w:rsidRPr="009A5ABD">
        <w:t>The European League for the Support of Palestinian Children under the Intifada. The European League. December 21-23, 1989. Athens, Greece. (English)</w:t>
      </w:r>
      <w:r w:rsidR="006141B5" w:rsidRPr="009A5ABD">
        <w:t>.</w:t>
      </w:r>
    </w:p>
    <w:p w14:paraId="36E9A966" w14:textId="77777777" w:rsidR="00E51EFB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1989</w:t>
      </w:r>
      <w:r w:rsidRPr="009A5ABD">
        <w:tab/>
      </w:r>
      <w:r w:rsidR="006141B5" w:rsidRPr="009A5ABD">
        <w:rPr>
          <w:i/>
          <w:iCs/>
        </w:rPr>
        <w:t xml:space="preserve">Psychological and </w:t>
      </w:r>
      <w:r w:rsidR="00E51EFB" w:rsidRPr="009A5ABD">
        <w:rPr>
          <w:i/>
          <w:iCs/>
        </w:rPr>
        <w:t xml:space="preserve">economic support </w:t>
      </w:r>
      <w:r w:rsidR="006141B5" w:rsidRPr="009A5ABD">
        <w:rPr>
          <w:i/>
          <w:iCs/>
        </w:rPr>
        <w:t xml:space="preserve">of Palestinians in Israel </w:t>
      </w:r>
      <w:r w:rsidR="00E51EFB" w:rsidRPr="009A5ABD">
        <w:rPr>
          <w:i/>
          <w:iCs/>
        </w:rPr>
        <w:t xml:space="preserve">for </w:t>
      </w:r>
      <w:r w:rsidR="006141B5" w:rsidRPr="009A5ABD">
        <w:rPr>
          <w:i/>
          <w:iCs/>
        </w:rPr>
        <w:t>the Intifada</w:t>
      </w:r>
      <w:r w:rsidR="006141B5" w:rsidRPr="009A5ABD">
        <w:t>. University of Toronto, Toronto, Canada. July 20, 1989. Canada (English).</w:t>
      </w:r>
    </w:p>
    <w:p w14:paraId="3D146C3F" w14:textId="77777777" w:rsidR="006141B5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1989</w:t>
      </w:r>
      <w:r w:rsidRPr="009A5ABD">
        <w:tab/>
      </w:r>
      <w:r w:rsidR="006141B5" w:rsidRPr="009A5ABD">
        <w:rPr>
          <w:i/>
          <w:iCs/>
        </w:rPr>
        <w:t>The Impact of the Intifada on the Palestinians in Israel</w:t>
      </w:r>
      <w:r w:rsidR="006141B5" w:rsidRPr="009A5ABD">
        <w:t xml:space="preserve"> (Two lectures). The International Center at Queen’s University. Kingston, Canada, July 16-19, 1989. Canada. (English)</w:t>
      </w:r>
    </w:p>
    <w:p w14:paraId="53897D95" w14:textId="77777777" w:rsidR="00E2041E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1988</w:t>
      </w:r>
      <w:r w:rsidRPr="009A5ABD">
        <w:tab/>
      </w:r>
      <w:r w:rsidR="00E51EFB" w:rsidRPr="009A5ABD">
        <w:t xml:space="preserve">Political socialization and nationalism </w:t>
      </w:r>
      <w:r w:rsidR="00E2041E" w:rsidRPr="009A5ABD">
        <w:t xml:space="preserve">within the Hebrew </w:t>
      </w:r>
      <w:r w:rsidR="00E51EFB" w:rsidRPr="009A5ABD">
        <w:t xml:space="preserve">educational system </w:t>
      </w:r>
      <w:r w:rsidR="00E2041E" w:rsidRPr="009A5ABD">
        <w:t>in Israel.</w:t>
      </w:r>
      <w:r w:rsidR="00E2041E" w:rsidRPr="009A5ABD">
        <w:rPr>
          <w:i/>
          <w:iCs/>
        </w:rPr>
        <w:t xml:space="preserve"> The History and the Future of Palestinians in Israel</w:t>
      </w:r>
      <w:r w:rsidR="00E2041E" w:rsidRPr="009A5ABD">
        <w:t>. The Center for the Revival of the Palestinian Heritage. International conference Nazareth. July 19-20, 1988. Nazareth. (Arabic &amp; English).</w:t>
      </w:r>
    </w:p>
    <w:p w14:paraId="5CA3AF05" w14:textId="77777777" w:rsidR="00871C39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1987</w:t>
      </w:r>
      <w:r w:rsidRPr="009A5ABD">
        <w:tab/>
      </w:r>
      <w:r w:rsidR="00871C39" w:rsidRPr="009A5ABD">
        <w:t xml:space="preserve">Changes in the Palestinian </w:t>
      </w:r>
      <w:r w:rsidR="002A3919" w:rsidRPr="009A5ABD">
        <w:t xml:space="preserve">woman’s lifestyle </w:t>
      </w:r>
      <w:r w:rsidR="00871C39" w:rsidRPr="009A5ABD">
        <w:t xml:space="preserve">as a result of </w:t>
      </w:r>
      <w:r w:rsidR="002A3919" w:rsidRPr="009A5ABD">
        <w:t>joining the work force</w:t>
      </w:r>
      <w:r w:rsidR="00871C39" w:rsidRPr="009A5ABD">
        <w:t xml:space="preserve">. </w:t>
      </w:r>
      <w:r w:rsidR="00871C39" w:rsidRPr="009A5ABD">
        <w:rPr>
          <w:i/>
          <w:iCs/>
        </w:rPr>
        <w:t>The Palestinian Arab Consumer, Potential and Possibilities.</w:t>
      </w:r>
      <w:r w:rsidR="00871C39" w:rsidRPr="009A5ABD">
        <w:t xml:space="preserve"> El-</w:t>
      </w:r>
      <w:proofErr w:type="spellStart"/>
      <w:r w:rsidR="00871C39" w:rsidRPr="009A5ABD">
        <w:t>Sinara</w:t>
      </w:r>
      <w:proofErr w:type="spellEnd"/>
      <w:r w:rsidR="00871C39" w:rsidRPr="009A5ABD">
        <w:t xml:space="preserve"> Newspaper. November, 1987.Tel-Aviv. (Hebrew).</w:t>
      </w:r>
    </w:p>
    <w:p w14:paraId="0E7E3041" w14:textId="77777777" w:rsidR="009F7F7F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1987</w:t>
      </w:r>
      <w:r w:rsidRPr="009A5ABD">
        <w:tab/>
      </w:r>
      <w:r w:rsidR="009F7F7F" w:rsidRPr="009A5ABD">
        <w:rPr>
          <w:i/>
          <w:iCs/>
        </w:rPr>
        <w:t xml:space="preserve">The </w:t>
      </w:r>
      <w:r w:rsidR="002A3919" w:rsidRPr="009A5ABD">
        <w:rPr>
          <w:i/>
          <w:iCs/>
        </w:rPr>
        <w:t>fear of the strange and different</w:t>
      </w:r>
      <w:r w:rsidR="009F7F7F" w:rsidRPr="009A5ABD">
        <w:rPr>
          <w:i/>
          <w:iCs/>
        </w:rPr>
        <w:t>.</w:t>
      </w:r>
      <w:r w:rsidR="009F7F7F" w:rsidRPr="009A5ABD">
        <w:t xml:space="preserve"> Symposium for Palestinian and Jewish Women. “</w:t>
      </w:r>
      <w:proofErr w:type="spellStart"/>
      <w:r w:rsidR="009F7F7F" w:rsidRPr="009A5ABD">
        <w:t>Nizanay</w:t>
      </w:r>
      <w:proofErr w:type="spellEnd"/>
      <w:r w:rsidR="009F7F7F" w:rsidRPr="009A5ABD">
        <w:t xml:space="preserve"> Shalom” (Interns for Peace) and the Jewish/Arab Institute for Co-Existence, Haifa University. August, 1987. Gesher Ziv.</w:t>
      </w:r>
      <w:r w:rsidR="00AA6314" w:rsidRPr="009A5ABD">
        <w:t xml:space="preserve"> (Hebrew)</w:t>
      </w:r>
    </w:p>
    <w:p w14:paraId="1A0DF480" w14:textId="77777777" w:rsidR="00E2041E" w:rsidRPr="009A5ABD" w:rsidRDefault="00BF0919" w:rsidP="004B3077">
      <w:pPr>
        <w:numPr>
          <w:ilvl w:val="0"/>
          <w:numId w:val="4"/>
        </w:numPr>
      </w:pPr>
      <w:r w:rsidRPr="009A5ABD">
        <w:t>1985</w:t>
      </w:r>
      <w:r w:rsidRPr="009A5ABD">
        <w:tab/>
      </w:r>
      <w:r w:rsidR="00CF64EA" w:rsidRPr="009A5ABD">
        <w:t xml:space="preserve">Discussion </w:t>
      </w:r>
      <w:r w:rsidR="002A3919" w:rsidRPr="009A5ABD">
        <w:t>p</w:t>
      </w:r>
      <w:r w:rsidR="00CF64EA" w:rsidRPr="009A5ABD">
        <w:t xml:space="preserve">articipant in </w:t>
      </w:r>
      <w:r w:rsidR="00E2041E" w:rsidRPr="009A5ABD">
        <w:rPr>
          <w:i/>
          <w:iCs/>
        </w:rPr>
        <w:t>The International Conference of Palestinian Scholars</w:t>
      </w:r>
      <w:r w:rsidR="00E51EFB" w:rsidRPr="009A5ABD">
        <w:rPr>
          <w:i/>
          <w:iCs/>
        </w:rPr>
        <w:t>:</w:t>
      </w:r>
      <w:r w:rsidR="00E2041E" w:rsidRPr="009A5ABD">
        <w:rPr>
          <w:i/>
          <w:iCs/>
        </w:rPr>
        <w:t xml:space="preserve"> Discussing the Palestinian Future </w:t>
      </w:r>
      <w:r w:rsidR="00E2041E" w:rsidRPr="009A5ABD">
        <w:t xml:space="preserve">(Workshop). The International Center for Research and Public Policy: Columbia University. </w:t>
      </w:r>
      <w:r w:rsidR="002255ED" w:rsidRPr="009A5ABD">
        <w:t xml:space="preserve">New York, U. S. A. </w:t>
      </w:r>
      <w:r w:rsidR="00E2041E" w:rsidRPr="009A5ABD">
        <w:t>July 3-7, 1985. (English).</w:t>
      </w:r>
    </w:p>
    <w:p w14:paraId="24697F89" w14:textId="77777777" w:rsidR="00D919FA" w:rsidRPr="009A5ABD" w:rsidRDefault="00BF0919" w:rsidP="004B3077">
      <w:pPr>
        <w:numPr>
          <w:ilvl w:val="0"/>
          <w:numId w:val="4"/>
        </w:numPr>
        <w:spacing w:before="40" w:after="40"/>
      </w:pPr>
      <w:r w:rsidRPr="009A5ABD">
        <w:t>1982</w:t>
      </w:r>
      <w:r w:rsidRPr="009A5ABD">
        <w:tab/>
      </w:r>
      <w:r w:rsidR="00E2041E" w:rsidRPr="009A5ABD">
        <w:rPr>
          <w:i/>
          <w:iCs/>
        </w:rPr>
        <w:t>The Impact of Cross-Cultural Experience on the Status of Arab Women in Israel</w:t>
      </w:r>
      <w:r w:rsidR="00E2041E" w:rsidRPr="009A5ABD">
        <w:t>. Women‘s World: The New Scholarship. International Conference - University of Haifa, Israel. December 31, 1981--January 2, 1982. Haifa. (English)</w:t>
      </w:r>
    </w:p>
    <w:p w14:paraId="7E4E649C" w14:textId="77777777" w:rsidR="008156FC" w:rsidRPr="009A5ABD" w:rsidRDefault="008156FC" w:rsidP="00EB0BB2">
      <w:pPr>
        <w:ind w:right="720"/>
        <w:rPr>
          <w:b/>
          <w:bCs/>
        </w:rPr>
      </w:pPr>
    </w:p>
    <w:p w14:paraId="2076BD91" w14:textId="77777777" w:rsidR="008156FC" w:rsidRPr="009A5ABD" w:rsidRDefault="008156FC" w:rsidP="00760E57">
      <w:pPr>
        <w:ind w:right="720"/>
        <w:rPr>
          <w:b/>
          <w:bCs/>
        </w:rPr>
      </w:pPr>
    </w:p>
    <w:p w14:paraId="06533820" w14:textId="77777777" w:rsidR="008156FC" w:rsidRPr="009A5ABD" w:rsidRDefault="008156FC" w:rsidP="00760E57">
      <w:pPr>
        <w:ind w:right="720"/>
        <w:rPr>
          <w:b/>
          <w:bCs/>
        </w:rPr>
      </w:pPr>
    </w:p>
    <w:p w14:paraId="419CCBF0" w14:textId="77777777" w:rsidR="00C45D56" w:rsidRPr="009A5ABD" w:rsidRDefault="002024AD" w:rsidP="00EB0BB2">
      <w:pPr>
        <w:ind w:left="1440" w:right="720"/>
        <w:rPr>
          <w:b/>
          <w:bCs/>
        </w:rPr>
      </w:pPr>
      <w:r w:rsidRPr="009A5ABD">
        <w:rPr>
          <w:b/>
          <w:bCs/>
        </w:rPr>
        <w:t>ORGANIZATION OF LOCAL AND INTERNATIONAL ACADEMIC CONFERENCES</w:t>
      </w:r>
    </w:p>
    <w:p w14:paraId="37488563" w14:textId="77777777" w:rsidR="000A2117" w:rsidRPr="009A5ABD" w:rsidRDefault="000A2117" w:rsidP="00760E57">
      <w:pPr>
        <w:ind w:right="360"/>
        <w:rPr>
          <w:rtl/>
        </w:rPr>
      </w:pPr>
    </w:p>
    <w:p w14:paraId="74320094" w14:textId="77777777" w:rsidR="00770937" w:rsidRPr="009A5ABD" w:rsidRDefault="00062AE9" w:rsidP="00EB0BB2">
      <w:pPr>
        <w:numPr>
          <w:ilvl w:val="0"/>
          <w:numId w:val="3"/>
        </w:numPr>
        <w:rPr>
          <w:rtl/>
        </w:rPr>
      </w:pPr>
      <w:r w:rsidRPr="009A5ABD">
        <w:rPr>
          <w:snapToGrid/>
          <w:color w:val="333333"/>
          <w:lang w:eastAsia="en-US" w:bidi="ar-SA"/>
        </w:rPr>
        <w:t>2017</w:t>
      </w:r>
      <w:r w:rsidRPr="009A5ABD">
        <w:rPr>
          <w:snapToGrid/>
          <w:color w:val="333333"/>
          <w:lang w:eastAsia="en-US" w:bidi="ar-SA"/>
        </w:rPr>
        <w:tab/>
        <w:t>Co-organizer</w:t>
      </w:r>
      <w:r w:rsidR="00770937" w:rsidRPr="009A5ABD">
        <w:rPr>
          <w:i/>
          <w:iCs/>
        </w:rPr>
        <w:t>, Violence against Children and Youth in School and in the Family</w:t>
      </w:r>
      <w:r w:rsidR="00770937" w:rsidRPr="009A5ABD">
        <w:t>. Department of Education, Track of Educational Counseling. Western Galilee College. 19.4.2017.</w:t>
      </w:r>
    </w:p>
    <w:p w14:paraId="3D4D10E5" w14:textId="77777777" w:rsidR="00E371DF" w:rsidRPr="009A5ABD" w:rsidRDefault="00E371DF" w:rsidP="00EB0BB2">
      <w:pPr>
        <w:numPr>
          <w:ilvl w:val="0"/>
          <w:numId w:val="3"/>
        </w:numPr>
        <w:spacing w:before="100" w:beforeAutospacing="1" w:after="100" w:afterAutospacing="1"/>
      </w:pPr>
      <w:r w:rsidRPr="009A5ABD">
        <w:rPr>
          <w:snapToGrid/>
          <w:color w:val="333333"/>
          <w:lang w:eastAsia="en-US" w:bidi="ar-SA"/>
        </w:rPr>
        <w:t>2016</w:t>
      </w:r>
      <w:r w:rsidRPr="009A5ABD">
        <w:rPr>
          <w:snapToGrid/>
          <w:color w:val="333333"/>
          <w:lang w:eastAsia="en-US" w:bidi="ar-SA"/>
        </w:rPr>
        <w:tab/>
      </w:r>
      <w:r w:rsidRPr="009A5ABD">
        <w:rPr>
          <w:i/>
          <w:iCs/>
        </w:rPr>
        <w:t>Combating Societal and Political Violence: Reality, Challenges and Prospects</w:t>
      </w:r>
      <w:r w:rsidRPr="009A5ABD">
        <w:rPr>
          <w:rtl/>
        </w:rPr>
        <w:t>".</w:t>
      </w:r>
      <w:r w:rsidRPr="009A5ABD">
        <w:t xml:space="preserve"> The </w:t>
      </w:r>
      <w:r w:rsidRPr="009A5ABD">
        <w:rPr>
          <w:lang w:bidi="ar-JO"/>
        </w:rPr>
        <w:t xml:space="preserve">Higher Committee for the Prevention of Violence under the Auspices of the Follow-up Committee for the Arab Citizens </w:t>
      </w:r>
      <w:r w:rsidRPr="009A5ABD">
        <w:rPr>
          <w:lang w:bidi="ar-SY"/>
        </w:rPr>
        <w:t xml:space="preserve">in Israel. </w:t>
      </w:r>
      <w:r w:rsidRPr="009A5ABD">
        <w:t xml:space="preserve">4.6.2016. Al Qasemi Academy, Baka El </w:t>
      </w:r>
      <w:proofErr w:type="spellStart"/>
      <w:r w:rsidRPr="009A5ABD">
        <w:t>Garbiya</w:t>
      </w:r>
      <w:proofErr w:type="spellEnd"/>
      <w:r w:rsidRPr="009A5ABD">
        <w:rPr>
          <w:b/>
          <w:bCs/>
        </w:rPr>
        <w:t xml:space="preserve">. </w:t>
      </w:r>
    </w:p>
    <w:p w14:paraId="508E0705" w14:textId="77777777" w:rsidR="00430201" w:rsidRPr="009A5ABD" w:rsidRDefault="00430201" w:rsidP="00EB0BB2">
      <w:pPr>
        <w:numPr>
          <w:ilvl w:val="0"/>
          <w:numId w:val="3"/>
        </w:numPr>
        <w:spacing w:before="40" w:after="40"/>
        <w:rPr>
          <w:snapToGrid/>
          <w:color w:val="333333"/>
          <w:lang w:eastAsia="en-US" w:bidi="ar-SA"/>
        </w:rPr>
      </w:pPr>
      <w:r w:rsidRPr="009A5ABD">
        <w:rPr>
          <w:snapToGrid/>
          <w:color w:val="333333"/>
          <w:lang w:eastAsia="en-US" w:bidi="ar-SA"/>
        </w:rPr>
        <w:t>2015</w:t>
      </w:r>
      <w:r w:rsidRPr="009A5ABD">
        <w:rPr>
          <w:snapToGrid/>
          <w:color w:val="333333"/>
          <w:lang w:eastAsia="en-US" w:bidi="ar-SA"/>
        </w:rPr>
        <w:tab/>
        <w:t xml:space="preserve">Steering Committee Member of "The Third Research Conference on Issues and Innovations in Learning, Teaching and Teachers' Training. </w:t>
      </w:r>
      <w:proofErr w:type="spellStart"/>
      <w:r w:rsidRPr="009A5ABD">
        <w:rPr>
          <w:snapToGrid/>
          <w:color w:val="333333"/>
          <w:lang w:eastAsia="en-US" w:bidi="ar-SA"/>
        </w:rPr>
        <w:t>Alqasemi</w:t>
      </w:r>
      <w:proofErr w:type="spellEnd"/>
      <w:r w:rsidRPr="009A5ABD">
        <w:rPr>
          <w:snapToGrid/>
          <w:color w:val="333333"/>
          <w:lang w:eastAsia="en-US" w:bidi="ar-SA"/>
        </w:rPr>
        <w:t xml:space="preserve"> Academy, Baqa-al-Gharbia, Israel, 6.5.2015.</w:t>
      </w:r>
    </w:p>
    <w:p w14:paraId="73B01EE2" w14:textId="77777777" w:rsidR="00430201" w:rsidRPr="009A5ABD" w:rsidRDefault="00430201" w:rsidP="00325167">
      <w:pPr>
        <w:pStyle w:val="af5"/>
        <w:rPr>
          <w:snapToGrid/>
          <w:color w:val="333333"/>
          <w:lang w:eastAsia="en-US" w:bidi="ar-SA"/>
        </w:rPr>
      </w:pPr>
    </w:p>
    <w:p w14:paraId="469DBCA9" w14:textId="77777777" w:rsidR="00357E17" w:rsidRPr="009A5ABD" w:rsidRDefault="00357E17" w:rsidP="00EB0BB2">
      <w:pPr>
        <w:numPr>
          <w:ilvl w:val="0"/>
          <w:numId w:val="3"/>
        </w:numPr>
        <w:spacing w:before="40" w:after="40"/>
        <w:rPr>
          <w:snapToGrid/>
          <w:color w:val="333333"/>
          <w:lang w:eastAsia="en-US" w:bidi="ar-SA"/>
        </w:rPr>
      </w:pPr>
      <w:r w:rsidRPr="009A5ABD">
        <w:rPr>
          <w:snapToGrid/>
          <w:color w:val="333333"/>
          <w:lang w:eastAsia="en-US" w:bidi="ar-SA"/>
        </w:rPr>
        <w:t>2012</w:t>
      </w:r>
      <w:r w:rsidRPr="009A5ABD">
        <w:rPr>
          <w:snapToGrid/>
          <w:color w:val="333333"/>
          <w:lang w:eastAsia="en-US" w:bidi="ar-SA"/>
        </w:rPr>
        <w:tab/>
      </w:r>
      <w:r w:rsidR="00CF64EA" w:rsidRPr="009A5ABD">
        <w:rPr>
          <w:snapToGrid/>
          <w:color w:val="333333"/>
          <w:lang w:eastAsia="en-US" w:bidi="ar-SA"/>
        </w:rPr>
        <w:t xml:space="preserve">Member of Conference Organizing Committee, </w:t>
      </w:r>
      <w:r w:rsidR="00CF64EA" w:rsidRPr="009A5ABD">
        <w:rPr>
          <w:i/>
          <w:iCs/>
          <w:snapToGrid/>
          <w:color w:val="333333"/>
          <w:lang w:eastAsia="en-US" w:bidi="ar-SA"/>
        </w:rPr>
        <w:t>Issues and Innovations in Teacher Training.</w:t>
      </w:r>
      <w:r w:rsidR="00CF64EA" w:rsidRPr="009A5ABD">
        <w:rPr>
          <w:snapToGrid/>
          <w:color w:val="333333"/>
          <w:lang w:eastAsia="en-US" w:bidi="ar-SA"/>
        </w:rPr>
        <w:t xml:space="preserve"> </w:t>
      </w:r>
      <w:proofErr w:type="spellStart"/>
      <w:r w:rsidR="00CF64EA" w:rsidRPr="009A5ABD">
        <w:rPr>
          <w:snapToGrid/>
          <w:color w:val="333333"/>
          <w:lang w:eastAsia="en-US" w:bidi="ar-SA"/>
        </w:rPr>
        <w:t>Alqas</w:t>
      </w:r>
      <w:r w:rsidR="00430201" w:rsidRPr="009A5ABD">
        <w:rPr>
          <w:snapToGrid/>
          <w:color w:val="333333"/>
          <w:lang w:eastAsia="en-US" w:bidi="ar-SA"/>
        </w:rPr>
        <w:t>e</w:t>
      </w:r>
      <w:r w:rsidR="00CF64EA" w:rsidRPr="009A5ABD">
        <w:rPr>
          <w:snapToGrid/>
          <w:color w:val="333333"/>
          <w:lang w:eastAsia="en-US" w:bidi="ar-SA"/>
        </w:rPr>
        <w:t>mi</w:t>
      </w:r>
      <w:proofErr w:type="spellEnd"/>
      <w:r w:rsidR="00CF64EA" w:rsidRPr="009A5ABD">
        <w:rPr>
          <w:snapToGrid/>
          <w:color w:val="333333"/>
          <w:lang w:eastAsia="en-US" w:bidi="ar-SA"/>
        </w:rPr>
        <w:t xml:space="preserve"> Academy, Ba</w:t>
      </w:r>
      <w:r w:rsidR="00307090" w:rsidRPr="009A5ABD">
        <w:rPr>
          <w:snapToGrid/>
          <w:color w:val="333333"/>
          <w:lang w:eastAsia="en-US" w:bidi="ar-SA"/>
        </w:rPr>
        <w:t>q</w:t>
      </w:r>
      <w:r w:rsidR="00CF64EA" w:rsidRPr="009A5ABD">
        <w:rPr>
          <w:snapToGrid/>
          <w:color w:val="333333"/>
          <w:lang w:eastAsia="en-US" w:bidi="ar-SA"/>
        </w:rPr>
        <w:t>a-al-Gharbia, Israel, 25.</w:t>
      </w:r>
      <w:r w:rsidR="00093CC0" w:rsidRPr="009A5ABD">
        <w:rPr>
          <w:snapToGrid/>
          <w:color w:val="333333"/>
          <w:lang w:eastAsia="en-US" w:bidi="ar-SA"/>
        </w:rPr>
        <w:t>5</w:t>
      </w:r>
      <w:r w:rsidR="00CF64EA" w:rsidRPr="009A5ABD">
        <w:rPr>
          <w:snapToGrid/>
          <w:color w:val="333333"/>
          <w:lang w:eastAsia="en-US" w:bidi="ar-SA"/>
        </w:rPr>
        <w:t>.2012.</w:t>
      </w:r>
    </w:p>
    <w:p w14:paraId="2C5B8347" w14:textId="77777777" w:rsidR="00477254" w:rsidRPr="009A5ABD" w:rsidRDefault="00477254" w:rsidP="00EB0BB2">
      <w:pPr>
        <w:numPr>
          <w:ilvl w:val="0"/>
          <w:numId w:val="3"/>
        </w:numPr>
        <w:spacing w:before="40" w:after="40"/>
        <w:rPr>
          <w:snapToGrid/>
          <w:color w:val="333333"/>
          <w:lang w:eastAsia="en-US" w:bidi="ar-SA"/>
        </w:rPr>
      </w:pPr>
      <w:r w:rsidRPr="009A5ABD">
        <w:rPr>
          <w:snapToGrid/>
          <w:color w:val="333333"/>
          <w:lang w:eastAsia="en-US" w:bidi="ar-SA"/>
        </w:rPr>
        <w:t>2012</w:t>
      </w:r>
      <w:r w:rsidR="00CF64EA" w:rsidRPr="009A5ABD">
        <w:rPr>
          <w:snapToGrid/>
          <w:color w:val="333333"/>
          <w:lang w:eastAsia="en-US" w:bidi="ar-SA"/>
        </w:rPr>
        <w:tab/>
        <w:t xml:space="preserve">Session </w:t>
      </w:r>
      <w:r w:rsidR="00093CC0" w:rsidRPr="009A5ABD">
        <w:rPr>
          <w:snapToGrid/>
          <w:color w:val="333333"/>
          <w:lang w:eastAsia="en-US" w:bidi="ar-SA"/>
        </w:rPr>
        <w:t>Organizer and Leader</w:t>
      </w:r>
      <w:r w:rsidR="00CF64EA" w:rsidRPr="009A5ABD">
        <w:rPr>
          <w:snapToGrid/>
          <w:color w:val="333333"/>
          <w:lang w:eastAsia="en-US" w:bidi="ar-SA"/>
        </w:rPr>
        <w:t>: Issues of Welfare in the Arab School and Society</w:t>
      </w:r>
      <w:r w:rsidR="00093CC0" w:rsidRPr="009A5ABD">
        <w:rPr>
          <w:snapToGrid/>
          <w:color w:val="333333"/>
          <w:lang w:eastAsia="en-US" w:bidi="ar-SA"/>
        </w:rPr>
        <w:t xml:space="preserve"> in Research Conference: </w:t>
      </w:r>
      <w:r w:rsidR="00093CC0" w:rsidRPr="009A5ABD">
        <w:rPr>
          <w:i/>
          <w:iCs/>
          <w:snapToGrid/>
          <w:color w:val="333333"/>
          <w:lang w:eastAsia="en-US" w:bidi="ar-SA"/>
        </w:rPr>
        <w:t>Issues and Innovations in Teacher Training</w:t>
      </w:r>
      <w:r w:rsidR="00093CC0" w:rsidRPr="009A5ABD">
        <w:rPr>
          <w:snapToGrid/>
          <w:color w:val="333333"/>
          <w:lang w:eastAsia="en-US" w:bidi="ar-SA"/>
        </w:rPr>
        <w:t xml:space="preserve">. </w:t>
      </w:r>
      <w:proofErr w:type="spellStart"/>
      <w:r w:rsidR="00093CC0" w:rsidRPr="009A5ABD">
        <w:rPr>
          <w:snapToGrid/>
          <w:color w:val="333333"/>
          <w:lang w:eastAsia="en-US" w:bidi="ar-SA"/>
        </w:rPr>
        <w:t>Alqasimi</w:t>
      </w:r>
      <w:proofErr w:type="spellEnd"/>
      <w:r w:rsidR="00093CC0" w:rsidRPr="009A5ABD">
        <w:rPr>
          <w:snapToGrid/>
          <w:color w:val="333333"/>
          <w:lang w:eastAsia="en-US" w:bidi="ar-SA"/>
        </w:rPr>
        <w:t xml:space="preserve"> Academy, Ba</w:t>
      </w:r>
      <w:r w:rsidR="00307090" w:rsidRPr="009A5ABD">
        <w:rPr>
          <w:snapToGrid/>
          <w:color w:val="333333"/>
          <w:lang w:eastAsia="en-US" w:bidi="ar-SA"/>
        </w:rPr>
        <w:t>q</w:t>
      </w:r>
      <w:r w:rsidR="00093CC0" w:rsidRPr="009A5ABD">
        <w:rPr>
          <w:snapToGrid/>
          <w:color w:val="333333"/>
          <w:lang w:eastAsia="en-US" w:bidi="ar-SA"/>
        </w:rPr>
        <w:t>a-al-Gharbia, Israel, 25.5.2012.</w:t>
      </w:r>
    </w:p>
    <w:p w14:paraId="4DC7F323" w14:textId="77777777" w:rsidR="00357E17" w:rsidRPr="009A5ABD" w:rsidRDefault="00357E17" w:rsidP="004B3077">
      <w:pPr>
        <w:numPr>
          <w:ilvl w:val="0"/>
          <w:numId w:val="3"/>
        </w:numPr>
        <w:spacing w:before="40" w:after="40"/>
        <w:rPr>
          <w:snapToGrid/>
          <w:color w:val="333333"/>
          <w:lang w:eastAsia="en-US" w:bidi="ar-SA"/>
        </w:rPr>
      </w:pPr>
      <w:r w:rsidRPr="009A5ABD">
        <w:rPr>
          <w:snapToGrid/>
          <w:color w:val="333333"/>
          <w:lang w:eastAsia="en-US" w:bidi="ar-SA"/>
        </w:rPr>
        <w:t>2012</w:t>
      </w:r>
      <w:r w:rsidRPr="009A5ABD">
        <w:rPr>
          <w:snapToGrid/>
          <w:color w:val="333333"/>
          <w:lang w:eastAsia="en-US" w:bidi="ar-SA"/>
        </w:rPr>
        <w:tab/>
      </w:r>
      <w:r w:rsidR="009620DB" w:rsidRPr="009A5ABD">
        <w:rPr>
          <w:snapToGrid/>
          <w:color w:val="333333"/>
          <w:lang w:eastAsia="en-US" w:bidi="ar-SA"/>
        </w:rPr>
        <w:t xml:space="preserve">Member of </w:t>
      </w:r>
      <w:r w:rsidR="00093CC0" w:rsidRPr="009A5ABD">
        <w:rPr>
          <w:snapToGrid/>
          <w:color w:val="333333"/>
          <w:lang w:eastAsia="en-US" w:bidi="ar-SA"/>
        </w:rPr>
        <w:t xml:space="preserve">Conference </w:t>
      </w:r>
      <w:r w:rsidR="009620DB" w:rsidRPr="009A5ABD">
        <w:rPr>
          <w:snapToGrid/>
          <w:color w:val="333333"/>
          <w:lang w:eastAsia="en-US" w:bidi="ar-SA"/>
        </w:rPr>
        <w:t>Organizing Committee</w:t>
      </w:r>
      <w:r w:rsidR="00093CC0" w:rsidRPr="009A5ABD">
        <w:rPr>
          <w:snapToGrid/>
          <w:color w:val="333333"/>
          <w:lang w:eastAsia="en-US" w:bidi="ar-SA"/>
        </w:rPr>
        <w:t xml:space="preserve">. </w:t>
      </w:r>
      <w:r w:rsidR="00093CC0" w:rsidRPr="009A5ABD">
        <w:rPr>
          <w:i/>
          <w:iCs/>
          <w:snapToGrid/>
          <w:color w:val="333333"/>
          <w:lang w:eastAsia="en-US" w:bidi="ar-SA"/>
        </w:rPr>
        <w:t>Status of Arab Women in Society</w:t>
      </w:r>
      <w:r w:rsidR="00093CC0" w:rsidRPr="009A5ABD">
        <w:rPr>
          <w:snapToGrid/>
          <w:color w:val="333333"/>
          <w:lang w:eastAsia="en-US" w:bidi="ar-SA"/>
        </w:rPr>
        <w:t>. Beer Sheva: Kay Academic College of Education, 19.3.2012. (Arabic)</w:t>
      </w:r>
    </w:p>
    <w:p w14:paraId="0AC77656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rPr>
          <w:snapToGrid/>
          <w:color w:val="333333"/>
          <w:lang w:eastAsia="en-US" w:bidi="ar-SA"/>
        </w:rPr>
        <w:t>2012</w:t>
      </w:r>
      <w:r w:rsidRPr="009A5ABD">
        <w:rPr>
          <w:snapToGrid/>
          <w:color w:val="333333"/>
          <w:lang w:eastAsia="en-US" w:bidi="ar-SA"/>
        </w:rPr>
        <w:tab/>
      </w:r>
      <w:r w:rsidR="00E30548" w:rsidRPr="009A5ABD">
        <w:rPr>
          <w:snapToGrid/>
          <w:color w:val="333333"/>
          <w:u w:val="single"/>
          <w:lang w:eastAsia="en-US" w:bidi="ar-SA"/>
        </w:rPr>
        <w:t>Chair</w:t>
      </w:r>
      <w:r w:rsidR="004974A7" w:rsidRPr="009A5ABD">
        <w:rPr>
          <w:snapToGrid/>
          <w:color w:val="333333"/>
          <w:u w:val="single"/>
          <w:lang w:eastAsia="en-US" w:bidi="ar-SA"/>
        </w:rPr>
        <w:t>person</w:t>
      </w:r>
      <w:r w:rsidR="00E30548" w:rsidRPr="009A5ABD">
        <w:rPr>
          <w:snapToGrid/>
          <w:color w:val="333333"/>
          <w:u w:val="single"/>
          <w:lang w:eastAsia="en-US" w:bidi="ar-SA"/>
        </w:rPr>
        <w:t xml:space="preserve"> of the Organizing Committee and Conference</w:t>
      </w:r>
      <w:r w:rsidR="00E30548" w:rsidRPr="009A5ABD">
        <w:rPr>
          <w:snapToGrid/>
          <w:color w:val="333333"/>
          <w:lang w:eastAsia="en-US" w:bidi="ar-SA"/>
        </w:rPr>
        <w:t xml:space="preserve"> for </w:t>
      </w:r>
      <w:r w:rsidR="00E51EFB" w:rsidRPr="009A5ABD">
        <w:rPr>
          <w:i/>
          <w:iCs/>
          <w:snapToGrid/>
          <w:color w:val="333333"/>
          <w:lang w:eastAsia="en-US" w:bidi="ar-SA"/>
        </w:rPr>
        <w:t>Systemic Approaches To The Treatment of Adolescent Violence: Causes, Diagnosis, Intervention</w:t>
      </w:r>
      <w:r w:rsidR="00E51EFB" w:rsidRPr="009A5ABD">
        <w:rPr>
          <w:snapToGrid/>
          <w:color w:val="333333"/>
          <w:lang w:eastAsia="en-US" w:bidi="ar-SA"/>
        </w:rPr>
        <w:t xml:space="preserve">. </w:t>
      </w:r>
      <w:r w:rsidR="00E51EFB" w:rsidRPr="009A5ABD">
        <w:rPr>
          <w:i/>
          <w:iCs/>
          <w:snapToGrid/>
          <w:color w:val="333333"/>
          <w:lang w:eastAsia="en-US" w:bidi="ar-SA"/>
        </w:rPr>
        <w:t>T</w:t>
      </w:r>
      <w:r w:rsidR="00E30548" w:rsidRPr="009A5ABD">
        <w:rPr>
          <w:i/>
          <w:iCs/>
          <w:snapToGrid/>
          <w:color w:val="333333"/>
          <w:lang w:eastAsia="en-US" w:bidi="ar-SA"/>
        </w:rPr>
        <w:t>he Annual Conference of the MA Studies in Educational Counseling Program</w:t>
      </w:r>
      <w:r w:rsidR="00E30548" w:rsidRPr="009A5ABD">
        <w:rPr>
          <w:snapToGrid/>
          <w:color w:val="333333"/>
          <w:lang w:eastAsia="en-US" w:bidi="ar-SA"/>
        </w:rPr>
        <w:t xml:space="preserve"> at </w:t>
      </w:r>
      <w:r w:rsidR="00E40D3A" w:rsidRPr="009A5ABD">
        <w:rPr>
          <w:snapToGrid/>
          <w:color w:val="333333"/>
          <w:lang w:eastAsia="en-US" w:bidi="ar-SA"/>
        </w:rPr>
        <w:t xml:space="preserve">Academic College of Emek </w:t>
      </w:r>
      <w:proofErr w:type="spellStart"/>
      <w:r w:rsidR="00E40D3A" w:rsidRPr="009A5ABD">
        <w:rPr>
          <w:snapToGrid/>
          <w:color w:val="333333"/>
          <w:lang w:eastAsia="en-US" w:bidi="ar-SA"/>
        </w:rPr>
        <w:t>Yezreel</w:t>
      </w:r>
      <w:proofErr w:type="spellEnd"/>
      <w:r w:rsidR="00E30548" w:rsidRPr="009A5ABD">
        <w:rPr>
          <w:snapToGrid/>
          <w:color w:val="333333"/>
          <w:lang w:eastAsia="en-US" w:bidi="ar-SA"/>
        </w:rPr>
        <w:t xml:space="preserve">. </w:t>
      </w:r>
      <w:r w:rsidR="00E40D3A" w:rsidRPr="009A5ABD">
        <w:rPr>
          <w:snapToGrid/>
          <w:color w:val="333333"/>
          <w:lang w:eastAsia="en-US" w:bidi="ar-SA"/>
        </w:rPr>
        <w:t xml:space="preserve">Academic College of Emek </w:t>
      </w:r>
      <w:proofErr w:type="spellStart"/>
      <w:r w:rsidR="00E40D3A" w:rsidRPr="009A5ABD">
        <w:rPr>
          <w:snapToGrid/>
          <w:color w:val="333333"/>
          <w:lang w:eastAsia="en-US" w:bidi="ar-SA"/>
        </w:rPr>
        <w:t>Yezreel</w:t>
      </w:r>
      <w:proofErr w:type="spellEnd"/>
      <w:r w:rsidR="00E30548" w:rsidRPr="009A5ABD">
        <w:rPr>
          <w:snapToGrid/>
          <w:color w:val="333333"/>
          <w:lang w:eastAsia="en-US" w:bidi="ar-SA"/>
        </w:rPr>
        <w:t>. January 18. 2012</w:t>
      </w:r>
    </w:p>
    <w:p w14:paraId="211374F2" w14:textId="77777777" w:rsidR="00E51EFB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2008</w:t>
      </w:r>
      <w:r w:rsidRPr="009A5ABD">
        <w:tab/>
      </w:r>
      <w:r w:rsidR="00E30548" w:rsidRPr="009A5ABD">
        <w:rPr>
          <w:u w:val="single"/>
        </w:rPr>
        <w:t>Member of the Organizing Committee</w:t>
      </w:r>
      <w:r w:rsidR="00E30548" w:rsidRPr="009A5ABD">
        <w:t xml:space="preserve"> of the Israel Sociology Society, organizing a conference in Tel-Aviv University on February 11-12, 2008.</w:t>
      </w:r>
    </w:p>
    <w:p w14:paraId="027A2822" w14:textId="77777777" w:rsidR="004E213C" w:rsidRPr="009A5ABD" w:rsidRDefault="00BF0919" w:rsidP="004B3077">
      <w:pPr>
        <w:numPr>
          <w:ilvl w:val="0"/>
          <w:numId w:val="3"/>
        </w:numPr>
        <w:spacing w:before="40" w:after="40"/>
        <w:rPr>
          <w:lang w:eastAsia="en-US"/>
        </w:rPr>
      </w:pPr>
      <w:r w:rsidRPr="009A5ABD">
        <w:t>2007</w:t>
      </w:r>
      <w:r w:rsidRPr="009A5ABD">
        <w:tab/>
      </w:r>
      <w:r w:rsidR="006E2B71" w:rsidRPr="009A5ABD">
        <w:rPr>
          <w:u w:val="single"/>
        </w:rPr>
        <w:t>Chairperson of the Conference</w:t>
      </w:r>
      <w:r w:rsidR="006E2B71" w:rsidRPr="009A5ABD">
        <w:t xml:space="preserve">: </w:t>
      </w:r>
      <w:r w:rsidR="00E30548" w:rsidRPr="009A5ABD">
        <w:rPr>
          <w:i/>
          <w:iCs/>
        </w:rPr>
        <w:t>Treating trauma in Arab society</w:t>
      </w:r>
      <w:r w:rsidR="00E30548" w:rsidRPr="009A5ABD">
        <w:t xml:space="preserve">. Department of </w:t>
      </w:r>
      <w:r w:rsidR="000B310A" w:rsidRPr="009A5ABD">
        <w:t>Behavioral Science</w:t>
      </w:r>
      <w:r w:rsidR="00E30548" w:rsidRPr="009A5ABD">
        <w:t xml:space="preserve">. February 14, 2007.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E30548" w:rsidRPr="009A5ABD">
        <w:t>.</w:t>
      </w:r>
    </w:p>
    <w:p w14:paraId="23624704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rPr>
          <w:lang w:eastAsia="en-US"/>
        </w:rPr>
        <w:t>2006</w:t>
      </w:r>
      <w:r w:rsidRPr="009A5ABD">
        <w:rPr>
          <w:lang w:eastAsia="en-US"/>
        </w:rPr>
        <w:tab/>
      </w:r>
      <w:r w:rsidR="00E30548" w:rsidRPr="009A5ABD">
        <w:rPr>
          <w:u w:val="single"/>
          <w:lang w:eastAsia="en-US"/>
        </w:rPr>
        <w:t>Member of Organizing Committee</w:t>
      </w:r>
      <w:r w:rsidR="00E30548" w:rsidRPr="009A5ABD">
        <w:rPr>
          <w:lang w:eastAsia="en-US"/>
        </w:rPr>
        <w:t xml:space="preserve"> for the Conference </w:t>
      </w:r>
      <w:r w:rsidR="00E30548" w:rsidRPr="009A5ABD">
        <w:rPr>
          <w:i/>
          <w:iCs/>
        </w:rPr>
        <w:t>Arab Women in Israel –</w:t>
      </w:r>
      <w:r w:rsidR="004F2840" w:rsidRPr="009A5ABD">
        <w:rPr>
          <w:i/>
          <w:iCs/>
        </w:rPr>
        <w:t xml:space="preserve"> Current Status and Future Tren</w:t>
      </w:r>
      <w:r w:rsidR="00E30548" w:rsidRPr="009A5ABD">
        <w:rPr>
          <w:i/>
          <w:iCs/>
        </w:rPr>
        <w:t>d</w:t>
      </w:r>
      <w:r w:rsidR="004F2840" w:rsidRPr="009A5ABD">
        <w:rPr>
          <w:i/>
          <w:iCs/>
        </w:rPr>
        <w:t>s</w:t>
      </w:r>
      <w:r w:rsidR="00E30548" w:rsidRPr="009A5ABD">
        <w:rPr>
          <w:i/>
          <w:iCs/>
        </w:rPr>
        <w:t>: Employment, Education, Health and Family</w:t>
      </w:r>
      <w:r w:rsidR="00E30548" w:rsidRPr="009A5ABD">
        <w:t xml:space="preserve">. Haifa University &amp; </w:t>
      </w:r>
      <w:proofErr w:type="spellStart"/>
      <w:r w:rsidR="00E30548" w:rsidRPr="009A5ABD">
        <w:t>Mar’ah</w:t>
      </w:r>
      <w:proofErr w:type="spellEnd"/>
      <w:r w:rsidR="00E30548" w:rsidRPr="009A5ABD">
        <w:t xml:space="preserve"> institute,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E30548" w:rsidRPr="009A5ABD">
        <w:t>. Haifa University. November 15.</w:t>
      </w:r>
      <w:r w:rsidRPr="009A5ABD">
        <w:t>20</w:t>
      </w:r>
      <w:r w:rsidR="00E30548" w:rsidRPr="009A5ABD">
        <w:t>06.</w:t>
      </w:r>
    </w:p>
    <w:p w14:paraId="0C4B33CF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2006</w:t>
      </w:r>
      <w:r w:rsidRPr="009A5ABD">
        <w:tab/>
      </w:r>
      <w:r w:rsidR="00E30548" w:rsidRPr="009A5ABD">
        <w:rPr>
          <w:u w:val="single"/>
        </w:rPr>
        <w:t>Organizer and Facilitator</w:t>
      </w:r>
      <w:r w:rsidR="00E30548" w:rsidRPr="009A5ABD">
        <w:t xml:space="preserve"> for the summary session</w:t>
      </w:r>
      <w:r w:rsidR="00E51EFB" w:rsidRPr="009A5ABD">
        <w:t>:</w:t>
      </w:r>
      <w:r w:rsidR="00E30548" w:rsidRPr="009A5ABD">
        <w:t xml:space="preserve"> Arab Society: Main findings and future challenges. </w:t>
      </w:r>
      <w:r w:rsidR="00E30548" w:rsidRPr="009A5ABD">
        <w:rPr>
          <w:i/>
          <w:iCs/>
        </w:rPr>
        <w:t xml:space="preserve">The Arab Society in Israel between </w:t>
      </w:r>
      <w:r w:rsidR="00E51EFB" w:rsidRPr="009A5ABD">
        <w:rPr>
          <w:i/>
          <w:iCs/>
        </w:rPr>
        <w:t>Exclusion</w:t>
      </w:r>
      <w:r w:rsidR="00E30548" w:rsidRPr="009A5ABD">
        <w:rPr>
          <w:i/>
          <w:iCs/>
        </w:rPr>
        <w:t xml:space="preserve"> and </w:t>
      </w:r>
      <w:r w:rsidR="00E51EFB" w:rsidRPr="009A5ABD">
        <w:rPr>
          <w:i/>
          <w:iCs/>
        </w:rPr>
        <w:t>Discrimination</w:t>
      </w:r>
      <w:r w:rsidR="00E30548" w:rsidRPr="009A5ABD">
        <w:rPr>
          <w:i/>
          <w:iCs/>
        </w:rPr>
        <w:t xml:space="preserve"> or </w:t>
      </w:r>
      <w:r w:rsidR="00E51EFB" w:rsidRPr="009A5ABD">
        <w:rPr>
          <w:i/>
          <w:iCs/>
        </w:rPr>
        <w:t>Incorporation</w:t>
      </w:r>
      <w:r w:rsidR="00E30548" w:rsidRPr="009A5ABD">
        <w:rPr>
          <w:i/>
          <w:iCs/>
        </w:rPr>
        <w:t xml:space="preserve"> and </w:t>
      </w:r>
      <w:r w:rsidR="00E51EFB" w:rsidRPr="009A5ABD">
        <w:rPr>
          <w:i/>
          <w:iCs/>
        </w:rPr>
        <w:t>Equality</w:t>
      </w:r>
      <w:r w:rsidR="00E30548" w:rsidRPr="009A5ABD">
        <w:rPr>
          <w:i/>
          <w:iCs/>
        </w:rPr>
        <w:t>.</w:t>
      </w:r>
      <w:r w:rsidR="00E30548" w:rsidRPr="009A5ABD">
        <w:t xml:space="preserve"> The Institute for Israel-Arab Studies, The Van Leer Jerusalem Institute. with Dr. Hanna Sued, Lea Ahdoot, Dr. Shlomo </w:t>
      </w:r>
      <w:proofErr w:type="spellStart"/>
      <w:r w:rsidR="00E30548" w:rsidRPr="009A5ABD">
        <w:t>Sversky</w:t>
      </w:r>
      <w:proofErr w:type="spellEnd"/>
      <w:r w:rsidR="00E30548" w:rsidRPr="009A5ABD">
        <w:t>, Dr. Mona Khoury-</w:t>
      </w:r>
      <w:proofErr w:type="spellStart"/>
      <w:r w:rsidR="00E30548" w:rsidRPr="009A5ABD">
        <w:t>Kasabri</w:t>
      </w:r>
      <w:proofErr w:type="spellEnd"/>
      <w:r w:rsidR="00E30548" w:rsidRPr="009A5ABD">
        <w:t>, Dr. Aziz Heidar. March 8th, 2006. Jerusalem. (Hebrew).</w:t>
      </w:r>
    </w:p>
    <w:p w14:paraId="3C0F3E07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2005</w:t>
      </w:r>
      <w:r w:rsidRPr="009A5ABD">
        <w:tab/>
      </w:r>
      <w:r w:rsidR="00E30548" w:rsidRPr="009A5ABD">
        <w:rPr>
          <w:u w:val="single"/>
        </w:rPr>
        <w:t>Member of the Planning Committee</w:t>
      </w:r>
      <w:r w:rsidR="00E30548" w:rsidRPr="009A5ABD">
        <w:t xml:space="preserve"> for the International Conference </w:t>
      </w:r>
      <w:r w:rsidR="00E30548" w:rsidRPr="009A5ABD">
        <w:rPr>
          <w:i/>
          <w:iCs/>
        </w:rPr>
        <w:t>Israel: Institutions and Civic Culture.</w:t>
      </w:r>
      <w:r w:rsidR="00E30548" w:rsidRPr="009A5ABD">
        <w:t xml:space="preserve"> </w:t>
      </w:r>
      <w:r w:rsidR="00E30548" w:rsidRPr="009A5ABD">
        <w:rPr>
          <w:i/>
          <w:iCs/>
        </w:rPr>
        <w:t>The 21</w:t>
      </w:r>
      <w:r w:rsidR="00E30548" w:rsidRPr="009A5ABD">
        <w:rPr>
          <w:i/>
          <w:iCs/>
          <w:vertAlign w:val="superscript"/>
        </w:rPr>
        <w:t>st</w:t>
      </w:r>
      <w:r w:rsidR="00E30548" w:rsidRPr="009A5ABD">
        <w:rPr>
          <w:i/>
          <w:iCs/>
        </w:rPr>
        <w:t xml:space="preserve"> annual conference of the Association for Israel Studies</w:t>
      </w:r>
      <w:r w:rsidR="00E30548" w:rsidRPr="009A5ABD">
        <w:t>. The University of Arizona, Tucson AZ. May 29-31, 2005.</w:t>
      </w:r>
    </w:p>
    <w:p w14:paraId="2FCB645E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2005</w:t>
      </w:r>
      <w:r w:rsidRPr="009A5ABD">
        <w:tab/>
      </w:r>
      <w:r w:rsidR="00E30548" w:rsidRPr="009A5ABD">
        <w:rPr>
          <w:u w:val="single"/>
        </w:rPr>
        <w:t>Organizer of a Local Conference</w:t>
      </w:r>
      <w:r w:rsidR="00E30548" w:rsidRPr="009A5ABD">
        <w:t xml:space="preserve"> "</w:t>
      </w:r>
      <w:r w:rsidR="00E30548" w:rsidRPr="009A5ABD">
        <w:rPr>
          <w:i/>
          <w:iCs/>
        </w:rPr>
        <w:t>Sex Education and Education for Prevention of Sexual Abuse</w:t>
      </w:r>
      <w:r w:rsidR="00E30548" w:rsidRPr="009A5ABD">
        <w:t xml:space="preserve">" </w:t>
      </w:r>
      <w:proofErr w:type="spellStart"/>
      <w:r w:rsidR="00E30548" w:rsidRPr="009A5ABD">
        <w:t>Mar'ah</w:t>
      </w:r>
      <w:proofErr w:type="spellEnd"/>
      <w:r w:rsidR="00E30548" w:rsidRPr="009A5ABD">
        <w:t xml:space="preserve"> Institute-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E30548" w:rsidRPr="009A5ABD">
        <w:t>, 18.5.2005</w:t>
      </w:r>
    </w:p>
    <w:p w14:paraId="28D62B1D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2004</w:t>
      </w:r>
      <w:r w:rsidRPr="009A5ABD">
        <w:tab/>
      </w:r>
      <w:r w:rsidR="00E30548" w:rsidRPr="009A5ABD">
        <w:rPr>
          <w:u w:val="single"/>
        </w:rPr>
        <w:t>Panel Organizer and Chair</w:t>
      </w:r>
      <w:r w:rsidR="00E30548" w:rsidRPr="009A5ABD">
        <w:t xml:space="preserve">. </w:t>
      </w:r>
      <w:r w:rsidR="00E30548" w:rsidRPr="009A5ABD">
        <w:rPr>
          <w:i/>
          <w:iCs/>
        </w:rPr>
        <w:t xml:space="preserve">The Arab </w:t>
      </w:r>
      <w:r w:rsidR="00E51EFB" w:rsidRPr="009A5ABD">
        <w:rPr>
          <w:i/>
          <w:iCs/>
        </w:rPr>
        <w:t xml:space="preserve">minority under martial law </w:t>
      </w:r>
      <w:r w:rsidR="00E30548" w:rsidRPr="009A5ABD">
        <w:rPr>
          <w:i/>
          <w:iCs/>
        </w:rPr>
        <w:t xml:space="preserve">1948-1966: Political, </w:t>
      </w:r>
      <w:r w:rsidR="00E51EFB" w:rsidRPr="009A5ABD">
        <w:rPr>
          <w:i/>
          <w:iCs/>
        </w:rPr>
        <w:t>cultural and social aspects.</w:t>
      </w:r>
      <w:r w:rsidR="00E51EFB" w:rsidRPr="009A5ABD">
        <w:t xml:space="preserve"> </w:t>
      </w:r>
      <w:r w:rsidR="00E30548" w:rsidRPr="009A5ABD">
        <w:t>Mada - Arab Center for Applied Social Research. May 15, 2004. Nazareth. (Arabic)</w:t>
      </w:r>
    </w:p>
    <w:p w14:paraId="3B40BD85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2003</w:t>
      </w:r>
      <w:r w:rsidRPr="009A5ABD">
        <w:tab/>
      </w:r>
      <w:r w:rsidR="00E30548" w:rsidRPr="009A5ABD">
        <w:rPr>
          <w:u w:val="single"/>
        </w:rPr>
        <w:t>Organize</w:t>
      </w:r>
      <w:r w:rsidR="00FD3015" w:rsidRPr="009A5ABD">
        <w:rPr>
          <w:u w:val="single"/>
        </w:rPr>
        <w:t>r of</w:t>
      </w:r>
      <w:r w:rsidR="00E30548" w:rsidRPr="009A5ABD">
        <w:rPr>
          <w:u w:val="single"/>
        </w:rPr>
        <w:t xml:space="preserve"> the </w:t>
      </w:r>
      <w:r w:rsidR="00FD3015" w:rsidRPr="009A5ABD">
        <w:rPr>
          <w:u w:val="single"/>
        </w:rPr>
        <w:t>C</w:t>
      </w:r>
      <w:r w:rsidR="00E30548" w:rsidRPr="009A5ABD">
        <w:rPr>
          <w:u w:val="single"/>
        </w:rPr>
        <w:t>onference</w:t>
      </w:r>
      <w:r w:rsidR="00E30548" w:rsidRPr="009A5ABD">
        <w:t xml:space="preserve"> </w:t>
      </w:r>
      <w:r w:rsidR="00E30548" w:rsidRPr="009A5ABD">
        <w:rPr>
          <w:i/>
          <w:iCs/>
        </w:rPr>
        <w:t>Sexism in Arab society</w:t>
      </w:r>
      <w:r w:rsidR="00E30548" w:rsidRPr="009A5ABD">
        <w:t>. May 15</w:t>
      </w:r>
      <w:r w:rsidR="0020448A" w:rsidRPr="009A5ABD">
        <w:rPr>
          <w:vertAlign w:val="superscript"/>
        </w:rPr>
        <w:t>th</w:t>
      </w:r>
      <w:r w:rsidR="00E30548" w:rsidRPr="009A5ABD">
        <w:rPr>
          <w:vertAlign w:val="superscript"/>
        </w:rPr>
        <w:t xml:space="preserve"> </w:t>
      </w:r>
      <w:r w:rsidR="00E30548" w:rsidRPr="009A5ABD">
        <w:t xml:space="preserve">2003. </w:t>
      </w:r>
      <w:proofErr w:type="spellStart"/>
      <w:r w:rsidR="00E30548" w:rsidRPr="009A5ABD">
        <w:t>Mar’ah</w:t>
      </w:r>
      <w:proofErr w:type="spellEnd"/>
      <w:r w:rsidR="00E30548" w:rsidRPr="009A5ABD">
        <w:t xml:space="preserve"> Institute,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E30548" w:rsidRPr="009A5ABD">
        <w:t xml:space="preserve"> and Al-</w:t>
      </w:r>
      <w:proofErr w:type="spellStart"/>
      <w:r w:rsidR="00E30548" w:rsidRPr="009A5ABD">
        <w:t>Tofula</w:t>
      </w:r>
      <w:proofErr w:type="spellEnd"/>
      <w:r w:rsidR="00E30548" w:rsidRPr="009A5ABD">
        <w:t xml:space="preserve"> Institute.</w:t>
      </w:r>
    </w:p>
    <w:p w14:paraId="3DB363D2" w14:textId="77777777" w:rsidR="008156FC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2002</w:t>
      </w:r>
      <w:r w:rsidRPr="009A5ABD">
        <w:tab/>
      </w:r>
      <w:r w:rsidR="00E30548" w:rsidRPr="009A5ABD">
        <w:rPr>
          <w:u w:val="single"/>
        </w:rPr>
        <w:t>Organize</w:t>
      </w:r>
      <w:r w:rsidR="00FD3015" w:rsidRPr="009A5ABD">
        <w:rPr>
          <w:u w:val="single"/>
        </w:rPr>
        <w:t>r of</w:t>
      </w:r>
      <w:r w:rsidR="00E30548" w:rsidRPr="009A5ABD">
        <w:rPr>
          <w:u w:val="single"/>
        </w:rPr>
        <w:t xml:space="preserve"> the </w:t>
      </w:r>
      <w:r w:rsidR="00FD3015" w:rsidRPr="009A5ABD">
        <w:rPr>
          <w:u w:val="single"/>
        </w:rPr>
        <w:t>S</w:t>
      </w:r>
      <w:r w:rsidR="00E30548" w:rsidRPr="009A5ABD">
        <w:rPr>
          <w:u w:val="single"/>
        </w:rPr>
        <w:t>eminar</w:t>
      </w:r>
      <w:r w:rsidR="00E30548" w:rsidRPr="009A5ABD">
        <w:t xml:space="preserve"> </w:t>
      </w:r>
      <w:r w:rsidR="00E30548" w:rsidRPr="009A5ABD">
        <w:rPr>
          <w:i/>
          <w:iCs/>
        </w:rPr>
        <w:t>Mental Health among Palestinian Women in Israel</w:t>
      </w:r>
      <w:r w:rsidR="00E30548" w:rsidRPr="009A5ABD">
        <w:t>. March 8</w:t>
      </w:r>
      <w:r w:rsidR="00E30548" w:rsidRPr="009A5ABD">
        <w:rPr>
          <w:vertAlign w:val="superscript"/>
        </w:rPr>
        <w:t>th</w:t>
      </w:r>
      <w:r w:rsidR="00E30548" w:rsidRPr="009A5ABD">
        <w:t xml:space="preserve">, 2002.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E30548" w:rsidRPr="009A5ABD">
        <w:t>.</w:t>
      </w:r>
    </w:p>
    <w:p w14:paraId="2609343A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2000</w:t>
      </w:r>
      <w:r w:rsidRPr="009A5ABD">
        <w:tab/>
      </w:r>
      <w:r w:rsidR="00E30548" w:rsidRPr="009A5ABD">
        <w:rPr>
          <w:u w:val="single"/>
        </w:rPr>
        <w:t>Member of Program Committee</w:t>
      </w:r>
      <w:r w:rsidR="00E30548" w:rsidRPr="009A5ABD">
        <w:t xml:space="preserve"> of the Association of Israel Studies. Participated in preparing an international conference </w:t>
      </w:r>
      <w:r w:rsidR="00E30548" w:rsidRPr="009A5ABD">
        <w:rPr>
          <w:i/>
          <w:iCs/>
        </w:rPr>
        <w:t>Multiple Perspectives on Israel</w:t>
      </w:r>
      <w:r w:rsidR="00E30548" w:rsidRPr="009A5ABD">
        <w:t>. Tel-Aviv University. June 25-27, 2000.</w:t>
      </w:r>
    </w:p>
    <w:p w14:paraId="4A254CBE" w14:textId="77777777" w:rsidR="00E30548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2000</w:t>
      </w:r>
      <w:r w:rsidRPr="009A5ABD">
        <w:tab/>
      </w:r>
      <w:r w:rsidR="00E30548" w:rsidRPr="009A5ABD">
        <w:rPr>
          <w:u w:val="single"/>
        </w:rPr>
        <w:t>Member of Organizing Team</w:t>
      </w:r>
      <w:r w:rsidR="00E30548" w:rsidRPr="009A5ABD">
        <w:t xml:space="preserve"> of International conference </w:t>
      </w:r>
      <w:r w:rsidR="00E30548" w:rsidRPr="009A5ABD">
        <w:rPr>
          <w:i/>
          <w:iCs/>
        </w:rPr>
        <w:t>Women and Society in the Middle East</w:t>
      </w:r>
      <w:r w:rsidR="00E30548" w:rsidRPr="009A5ABD">
        <w:t xml:space="preserve">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E30548" w:rsidRPr="009A5ABD">
        <w:t>. May 22-25, 2000.</w:t>
      </w:r>
    </w:p>
    <w:p w14:paraId="13FDED4B" w14:textId="77777777" w:rsidR="00C45D56" w:rsidRPr="009A5ABD" w:rsidRDefault="00BF0919" w:rsidP="004B3077">
      <w:pPr>
        <w:numPr>
          <w:ilvl w:val="0"/>
          <w:numId w:val="3"/>
        </w:numPr>
        <w:spacing w:before="40" w:after="40"/>
      </w:pPr>
      <w:r w:rsidRPr="009A5ABD">
        <w:t>1999</w:t>
      </w:r>
      <w:r w:rsidRPr="009A5ABD">
        <w:tab/>
      </w:r>
      <w:r w:rsidR="003A6982" w:rsidRPr="009A5ABD">
        <w:rPr>
          <w:u w:val="single"/>
        </w:rPr>
        <w:t xml:space="preserve">Member of </w:t>
      </w:r>
      <w:r w:rsidR="00FD3015" w:rsidRPr="009A5ABD">
        <w:rPr>
          <w:u w:val="single"/>
        </w:rPr>
        <w:t>Organizing Committee</w:t>
      </w:r>
      <w:r w:rsidR="00FD3015" w:rsidRPr="009A5ABD">
        <w:t xml:space="preserve"> </w:t>
      </w:r>
      <w:r w:rsidR="003A6982" w:rsidRPr="009A5ABD">
        <w:t xml:space="preserve">for the </w:t>
      </w:r>
      <w:r w:rsidR="00FD3015" w:rsidRPr="009A5ABD">
        <w:t xml:space="preserve">Conference on </w:t>
      </w:r>
      <w:r w:rsidR="00C45D56" w:rsidRPr="009A5ABD">
        <w:rPr>
          <w:i/>
          <w:iCs/>
        </w:rPr>
        <w:t>Gender and Education</w:t>
      </w:r>
      <w:r w:rsidR="00C45D56" w:rsidRPr="009A5ABD">
        <w:t xml:space="preserve">. </w:t>
      </w:r>
      <w:r w:rsidR="00E40D3A" w:rsidRPr="009A5ABD">
        <w:t xml:space="preserve">Academic College of Emek </w:t>
      </w:r>
      <w:proofErr w:type="spellStart"/>
      <w:r w:rsidR="00E40D3A" w:rsidRPr="009A5ABD">
        <w:t>Yezreel</w:t>
      </w:r>
      <w:proofErr w:type="spellEnd"/>
      <w:r w:rsidR="003A6982" w:rsidRPr="009A5ABD">
        <w:t>. December 13,</w:t>
      </w:r>
      <w:r w:rsidR="00C45D56" w:rsidRPr="009A5ABD">
        <w:t xml:space="preserve"> 1999.</w:t>
      </w:r>
    </w:p>
    <w:p w14:paraId="0F8508AD" w14:textId="77777777" w:rsidR="00726526" w:rsidRPr="009A5ABD" w:rsidRDefault="00726526" w:rsidP="00760E57">
      <w:pPr>
        <w:spacing w:before="40" w:after="40"/>
      </w:pPr>
    </w:p>
    <w:p w14:paraId="7DAA91B0" w14:textId="77777777" w:rsidR="00726526" w:rsidRPr="009A5ABD" w:rsidRDefault="00726526" w:rsidP="00760E57">
      <w:pPr>
        <w:spacing w:before="40" w:after="40"/>
      </w:pPr>
    </w:p>
    <w:p w14:paraId="13A3F9A9" w14:textId="77777777" w:rsidR="00C45D56" w:rsidRPr="009A5ABD" w:rsidRDefault="00A41F4C" w:rsidP="00DF6125">
      <w:pPr>
        <w:pStyle w:val="I"/>
        <w:tabs>
          <w:tab w:val="left" w:pos="-1440"/>
        </w:tabs>
        <w:jc w:val="center"/>
      </w:pPr>
      <w:r w:rsidRPr="009A5ABD">
        <w:rPr>
          <w:b/>
          <w:bCs/>
        </w:rPr>
        <w:t>PUBLICATIONS</w:t>
      </w:r>
    </w:p>
    <w:p w14:paraId="14AD9174" w14:textId="2D0BE8AB" w:rsidR="00D32893" w:rsidRDefault="00A41F4C" w:rsidP="00760E57">
      <w:pPr>
        <w:rPr>
          <w:b/>
          <w:bCs/>
          <w:rtl/>
        </w:rPr>
      </w:pPr>
      <w:r w:rsidRPr="009A5ABD">
        <w:rPr>
          <w:b/>
          <w:bCs/>
        </w:rPr>
        <w:t>ARTICLES</w:t>
      </w:r>
    </w:p>
    <w:p w14:paraId="4523EED6" w14:textId="1D97F27B" w:rsidR="00B35AB2" w:rsidRDefault="004C2492" w:rsidP="006464AF">
      <w:pPr>
        <w:ind w:left="720" w:hanging="720"/>
        <w:rPr>
          <w:lang w:val="en-GB" w:bidi="ar-JO"/>
        </w:rPr>
      </w:pPr>
      <w:r>
        <w:rPr>
          <w:lang w:val="en-GB" w:bidi="ar-JO"/>
        </w:rPr>
        <w:t>Haj Ya</w:t>
      </w:r>
      <w:r w:rsidR="00C74C94">
        <w:rPr>
          <w:lang w:val="en-GB" w:bidi="ar-JO"/>
        </w:rPr>
        <w:t>hya, A., &amp; Abu Baker, K. (2023).</w:t>
      </w:r>
      <w:r w:rsidR="009D6F48">
        <w:rPr>
          <w:lang w:val="en-GB" w:bidi="ar-JO"/>
        </w:rPr>
        <w:t xml:space="preserve"> Children’s </w:t>
      </w:r>
      <w:r w:rsidR="0093129D">
        <w:rPr>
          <w:lang w:val="en-GB" w:bidi="ar-JO"/>
        </w:rPr>
        <w:t>literature</w:t>
      </w:r>
      <w:r w:rsidR="009D6F48">
        <w:rPr>
          <w:lang w:val="en-GB" w:bidi="ar-JO"/>
        </w:rPr>
        <w:t xml:space="preserve"> a</w:t>
      </w:r>
      <w:r w:rsidR="0093129D">
        <w:rPr>
          <w:lang w:val="en-GB" w:bidi="ar-JO"/>
        </w:rPr>
        <w:t>s</w:t>
      </w:r>
      <w:r w:rsidR="009D6F48">
        <w:rPr>
          <w:lang w:val="en-GB" w:bidi="ar-JO"/>
        </w:rPr>
        <w:t xml:space="preserve"> a channel for </w:t>
      </w:r>
      <w:r w:rsidR="008073D3">
        <w:rPr>
          <w:lang w:val="en-GB" w:bidi="ar-JO"/>
        </w:rPr>
        <w:t>social-</w:t>
      </w:r>
      <w:r w:rsidR="0093129D">
        <w:rPr>
          <w:lang w:val="en-GB" w:bidi="ar-JO"/>
        </w:rPr>
        <w:t>emotional</w:t>
      </w:r>
      <w:r w:rsidR="008073D3">
        <w:rPr>
          <w:lang w:val="en-GB" w:bidi="ar-JO"/>
        </w:rPr>
        <w:t xml:space="preserve"> learning: Reading Israeli children’s literature </w:t>
      </w:r>
      <w:r w:rsidR="0093129D">
        <w:rPr>
          <w:lang w:val="en-GB" w:bidi="ar-JO"/>
        </w:rPr>
        <w:t>Witten</w:t>
      </w:r>
      <w:r w:rsidR="008073D3">
        <w:rPr>
          <w:lang w:val="en-GB" w:bidi="ar-JO"/>
        </w:rPr>
        <w:t xml:space="preserve"> in Arabic and Hebrew. </w:t>
      </w:r>
      <w:r w:rsidR="00107656" w:rsidRPr="004A24DB">
        <w:rPr>
          <w:i/>
          <w:iCs/>
          <w:lang w:val="en-GB" w:bidi="ar-JO"/>
        </w:rPr>
        <w:t xml:space="preserve">Early Childhood </w:t>
      </w:r>
      <w:r w:rsidR="0093129D" w:rsidRPr="004A24DB">
        <w:rPr>
          <w:i/>
          <w:iCs/>
          <w:lang w:val="en-GB" w:bidi="ar-JO"/>
        </w:rPr>
        <w:t>Educational</w:t>
      </w:r>
      <w:r w:rsidR="00107656" w:rsidRPr="004A24DB">
        <w:rPr>
          <w:i/>
          <w:iCs/>
          <w:lang w:val="en-GB" w:bidi="ar-JO"/>
        </w:rPr>
        <w:t xml:space="preserve"> Journal</w:t>
      </w:r>
      <w:r w:rsidR="006F7355">
        <w:rPr>
          <w:lang w:val="en-GB" w:bidi="ar-JO"/>
        </w:rPr>
        <w:t>.</w:t>
      </w:r>
      <w:r w:rsidR="0093129D">
        <w:rPr>
          <w:lang w:val="en-GB" w:bidi="ar-JO"/>
        </w:rPr>
        <w:t xml:space="preserve"> Springer.</w:t>
      </w:r>
      <w:r w:rsidR="00107656">
        <w:rPr>
          <w:lang w:val="en-GB" w:bidi="ar-JO"/>
        </w:rPr>
        <w:t xml:space="preserve"> (http:</w:t>
      </w:r>
      <w:r w:rsidR="007C6571">
        <w:rPr>
          <w:lang w:val="en-GB" w:bidi="ar-JO"/>
        </w:rPr>
        <w:t>//doi.org/10.1007/s10643-</w:t>
      </w:r>
      <w:r w:rsidR="0020531F">
        <w:rPr>
          <w:lang w:val="en-GB" w:bidi="ar-JO"/>
        </w:rPr>
        <w:t>023-01537-0).</w:t>
      </w:r>
      <w:r w:rsidR="00602E2A" w:rsidRPr="00602E2A">
        <w:rPr>
          <w:color w:val="000000"/>
        </w:rPr>
        <w:t xml:space="preserve"> </w:t>
      </w:r>
      <w:r w:rsidR="00602E2A" w:rsidRPr="009A5ABD">
        <w:rPr>
          <w:color w:val="000000"/>
        </w:rPr>
        <w:t>(English).</w:t>
      </w:r>
    </w:p>
    <w:p w14:paraId="3CE9B85F" w14:textId="24FAD0AB" w:rsidR="006464AF" w:rsidRPr="006464AF" w:rsidRDefault="006464AF" w:rsidP="006464AF">
      <w:pPr>
        <w:ind w:left="720" w:hanging="720"/>
      </w:pPr>
      <w:r w:rsidRPr="006464AF">
        <w:rPr>
          <w:lang w:val="en-GB" w:bidi="ar-JO"/>
        </w:rPr>
        <w:t xml:space="preserve">Abu Baker, K., &amp; Rahhal, A. </w:t>
      </w:r>
      <w:r w:rsidRPr="006464AF">
        <w:t xml:space="preserve">(2020). The </w:t>
      </w:r>
      <w:r>
        <w:t xml:space="preserve">opinions </w:t>
      </w:r>
      <w:r w:rsidRPr="006464AF">
        <w:t xml:space="preserve">of teachers </w:t>
      </w:r>
      <w:r>
        <w:t xml:space="preserve">about </w:t>
      </w:r>
      <w:r w:rsidRPr="006464AF">
        <w:t>sex education</w:t>
      </w:r>
      <w:r>
        <w:t xml:space="preserve"> programs</w:t>
      </w:r>
      <w:r w:rsidRPr="006464AF">
        <w:t xml:space="preserve">: A cross-cultural view. </w:t>
      </w:r>
      <w:proofErr w:type="spellStart"/>
      <w:r w:rsidRPr="006464AF">
        <w:rPr>
          <w:i/>
          <w:iCs/>
        </w:rPr>
        <w:t>Jam’a</w:t>
      </w:r>
      <w:r w:rsidR="0003625B">
        <w:rPr>
          <w:i/>
          <w:iCs/>
        </w:rPr>
        <w:t>h</w:t>
      </w:r>
      <w:proofErr w:type="spellEnd"/>
      <w:r w:rsidRPr="006464AF">
        <w:rPr>
          <w:i/>
          <w:iCs/>
        </w:rPr>
        <w:t>, 23</w:t>
      </w:r>
      <w:r>
        <w:t>:</w:t>
      </w:r>
      <w:r w:rsidRPr="006464AF">
        <w:t xml:space="preserve"> 1-41.</w:t>
      </w:r>
      <w:r>
        <w:t xml:space="preserve"> (Arabic)</w:t>
      </w:r>
    </w:p>
    <w:p w14:paraId="7C169279" w14:textId="3C27E537" w:rsidR="004A1E42" w:rsidRPr="009A5ABD" w:rsidRDefault="00623511" w:rsidP="002B6467">
      <w:pPr>
        <w:widowControl/>
        <w:rPr>
          <w:b/>
          <w:bCs/>
          <w:rtl/>
          <w:lang w:bidi="ar-JO"/>
        </w:rPr>
      </w:pPr>
      <w:r w:rsidRPr="009A5ABD">
        <w:rPr>
          <w:bCs/>
        </w:rPr>
        <w:t>Chun, Y., Abu Baker, K., Chao, W., McGill, D., Wai Sheng Ng, W-S. and Tamura, T. (</w:t>
      </w:r>
      <w:r w:rsidR="006E1693" w:rsidRPr="009A5ABD">
        <w:rPr>
          <w:bCs/>
        </w:rPr>
        <w:t>2019</w:t>
      </w:r>
      <w:r w:rsidRPr="009A5ABD">
        <w:rPr>
          <w:bCs/>
        </w:rPr>
        <w:t>)</w:t>
      </w:r>
      <w:r w:rsidR="002B6467">
        <w:rPr>
          <w:bCs/>
        </w:rPr>
        <w:t xml:space="preserve">. </w:t>
      </w:r>
      <w:r w:rsidR="004A1E42" w:rsidRPr="009A5ABD">
        <w:rPr>
          <w:bCs/>
        </w:rPr>
        <w:t>International peer consultation on family therapy case with a so</w:t>
      </w:r>
      <w:r w:rsidRPr="009A5ABD">
        <w:rPr>
          <w:bCs/>
        </w:rPr>
        <w:t>cially withdrawn youth in Korea.</w:t>
      </w:r>
      <w:r w:rsidR="006E1693" w:rsidRPr="009A5ABD">
        <w:rPr>
          <w:i/>
          <w:iCs/>
          <w:lang w:bidi="ar-JO"/>
        </w:rPr>
        <w:t xml:space="preserve"> Asian Journal of Family Therapy. 3</w:t>
      </w:r>
      <w:r w:rsidR="006E1693" w:rsidRPr="009A5ABD">
        <w:rPr>
          <w:lang w:bidi="ar-JO"/>
        </w:rPr>
        <w:t xml:space="preserve">(1), 1-20. </w:t>
      </w:r>
      <w:r w:rsidR="00602E2A" w:rsidRPr="009A5ABD">
        <w:rPr>
          <w:color w:val="000000"/>
        </w:rPr>
        <w:t>(English).</w:t>
      </w:r>
    </w:p>
    <w:p w14:paraId="08FE195B" w14:textId="701DA3F5" w:rsidR="00264AF3" w:rsidRPr="009A5ABD" w:rsidRDefault="00264AF3" w:rsidP="00241464">
      <w:pPr>
        <w:tabs>
          <w:tab w:val="left" w:pos="720"/>
        </w:tabs>
        <w:ind w:left="720" w:hanging="630"/>
        <w:rPr>
          <w:b/>
          <w:bCs/>
          <w:lang w:bidi="ar-JO"/>
        </w:rPr>
      </w:pPr>
      <w:r w:rsidRPr="009A5ABD">
        <w:rPr>
          <w:rStyle w:val="hps"/>
          <w:color w:val="222222"/>
          <w:lang w:val="en"/>
        </w:rPr>
        <w:t>Abu Bak</w:t>
      </w:r>
      <w:r w:rsidRPr="009A5ABD">
        <w:rPr>
          <w:rStyle w:val="hps"/>
          <w:color w:val="222222"/>
          <w:lang w:bidi="ar-SY"/>
        </w:rPr>
        <w:t>e</w:t>
      </w:r>
      <w:r w:rsidRPr="009A5ABD">
        <w:rPr>
          <w:rStyle w:val="hps"/>
          <w:color w:val="222222"/>
          <w:lang w:val="en"/>
        </w:rPr>
        <w:t>r</w:t>
      </w:r>
      <w:r w:rsidRPr="009A5ABD">
        <w:rPr>
          <w:color w:val="222222"/>
          <w:lang w:val="en"/>
        </w:rPr>
        <w:t xml:space="preserve">, </w:t>
      </w:r>
      <w:r w:rsidRPr="009A5ABD">
        <w:rPr>
          <w:rStyle w:val="hps"/>
          <w:color w:val="222222"/>
          <w:lang w:val="en"/>
        </w:rPr>
        <w:t>K</w:t>
      </w:r>
      <w:r w:rsidRPr="009A5ABD">
        <w:rPr>
          <w:color w:val="222222"/>
          <w:lang w:val="en"/>
        </w:rPr>
        <w:t xml:space="preserve">. </w:t>
      </w:r>
      <w:r w:rsidRPr="009A5ABD">
        <w:rPr>
          <w:rStyle w:val="hps"/>
          <w:color w:val="222222"/>
          <w:lang w:val="en"/>
        </w:rPr>
        <w:t>(Spring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2015</w:t>
      </w:r>
      <w:r w:rsidRPr="009A5ABD">
        <w:rPr>
          <w:color w:val="222222"/>
          <w:lang w:val="en"/>
        </w:rPr>
        <w:t>). Comparison between t</w:t>
      </w:r>
      <w:r w:rsidRPr="009A5ABD">
        <w:rPr>
          <w:rStyle w:val="hps"/>
          <w:color w:val="222222"/>
          <w:lang w:val="en"/>
        </w:rPr>
        <w:t>rauma</w:t>
      </w:r>
      <w:r w:rsidRPr="009A5ABD">
        <w:rPr>
          <w:color w:val="222222"/>
          <w:lang w:val="en"/>
        </w:rPr>
        <w:t xml:space="preserve"> therapy </w:t>
      </w:r>
      <w:r w:rsidRPr="009A5ABD">
        <w:rPr>
          <w:rStyle w:val="hps"/>
          <w:color w:val="222222"/>
          <w:lang w:val="en"/>
        </w:rPr>
        <w:t>in the Arab world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and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Western countries</w:t>
      </w:r>
      <w:r w:rsidRPr="009A5ABD">
        <w:rPr>
          <w:color w:val="222222"/>
          <w:lang w:val="en"/>
        </w:rPr>
        <w:t xml:space="preserve">: </w:t>
      </w:r>
      <w:r w:rsidRPr="009A5ABD">
        <w:rPr>
          <w:color w:val="222222"/>
          <w:lang w:bidi="ar-SY"/>
        </w:rPr>
        <w:t xml:space="preserve">Culturally appropriate </w:t>
      </w:r>
      <w:r w:rsidRPr="009A5ABD">
        <w:rPr>
          <w:rStyle w:val="hps"/>
          <w:color w:val="222222"/>
          <w:lang w:val="en"/>
        </w:rPr>
        <w:t>suggestions to increase the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psychological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and family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immunity</w:t>
      </w:r>
      <w:r w:rsidRPr="009A5ABD">
        <w:rPr>
          <w:color w:val="222222"/>
          <w:lang w:val="en"/>
        </w:rPr>
        <w:t xml:space="preserve"> among </w:t>
      </w:r>
      <w:r w:rsidRPr="009A5ABD">
        <w:rPr>
          <w:rStyle w:val="hps"/>
          <w:color w:val="222222"/>
          <w:lang w:val="en"/>
        </w:rPr>
        <w:t>Arabs</w:t>
      </w:r>
      <w:r w:rsidRPr="009A5ABD">
        <w:rPr>
          <w:color w:val="222222"/>
          <w:lang w:val="en"/>
        </w:rPr>
        <w:t xml:space="preserve">, </w:t>
      </w:r>
      <w:r w:rsidR="00C25F22" w:rsidRPr="009A5ABD">
        <w:rPr>
          <w:color w:val="222222"/>
          <w:lang w:val="en"/>
        </w:rPr>
        <w:t>(</w:t>
      </w:r>
      <w:proofErr w:type="spellStart"/>
      <w:r w:rsidR="00C25F22" w:rsidRPr="009A5ABD">
        <w:rPr>
          <w:color w:val="222222"/>
          <w:lang w:val="en"/>
        </w:rPr>
        <w:t>eJournal</w:t>
      </w:r>
      <w:proofErr w:type="spellEnd"/>
      <w:r w:rsidR="00C25F22" w:rsidRPr="009A5ABD">
        <w:rPr>
          <w:color w:val="222222"/>
          <w:lang w:val="en"/>
        </w:rPr>
        <w:t xml:space="preserve">) </w:t>
      </w:r>
      <w:proofErr w:type="spellStart"/>
      <w:r w:rsidR="00241464" w:rsidRPr="009A5ABD">
        <w:rPr>
          <w:i/>
          <w:iCs/>
        </w:rPr>
        <w:t>Arabpsynet</w:t>
      </w:r>
      <w:proofErr w:type="spellEnd"/>
      <w:r w:rsidR="00241464" w:rsidRPr="009A5ABD">
        <w:rPr>
          <w:i/>
          <w:iCs/>
        </w:rPr>
        <w:t xml:space="preserve"> </w:t>
      </w:r>
      <w:proofErr w:type="spellStart"/>
      <w:r w:rsidR="00241464" w:rsidRPr="009A5ABD">
        <w:rPr>
          <w:i/>
          <w:iCs/>
        </w:rPr>
        <w:t>eJournal</w:t>
      </w:r>
      <w:proofErr w:type="spellEnd"/>
      <w:r w:rsidR="00C25F22" w:rsidRPr="009A5ABD">
        <w:rPr>
          <w:rStyle w:val="hps"/>
          <w:i/>
          <w:iCs/>
          <w:color w:val="222222"/>
          <w:lang w:bidi="ar-SY"/>
        </w:rPr>
        <w:t>,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i/>
          <w:iCs/>
          <w:color w:val="222222"/>
          <w:lang w:val="en"/>
        </w:rPr>
        <w:t>45</w:t>
      </w:r>
      <w:r w:rsidRPr="009A5ABD">
        <w:rPr>
          <w:i/>
          <w:iCs/>
          <w:color w:val="222222"/>
          <w:lang w:val="en"/>
        </w:rPr>
        <w:t>,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7-11</w:t>
      </w:r>
      <w:r w:rsidRPr="009A5ABD">
        <w:rPr>
          <w:color w:val="222222"/>
          <w:lang w:val="en"/>
        </w:rPr>
        <w:t>.</w:t>
      </w:r>
      <w:r w:rsidR="00602E2A">
        <w:rPr>
          <w:color w:val="222222"/>
          <w:lang w:val="en"/>
        </w:rPr>
        <w:t xml:space="preserve"> (Arabic).</w:t>
      </w:r>
    </w:p>
    <w:p w14:paraId="171F7308" w14:textId="411AFB21" w:rsidR="00760E57" w:rsidRPr="009A5ABD" w:rsidRDefault="00717CB1" w:rsidP="00241464">
      <w:pPr>
        <w:ind w:left="720" w:hanging="720"/>
        <w:rPr>
          <w:b/>
          <w:bCs/>
        </w:rPr>
      </w:pPr>
      <w:r w:rsidRPr="009A5ABD">
        <w:rPr>
          <w:rStyle w:val="hps"/>
          <w:color w:val="222222"/>
          <w:lang w:val="en"/>
        </w:rPr>
        <w:t>Abu Baker</w:t>
      </w:r>
      <w:r w:rsidRPr="009A5ABD">
        <w:rPr>
          <w:color w:val="222222"/>
          <w:lang w:val="en"/>
        </w:rPr>
        <w:t xml:space="preserve">, </w:t>
      </w:r>
      <w:r w:rsidRPr="009A5ABD">
        <w:rPr>
          <w:rStyle w:val="hps"/>
          <w:color w:val="222222"/>
          <w:lang w:val="en"/>
        </w:rPr>
        <w:t>K</w:t>
      </w:r>
      <w:r w:rsidRPr="009A5ABD">
        <w:rPr>
          <w:color w:val="222222"/>
          <w:lang w:val="en"/>
        </w:rPr>
        <w:t xml:space="preserve">. </w:t>
      </w:r>
      <w:r w:rsidRPr="009A5ABD">
        <w:rPr>
          <w:rStyle w:val="hps"/>
          <w:color w:val="222222"/>
          <w:lang w:val="en"/>
        </w:rPr>
        <w:t>(Spring</w:t>
      </w:r>
      <w:r w:rsidR="005B04F2" w:rsidRPr="009A5ABD">
        <w:rPr>
          <w:rStyle w:val="hps"/>
          <w:color w:val="222222"/>
          <w:lang w:val="en"/>
        </w:rPr>
        <w:t>,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2015</w:t>
      </w:r>
      <w:r w:rsidRPr="009A5ABD">
        <w:rPr>
          <w:color w:val="222222"/>
          <w:lang w:val="en"/>
        </w:rPr>
        <w:t xml:space="preserve">) The effect of </w:t>
      </w:r>
      <w:r w:rsidRPr="009A5ABD">
        <w:rPr>
          <w:rStyle w:val="hps"/>
          <w:color w:val="222222"/>
          <w:lang w:val="en"/>
        </w:rPr>
        <w:t>war trauma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and</w:t>
      </w:r>
      <w:r w:rsidRPr="009A5ABD">
        <w:rPr>
          <w:color w:val="222222"/>
          <w:lang w:val="en"/>
        </w:rPr>
        <w:t xml:space="preserve"> </w:t>
      </w:r>
      <w:r w:rsidR="005B04F2" w:rsidRPr="009A5ABD">
        <w:rPr>
          <w:rStyle w:val="hps"/>
          <w:color w:val="222222"/>
          <w:lang w:bidi="ar-SY"/>
        </w:rPr>
        <w:t xml:space="preserve">asylum </w:t>
      </w:r>
      <w:r w:rsidRPr="009A5ABD">
        <w:rPr>
          <w:color w:val="222222"/>
          <w:lang w:val="en"/>
        </w:rPr>
        <w:t xml:space="preserve">in </w:t>
      </w:r>
      <w:r w:rsidRPr="009A5ABD">
        <w:rPr>
          <w:rStyle w:val="hps"/>
          <w:color w:val="222222"/>
          <w:lang w:val="en"/>
        </w:rPr>
        <w:t>the Arab world</w:t>
      </w:r>
      <w:r w:rsidR="005B04F2" w:rsidRPr="009A5ABD">
        <w:rPr>
          <w:rStyle w:val="hps"/>
          <w:color w:val="222222"/>
          <w:lang w:val="en"/>
        </w:rPr>
        <w:t>:</w:t>
      </w:r>
      <w:r w:rsidRPr="009A5ABD">
        <w:rPr>
          <w:color w:val="222222"/>
          <w:lang w:val="en"/>
        </w:rPr>
        <w:t xml:space="preserve"> </w:t>
      </w:r>
      <w:r w:rsidR="005B04F2" w:rsidRPr="009A5ABD">
        <w:rPr>
          <w:rStyle w:val="hps"/>
          <w:color w:val="222222"/>
          <w:lang w:val="en"/>
        </w:rPr>
        <w:t>Suggested therapy</w:t>
      </w:r>
      <w:r w:rsidRPr="009A5ABD">
        <w:rPr>
          <w:rStyle w:val="hps"/>
          <w:color w:val="222222"/>
          <w:lang w:val="en"/>
        </w:rPr>
        <w:t>.</w:t>
      </w:r>
      <w:r w:rsidR="00C25F22" w:rsidRPr="009A5ABD">
        <w:rPr>
          <w:color w:val="222222"/>
          <w:lang w:val="en"/>
        </w:rPr>
        <w:t xml:space="preserve"> (</w:t>
      </w:r>
      <w:proofErr w:type="spellStart"/>
      <w:r w:rsidR="00C25F22" w:rsidRPr="009A5ABD">
        <w:rPr>
          <w:color w:val="222222"/>
          <w:lang w:val="en"/>
        </w:rPr>
        <w:t>eJournal</w:t>
      </w:r>
      <w:proofErr w:type="spellEnd"/>
      <w:r w:rsidR="00C25F22" w:rsidRPr="009A5ABD">
        <w:rPr>
          <w:color w:val="222222"/>
          <w:lang w:val="en"/>
        </w:rPr>
        <w:t xml:space="preserve">) </w:t>
      </w:r>
      <w:proofErr w:type="spellStart"/>
      <w:r w:rsidR="00241464" w:rsidRPr="009A5ABD">
        <w:rPr>
          <w:i/>
          <w:iCs/>
        </w:rPr>
        <w:t>Arabpsynet</w:t>
      </w:r>
      <w:proofErr w:type="spellEnd"/>
      <w:r w:rsidR="00241464" w:rsidRPr="009A5ABD">
        <w:rPr>
          <w:i/>
          <w:iCs/>
        </w:rPr>
        <w:t xml:space="preserve"> </w:t>
      </w:r>
      <w:proofErr w:type="spellStart"/>
      <w:r w:rsidR="00241464" w:rsidRPr="009A5ABD">
        <w:rPr>
          <w:i/>
          <w:iCs/>
        </w:rPr>
        <w:t>eJournal</w:t>
      </w:r>
      <w:proofErr w:type="spellEnd"/>
      <w:r w:rsidR="00C25F22" w:rsidRPr="009A5ABD">
        <w:rPr>
          <w:rStyle w:val="hps"/>
          <w:i/>
          <w:iCs/>
          <w:color w:val="222222"/>
          <w:lang w:bidi="ar-SY"/>
        </w:rPr>
        <w:t>,</w:t>
      </w:r>
      <w:r w:rsidR="00C25F22" w:rsidRPr="009A5ABD">
        <w:rPr>
          <w:color w:val="222222"/>
          <w:lang w:val="en"/>
        </w:rPr>
        <w:t xml:space="preserve"> </w:t>
      </w:r>
      <w:r w:rsidRPr="009A5ABD">
        <w:rPr>
          <w:rStyle w:val="hps"/>
          <w:i/>
          <w:iCs/>
          <w:color w:val="222222"/>
          <w:lang w:val="en"/>
        </w:rPr>
        <w:t>45</w:t>
      </w:r>
      <w:r w:rsidRPr="009A5ABD">
        <w:rPr>
          <w:color w:val="222222"/>
          <w:lang w:val="en"/>
        </w:rPr>
        <w:t xml:space="preserve">, </w:t>
      </w:r>
      <w:r w:rsidRPr="009A5ABD">
        <w:rPr>
          <w:rStyle w:val="hps"/>
          <w:color w:val="222222"/>
          <w:lang w:val="en"/>
        </w:rPr>
        <w:t>13-21</w:t>
      </w:r>
      <w:r w:rsidRPr="009A5ABD">
        <w:rPr>
          <w:color w:val="222222"/>
          <w:lang w:val="en"/>
        </w:rPr>
        <w:t>.</w:t>
      </w:r>
      <w:r w:rsidR="005B04F2" w:rsidRPr="009A5ABD">
        <w:rPr>
          <w:color w:val="222222"/>
          <w:lang w:val="en"/>
        </w:rPr>
        <w:t xml:space="preserve"> (Arabic).</w:t>
      </w:r>
    </w:p>
    <w:p w14:paraId="2C8CAB83" w14:textId="77777777" w:rsidR="00311BEC" w:rsidRPr="009A5ABD" w:rsidRDefault="00311BEC" w:rsidP="00311BEC">
      <w:pPr>
        <w:widowControl/>
        <w:autoSpaceDE w:val="0"/>
        <w:autoSpaceDN w:val="0"/>
        <w:adjustRightInd w:val="0"/>
        <w:ind w:left="810" w:hanging="810"/>
        <w:rPr>
          <w:snapToGrid/>
          <w:lang w:eastAsia="en-US" w:bidi="ar-SA"/>
        </w:rPr>
      </w:pPr>
      <w:r w:rsidRPr="009A5ABD">
        <w:t xml:space="preserve">Roberts, J., Abu-Baker, K. et.al. (2014). </w:t>
      </w:r>
      <w:r w:rsidRPr="009A5ABD">
        <w:rPr>
          <w:snapToGrid/>
          <w:lang w:eastAsia="en-US" w:bidi="ar-SA"/>
        </w:rPr>
        <w:t xml:space="preserve">Up Close: Family therapy challenges and innovations around the world. </w:t>
      </w:r>
      <w:r w:rsidRPr="009A5ABD">
        <w:rPr>
          <w:i/>
          <w:iCs/>
          <w:snapToGrid/>
          <w:lang w:eastAsia="en-US" w:bidi="ar-SA"/>
        </w:rPr>
        <w:t>Family Process, X(X)</w:t>
      </w:r>
      <w:r w:rsidRPr="009A5ABD">
        <w:rPr>
          <w:snapToGrid/>
          <w:lang w:eastAsia="en-US" w:bidi="ar-SA"/>
        </w:rPr>
        <w:t>, 1-33.</w:t>
      </w:r>
      <w:r w:rsidR="000B085A" w:rsidRPr="009A5ABD">
        <w:rPr>
          <w:snapToGrid/>
          <w:lang w:eastAsia="en-US" w:bidi="ar-SA"/>
        </w:rPr>
        <w:t xml:space="preserve"> (English).</w:t>
      </w:r>
    </w:p>
    <w:p w14:paraId="2B9C7D82" w14:textId="77777777" w:rsidR="00311BEC" w:rsidRPr="009A5ABD" w:rsidRDefault="00311BEC" w:rsidP="000B085A">
      <w:pPr>
        <w:widowControl/>
        <w:ind w:left="720" w:hanging="720"/>
        <w:rPr>
          <w:rtl/>
        </w:rPr>
      </w:pPr>
      <w:r w:rsidRPr="009A5ABD">
        <w:rPr>
          <w:color w:val="000000"/>
        </w:rPr>
        <w:t xml:space="preserve">Abu Asbah, K., Abu Nasra, M., &amp; Abu-Baker, K. (2014). Gender perceptions of male and female teachers in the Arab education system in Israel. </w:t>
      </w:r>
      <w:r w:rsidRPr="009A5ABD">
        <w:rPr>
          <w:i/>
          <w:iCs/>
          <w:color w:val="000000"/>
        </w:rPr>
        <w:t>Journal of Middle East Women’s Studies 10</w:t>
      </w:r>
      <w:r w:rsidRPr="009A5ABD">
        <w:rPr>
          <w:color w:val="000000"/>
        </w:rPr>
        <w:t>(3), 109-124.</w:t>
      </w:r>
      <w:r w:rsidR="000B085A" w:rsidRPr="009A5ABD">
        <w:rPr>
          <w:color w:val="000000"/>
        </w:rPr>
        <w:t xml:space="preserve"> (English).</w:t>
      </w:r>
    </w:p>
    <w:p w14:paraId="2D87B18E" w14:textId="77777777" w:rsidR="00F125F1" w:rsidRPr="009A5ABD" w:rsidRDefault="00F125F1" w:rsidP="00F125F1">
      <w:pPr>
        <w:ind w:left="709" w:hanging="709"/>
        <w:rPr>
          <w:color w:val="000000"/>
        </w:rPr>
      </w:pPr>
      <w:r w:rsidRPr="009A5ABD">
        <w:t>Abu-Baker</w:t>
      </w:r>
      <w:r w:rsidR="00717CB1" w:rsidRPr="009A5ABD">
        <w:t>, K.</w:t>
      </w:r>
      <w:r w:rsidRPr="009A5ABD">
        <w:t xml:space="preserve"> (2013). Arab Parents' Reactions to Child Sexual Abuse. </w:t>
      </w:r>
      <w:r w:rsidRPr="009A5ABD">
        <w:rPr>
          <w:i/>
          <w:iCs/>
        </w:rPr>
        <w:t>Journal of Child Sexual Abuse, 22</w:t>
      </w:r>
      <w:r w:rsidRPr="009A5ABD">
        <w:t>, 52-71.</w:t>
      </w:r>
      <w:r w:rsidR="000B085A" w:rsidRPr="009A5ABD">
        <w:t xml:space="preserve"> (English).</w:t>
      </w:r>
    </w:p>
    <w:p w14:paraId="49B35972" w14:textId="77777777" w:rsidR="00802599" w:rsidRPr="009A5ABD" w:rsidRDefault="003D4482" w:rsidP="003D4482">
      <w:pPr>
        <w:ind w:left="709" w:hanging="709"/>
        <w:rPr>
          <w:color w:val="000000"/>
          <w:rtl/>
        </w:rPr>
      </w:pPr>
      <w:r w:rsidRPr="009A5ABD">
        <w:rPr>
          <w:color w:val="000000"/>
        </w:rPr>
        <w:t>Abu-Baker, K. (2012</w:t>
      </w:r>
      <w:r w:rsidR="00802599" w:rsidRPr="009A5ABD">
        <w:rPr>
          <w:color w:val="000000"/>
        </w:rPr>
        <w:t xml:space="preserve">). </w:t>
      </w:r>
      <w:r w:rsidR="002025D2" w:rsidRPr="009A5ABD">
        <w:rPr>
          <w:rStyle w:val="hps"/>
          <w:color w:val="333333"/>
          <w:lang w:val="en"/>
        </w:rPr>
        <w:t>Psycho-</w:t>
      </w:r>
      <w:r w:rsidRPr="009A5ABD">
        <w:rPr>
          <w:rStyle w:val="hps"/>
          <w:color w:val="333333"/>
          <w:lang w:val="en"/>
        </w:rPr>
        <w:t>social r</w:t>
      </w:r>
      <w:r w:rsidR="002025D2" w:rsidRPr="009A5ABD">
        <w:rPr>
          <w:rStyle w:val="hps"/>
          <w:color w:val="333333"/>
          <w:lang w:val="en"/>
        </w:rPr>
        <w:t>eactions of Palest</w:t>
      </w:r>
      <w:r w:rsidRPr="009A5ABD">
        <w:rPr>
          <w:rStyle w:val="hps"/>
          <w:color w:val="333333"/>
          <w:lang w:val="en"/>
        </w:rPr>
        <w:t>inian f</w:t>
      </w:r>
      <w:r w:rsidR="002025D2" w:rsidRPr="009A5ABD">
        <w:rPr>
          <w:rStyle w:val="hps"/>
          <w:color w:val="333333"/>
          <w:lang w:val="en"/>
        </w:rPr>
        <w:t>amilies in Israel and the West Bank</w:t>
      </w:r>
      <w:r w:rsidRPr="009A5ABD">
        <w:rPr>
          <w:color w:val="333333"/>
          <w:lang w:val="en"/>
        </w:rPr>
        <w:t xml:space="preserve"> f</w:t>
      </w:r>
      <w:r w:rsidR="002025D2" w:rsidRPr="009A5ABD">
        <w:rPr>
          <w:color w:val="333333"/>
          <w:lang w:val="en"/>
        </w:rPr>
        <w:t>ollowing</w:t>
      </w:r>
      <w:r w:rsidR="002025D2" w:rsidRPr="009A5ABD">
        <w:rPr>
          <w:rStyle w:val="hps"/>
          <w:color w:val="333333"/>
          <w:lang w:val="en"/>
        </w:rPr>
        <w:t xml:space="preserve"> </w:t>
      </w:r>
      <w:r w:rsidRPr="009A5ABD">
        <w:rPr>
          <w:color w:val="333333"/>
          <w:lang w:val="en"/>
        </w:rPr>
        <w:t>war-related l</w:t>
      </w:r>
      <w:r w:rsidR="002025D2" w:rsidRPr="009A5ABD">
        <w:rPr>
          <w:color w:val="333333"/>
          <w:lang w:val="en"/>
        </w:rPr>
        <w:t>osses.</w:t>
      </w:r>
      <w:r w:rsidR="00802599" w:rsidRPr="009A5ABD">
        <w:rPr>
          <w:i/>
          <w:iCs/>
        </w:rPr>
        <w:t>The Israel Journal for Psychiatry</w:t>
      </w:r>
      <w:r w:rsidRPr="009A5ABD">
        <w:rPr>
          <w:color w:val="000000"/>
        </w:rPr>
        <w:t xml:space="preserve">, </w:t>
      </w:r>
      <w:r w:rsidRPr="009A5ABD">
        <w:rPr>
          <w:i/>
          <w:iCs/>
          <w:color w:val="000000"/>
        </w:rPr>
        <w:t>49</w:t>
      </w:r>
      <w:r w:rsidRPr="009A5ABD">
        <w:rPr>
          <w:color w:val="000000"/>
        </w:rPr>
        <w:t>(3) 211-218.</w:t>
      </w:r>
      <w:r w:rsidR="000B085A" w:rsidRPr="009A5ABD">
        <w:rPr>
          <w:color w:val="000000"/>
        </w:rPr>
        <w:t xml:space="preserve"> (English).</w:t>
      </w:r>
    </w:p>
    <w:p w14:paraId="007B417C" w14:textId="77777777" w:rsidR="000B085A" w:rsidRPr="009A5ABD" w:rsidRDefault="000B085A" w:rsidP="000B085A">
      <w:pPr>
        <w:spacing w:before="40" w:after="40"/>
        <w:ind w:left="720" w:hanging="720"/>
        <w:rPr>
          <w:color w:val="000000"/>
          <w:lang w:bidi="ar-SY"/>
        </w:rPr>
      </w:pPr>
      <w:r w:rsidRPr="009A5ABD">
        <w:rPr>
          <w:color w:val="000000"/>
        </w:rPr>
        <w:t xml:space="preserve">Abu-Baker, K., &amp; </w:t>
      </w:r>
      <w:proofErr w:type="spellStart"/>
      <w:r w:rsidRPr="009A5ABD">
        <w:rPr>
          <w:color w:val="000000"/>
        </w:rPr>
        <w:t>Azaiza</w:t>
      </w:r>
      <w:proofErr w:type="spellEnd"/>
      <w:r w:rsidRPr="009A5ABD">
        <w:rPr>
          <w:color w:val="000000"/>
        </w:rPr>
        <w:t>, F. (2010). Strategies for closing the educational gaps among Palestinian couples in Israel. </w:t>
      </w:r>
      <w:r w:rsidRPr="009A5ABD">
        <w:rPr>
          <w:rStyle w:val="ad"/>
          <w:color w:val="000000"/>
        </w:rPr>
        <w:t>Journal of Women of the Middle East and the Islamic World, 8,</w:t>
      </w:r>
      <w:r w:rsidRPr="009A5ABD">
        <w:rPr>
          <w:color w:val="000000"/>
        </w:rPr>
        <w:t> 154–180.</w:t>
      </w:r>
      <w:r w:rsidRPr="009A5ABD">
        <w:rPr>
          <w:color w:val="000000"/>
          <w:rtl/>
        </w:rPr>
        <w:t xml:space="preserve"> )</w:t>
      </w:r>
      <w:r w:rsidRPr="009A5ABD">
        <w:rPr>
          <w:color w:val="000000"/>
        </w:rPr>
        <w:t>E</w:t>
      </w:r>
      <w:r w:rsidRPr="009A5ABD">
        <w:rPr>
          <w:color w:val="000000"/>
          <w:lang w:bidi="ar-SY"/>
        </w:rPr>
        <w:t>nglish).</w:t>
      </w:r>
    </w:p>
    <w:p w14:paraId="138BE813" w14:textId="77777777" w:rsidR="002024AD" w:rsidRPr="009A5ABD" w:rsidRDefault="002024AD" w:rsidP="00FA61A0">
      <w:pPr>
        <w:spacing w:before="40" w:after="40"/>
        <w:ind w:left="720" w:hanging="720"/>
      </w:pPr>
      <w:r w:rsidRPr="009A5ABD">
        <w:t>Abu-Baker, K. (</w:t>
      </w:r>
      <w:r w:rsidR="000B310A" w:rsidRPr="009A5ABD">
        <w:t>Winter</w:t>
      </w:r>
      <w:r w:rsidRPr="009A5ABD">
        <w:t xml:space="preserve">, 2007). The relation between mental health of Palestinian women in Israel, traditions and modernity. </w:t>
      </w:r>
      <w:proofErr w:type="spellStart"/>
      <w:r w:rsidRPr="009A5ABD">
        <w:rPr>
          <w:i/>
          <w:iCs/>
        </w:rPr>
        <w:t>Hadea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Harovahat</w:t>
      </w:r>
      <w:proofErr w:type="spellEnd"/>
      <w:r w:rsidRPr="009A5ABD">
        <w:t xml:space="preserve"> </w:t>
      </w:r>
      <w:r w:rsidRPr="009A5ABD">
        <w:rPr>
          <w:i/>
          <w:iCs/>
        </w:rPr>
        <w:t>44,</w:t>
      </w:r>
      <w:r w:rsidRPr="009A5ABD">
        <w:t xml:space="preserve"> 19-22 (Hebrew).</w:t>
      </w:r>
    </w:p>
    <w:p w14:paraId="7952D2F4" w14:textId="77777777" w:rsidR="002024AD" w:rsidRPr="009A5ABD" w:rsidRDefault="002024AD" w:rsidP="00FA61A0">
      <w:pPr>
        <w:spacing w:before="40" w:after="40"/>
        <w:ind w:left="720" w:hanging="720"/>
      </w:pPr>
      <w:r w:rsidRPr="009A5ABD">
        <w:t xml:space="preserve">Abu-Baker, K. (January, February, March 2006). Incest in Arab </w:t>
      </w:r>
      <w:r w:rsidR="00FA61A0" w:rsidRPr="009A5ABD">
        <w:t>societies</w:t>
      </w:r>
      <w:r w:rsidRPr="009A5ABD">
        <w:t xml:space="preserve">: Intervention of family therapy approach with victims and their families: A cross-cultural comparison of psychological and social influences. </w:t>
      </w:r>
      <w:proofErr w:type="spellStart"/>
      <w:r w:rsidRPr="009A5ABD">
        <w:rPr>
          <w:i/>
          <w:iCs/>
        </w:rPr>
        <w:t>Arabpsynet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eJournal</w:t>
      </w:r>
      <w:proofErr w:type="spellEnd"/>
      <w:r w:rsidRPr="009A5ABD">
        <w:t>,</w:t>
      </w:r>
      <w:r w:rsidRPr="009A5ABD">
        <w:rPr>
          <w:i/>
          <w:iCs/>
        </w:rPr>
        <w:t xml:space="preserve"> 9</w:t>
      </w:r>
      <w:r w:rsidRPr="009A5ABD">
        <w:t>. 24-30. (Arabic).</w:t>
      </w:r>
    </w:p>
    <w:p w14:paraId="7973CCDE" w14:textId="77777777" w:rsidR="002024AD" w:rsidRPr="009A5ABD" w:rsidRDefault="002024AD" w:rsidP="00FA61A0">
      <w:pPr>
        <w:spacing w:before="40" w:after="40"/>
        <w:ind w:left="720" w:hanging="720"/>
      </w:pPr>
      <w:r w:rsidRPr="009A5ABD">
        <w:t xml:space="preserve">Abu-Baker, K. (Spring &amp; Summer, 2006). Attitudes toward gender in the Arabic society and its impact on the psychic state of Arab women. </w:t>
      </w:r>
      <w:proofErr w:type="spellStart"/>
      <w:r w:rsidRPr="009A5ABD">
        <w:rPr>
          <w:i/>
          <w:iCs/>
        </w:rPr>
        <w:t>Arabpsynet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eJournal</w:t>
      </w:r>
      <w:proofErr w:type="spellEnd"/>
      <w:r w:rsidRPr="009A5ABD">
        <w:rPr>
          <w:i/>
          <w:iCs/>
        </w:rPr>
        <w:t>, 10 &amp; 11</w:t>
      </w:r>
      <w:r w:rsidRPr="009A5ABD">
        <w:t>, 37-41. (Arabic).</w:t>
      </w:r>
    </w:p>
    <w:p w14:paraId="6A874A5F" w14:textId="77777777" w:rsidR="002024AD" w:rsidRPr="009A5ABD" w:rsidRDefault="002024AD" w:rsidP="006E2B71">
      <w:pPr>
        <w:spacing w:before="40" w:after="40"/>
        <w:ind w:left="720" w:hanging="720"/>
      </w:pPr>
      <w:r w:rsidRPr="009A5ABD">
        <w:t xml:space="preserve">Abu-Baker, K. (2006). </w:t>
      </w:r>
      <w:r w:rsidRPr="009A5ABD">
        <w:rPr>
          <w:i/>
          <w:iCs/>
        </w:rPr>
        <w:t xml:space="preserve">Essential </w:t>
      </w:r>
      <w:r w:rsidR="00FA61A0" w:rsidRPr="009A5ABD">
        <w:rPr>
          <w:i/>
          <w:iCs/>
        </w:rPr>
        <w:t xml:space="preserve">elements in family therapy </w:t>
      </w:r>
      <w:r w:rsidRPr="009A5ABD">
        <w:rPr>
          <w:i/>
          <w:iCs/>
        </w:rPr>
        <w:t xml:space="preserve">with Arab </w:t>
      </w:r>
      <w:r w:rsidR="00FA61A0" w:rsidRPr="009A5ABD">
        <w:rPr>
          <w:i/>
          <w:iCs/>
        </w:rPr>
        <w:t>clients</w:t>
      </w:r>
      <w:r w:rsidRPr="009A5ABD">
        <w:t>. World Association of Cultural Psychiatry. Institute of Mental Health, Peking University. (CD-Press). (English).</w:t>
      </w:r>
    </w:p>
    <w:p w14:paraId="633D03BD" w14:textId="77777777" w:rsidR="002024AD" w:rsidRPr="009A5ABD" w:rsidRDefault="002024AD" w:rsidP="00760E57">
      <w:pPr>
        <w:spacing w:before="40" w:after="40"/>
        <w:ind w:left="720" w:hanging="720"/>
      </w:pPr>
      <w:r w:rsidRPr="009A5ABD">
        <w:t xml:space="preserve">Abu-Baker, K. (2006). Social and psychological confrontation of Palestinian families and society during the second Lebanese war. </w:t>
      </w:r>
      <w:proofErr w:type="spellStart"/>
      <w:r w:rsidRPr="009A5ABD">
        <w:rPr>
          <w:i/>
          <w:iCs/>
        </w:rPr>
        <w:t>Enyan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Meshpahti</w:t>
      </w:r>
      <w:proofErr w:type="spellEnd"/>
      <w:r w:rsidRPr="009A5ABD">
        <w:t xml:space="preserve">, </w:t>
      </w:r>
      <w:r w:rsidRPr="009A5ABD">
        <w:rPr>
          <w:i/>
          <w:iCs/>
        </w:rPr>
        <w:t>54,</w:t>
      </w:r>
      <w:r w:rsidRPr="009A5ABD">
        <w:t xml:space="preserve"> 10-12. (Family Mat</w:t>
      </w:r>
      <w:r w:rsidR="00FA61A0" w:rsidRPr="009A5ABD">
        <w:t>t</w:t>
      </w:r>
      <w:r w:rsidRPr="009A5ABD">
        <w:t>er</w:t>
      </w:r>
      <w:r w:rsidR="00FA61A0" w:rsidRPr="009A5ABD">
        <w:t>s</w:t>
      </w:r>
      <w:r w:rsidRPr="009A5ABD">
        <w:t>, The Bulletin of the [Israeli] Association of family therapy). (Hebrew).</w:t>
      </w:r>
    </w:p>
    <w:p w14:paraId="36C552B6" w14:textId="77777777" w:rsidR="002024AD" w:rsidRPr="009A5ABD" w:rsidRDefault="002024AD" w:rsidP="00FA61A0">
      <w:pPr>
        <w:spacing w:before="40" w:after="40"/>
        <w:ind w:left="720" w:hanging="720"/>
      </w:pPr>
      <w:r w:rsidRPr="009A5ABD">
        <w:t xml:space="preserve">Abu-Baker, K. (2005). The impact of social values on the psychology of gender among Arab couples: A view from psychotherapy. </w:t>
      </w:r>
      <w:r w:rsidRPr="009A5ABD">
        <w:rPr>
          <w:i/>
          <w:iCs/>
        </w:rPr>
        <w:t>Israel Journal of Psychiatry</w:t>
      </w:r>
      <w:r w:rsidR="00FA61A0" w:rsidRPr="009A5ABD">
        <w:rPr>
          <w:i/>
          <w:iCs/>
        </w:rPr>
        <w:t>,</w:t>
      </w:r>
      <w:r w:rsidRPr="009A5ABD">
        <w:rPr>
          <w:i/>
          <w:iCs/>
        </w:rPr>
        <w:t xml:space="preserve"> 42</w:t>
      </w:r>
      <w:r w:rsidRPr="009A5ABD">
        <w:t xml:space="preserve"> (2). 106-114. (English).</w:t>
      </w:r>
    </w:p>
    <w:p w14:paraId="4B02DCEB" w14:textId="77777777" w:rsidR="002024AD" w:rsidRPr="009A5ABD" w:rsidRDefault="002024AD" w:rsidP="000B085A">
      <w:pPr>
        <w:spacing w:before="40" w:after="40"/>
        <w:ind w:left="720" w:hanging="720"/>
      </w:pPr>
      <w:r w:rsidRPr="009A5ABD">
        <w:t xml:space="preserve">Abu-Baker, K. (Summer/Fall 2005). </w:t>
      </w:r>
      <w:r w:rsidRPr="009A5ABD">
        <w:rPr>
          <w:i/>
          <w:iCs/>
        </w:rPr>
        <w:t>Cross-generation sexual abuse within the extended family</w:t>
      </w:r>
      <w:r w:rsidRPr="009A5ABD">
        <w:t xml:space="preserve">. Al-Raida, (Institute for Women's Studies in the Arab World, Lebanese American University) </w:t>
      </w:r>
      <w:r w:rsidRPr="009A5ABD">
        <w:rPr>
          <w:i/>
          <w:iCs/>
        </w:rPr>
        <w:t>XXI-XXII</w:t>
      </w:r>
      <w:r w:rsidRPr="009A5ABD">
        <w:t xml:space="preserve"> (106-107) 45-49. (English).</w:t>
      </w:r>
    </w:p>
    <w:p w14:paraId="47E2042E" w14:textId="77777777" w:rsidR="0094428F" w:rsidRPr="009A5ABD" w:rsidRDefault="0094428F" w:rsidP="00FA61A0">
      <w:pPr>
        <w:spacing w:before="40" w:after="40"/>
        <w:ind w:left="720" w:hanging="720"/>
      </w:pPr>
      <w:r w:rsidRPr="009A5ABD">
        <w:t xml:space="preserve">Abu-Baker, K. (2003). “Career women” or “working women”? Change versus stability for young Palestinian women in Israel. </w:t>
      </w:r>
      <w:r w:rsidR="00FA61A0" w:rsidRPr="009A5ABD">
        <w:t xml:space="preserve">In H. Naveh (Ed.) </w:t>
      </w:r>
      <w:r w:rsidRPr="009A5ABD">
        <w:rPr>
          <w:i/>
          <w:iCs/>
        </w:rPr>
        <w:t>The Journal of Israeli History</w:t>
      </w:r>
      <w:r w:rsidRPr="009A5ABD">
        <w:t xml:space="preserve">. Women’s Time [Special Issue]. </w:t>
      </w:r>
      <w:r w:rsidRPr="009A5ABD">
        <w:rPr>
          <w:i/>
          <w:iCs/>
        </w:rPr>
        <w:t>Part II</w:t>
      </w:r>
      <w:r w:rsidRPr="009A5ABD">
        <w:t>, 85-109. (English).</w:t>
      </w:r>
    </w:p>
    <w:p w14:paraId="44C72643" w14:textId="77777777" w:rsidR="0094428F" w:rsidRPr="009A5ABD" w:rsidRDefault="0094428F" w:rsidP="00760E57">
      <w:pPr>
        <w:spacing w:before="40" w:after="40"/>
        <w:ind w:left="720" w:hanging="720"/>
        <w:rPr>
          <w:rtl/>
        </w:rPr>
      </w:pPr>
      <w:r w:rsidRPr="009A5ABD">
        <w:t xml:space="preserve">Abu-Baker, K. (2003). Marital problems among Arab families: Between cultural and family therapy interventions. </w:t>
      </w:r>
      <w:r w:rsidRPr="009A5ABD">
        <w:rPr>
          <w:i/>
          <w:iCs/>
        </w:rPr>
        <w:t>Arab Studies Quarterly</w:t>
      </w:r>
      <w:r w:rsidR="00FA61A0" w:rsidRPr="009A5ABD">
        <w:rPr>
          <w:i/>
          <w:iCs/>
        </w:rPr>
        <w:t>,</w:t>
      </w:r>
      <w:r w:rsidRPr="009A5ABD">
        <w:rPr>
          <w:i/>
          <w:iCs/>
        </w:rPr>
        <w:t xml:space="preserve"> 25 </w:t>
      </w:r>
      <w:r w:rsidRPr="009A5ABD">
        <w:t>(4): 53-74. Special Issue: Social Work in the Arab World. (English).</w:t>
      </w:r>
    </w:p>
    <w:p w14:paraId="2713B21B" w14:textId="77777777" w:rsidR="000B085A" w:rsidRPr="009A5ABD" w:rsidRDefault="000B085A" w:rsidP="000B085A">
      <w:pPr>
        <w:spacing w:before="40" w:after="40"/>
        <w:ind w:left="720" w:hanging="720"/>
      </w:pPr>
      <w:r w:rsidRPr="009A5ABD">
        <w:t xml:space="preserve">Abu-Baker, K., &amp; </w:t>
      </w:r>
      <w:proofErr w:type="spellStart"/>
      <w:r w:rsidRPr="009A5ABD">
        <w:t>Dwairy</w:t>
      </w:r>
      <w:proofErr w:type="spellEnd"/>
      <w:r w:rsidRPr="009A5ABD">
        <w:t xml:space="preserve"> M. (2003). Cultural norms versus state law in treating incest: a suggested model for Arab families. </w:t>
      </w:r>
      <w:r w:rsidRPr="009A5ABD">
        <w:rPr>
          <w:i/>
          <w:iCs/>
        </w:rPr>
        <w:t>Child Abuse and Neglect, 27</w:t>
      </w:r>
      <w:r w:rsidRPr="009A5ABD">
        <w:t>, 109-123. (English).</w:t>
      </w:r>
    </w:p>
    <w:p w14:paraId="39A48083" w14:textId="77777777" w:rsidR="0094428F" w:rsidRPr="009A5ABD" w:rsidRDefault="0094428F" w:rsidP="002255ED">
      <w:pPr>
        <w:spacing w:before="40" w:after="40"/>
        <w:ind w:left="720" w:hanging="720"/>
      </w:pPr>
      <w:r w:rsidRPr="009A5ABD">
        <w:t xml:space="preserve">Abu-Baker, K. (2002). Arab women, sex and sexuality: The presence of Arab society and culture in individual and marital therapy among Palestinian women. </w:t>
      </w:r>
      <w:proofErr w:type="spellStart"/>
      <w:r w:rsidRPr="009A5ABD">
        <w:rPr>
          <w:i/>
          <w:iCs/>
        </w:rPr>
        <w:t>Hamizrah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Hehadash</w:t>
      </w:r>
      <w:proofErr w:type="spellEnd"/>
      <w:r w:rsidR="00FA61A0" w:rsidRPr="009A5ABD">
        <w:rPr>
          <w:i/>
          <w:iCs/>
        </w:rPr>
        <w:t>,</w:t>
      </w:r>
      <w:r w:rsidRPr="009A5ABD">
        <w:rPr>
          <w:i/>
          <w:iCs/>
        </w:rPr>
        <w:t xml:space="preserve"> </w:t>
      </w:r>
      <w:r w:rsidR="00FA61A0" w:rsidRPr="009A5ABD">
        <w:rPr>
          <w:i/>
          <w:iCs/>
        </w:rPr>
        <w:t>43</w:t>
      </w:r>
      <w:r w:rsidRPr="009A5ABD">
        <w:t>, 229-245. (Hebrew).</w:t>
      </w:r>
    </w:p>
    <w:p w14:paraId="76E2FF19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Abu-Baker, K. (Autumn, 2002). 11 Notes regarding ‘othering’, equality and multi culturalism. </w:t>
      </w:r>
      <w:r w:rsidRPr="009A5ABD">
        <w:rPr>
          <w:i/>
          <w:iCs/>
        </w:rPr>
        <w:t>Panim, 22</w:t>
      </w:r>
      <w:r w:rsidRPr="009A5ABD">
        <w:t>, 32-38. (Hebrew).</w:t>
      </w:r>
    </w:p>
    <w:p w14:paraId="7D61564B" w14:textId="77777777" w:rsidR="00D32893" w:rsidRPr="009A5ABD" w:rsidRDefault="00D32893" w:rsidP="00760E57">
      <w:pPr>
        <w:spacing w:before="40" w:after="40"/>
        <w:ind w:left="720" w:hanging="720"/>
      </w:pPr>
      <w:r w:rsidRPr="009A5ABD">
        <w:t xml:space="preserve">Abu-Baker, K. (1999). The importance of cultural sensitivity and therapist’s self -awareness when working with mandatory clients. </w:t>
      </w:r>
      <w:r w:rsidRPr="009A5ABD">
        <w:rPr>
          <w:i/>
          <w:iCs/>
        </w:rPr>
        <w:t>Family Process, 38,</w:t>
      </w:r>
      <w:r w:rsidRPr="009A5ABD">
        <w:t xml:space="preserve"> 55-67. (English).</w:t>
      </w:r>
    </w:p>
    <w:p w14:paraId="1A3870F6" w14:textId="77777777" w:rsidR="00A160C5" w:rsidRPr="009A5ABD" w:rsidRDefault="00D32893" w:rsidP="00760E57">
      <w:pPr>
        <w:spacing w:before="40" w:after="40"/>
        <w:ind w:left="720" w:hanging="720"/>
      </w:pPr>
      <w:r w:rsidRPr="009A5ABD">
        <w:t xml:space="preserve">Abu-Baker, K. (1999). Acculturation and </w:t>
      </w:r>
      <w:proofErr w:type="spellStart"/>
      <w:r w:rsidRPr="009A5ABD">
        <w:t>reacculturation</w:t>
      </w:r>
      <w:proofErr w:type="spellEnd"/>
      <w:r w:rsidRPr="009A5ABD">
        <w:t xml:space="preserve"> influence: A </w:t>
      </w:r>
      <w:proofErr w:type="spellStart"/>
      <w:r w:rsidRPr="009A5ABD">
        <w:t>multylayers</w:t>
      </w:r>
      <w:proofErr w:type="spellEnd"/>
      <w:r w:rsidRPr="009A5ABD">
        <w:t xml:space="preserve"> contexts in therapy</w:t>
      </w:r>
      <w:r w:rsidRPr="009A5ABD">
        <w:rPr>
          <w:i/>
          <w:iCs/>
        </w:rPr>
        <w:t>. Clinical Psychology Review, 19</w:t>
      </w:r>
      <w:r w:rsidRPr="009A5ABD">
        <w:t xml:space="preserve"> (8), 951-967. (English).</w:t>
      </w:r>
    </w:p>
    <w:p w14:paraId="02524EA2" w14:textId="77777777" w:rsidR="00383F5D" w:rsidRPr="009A5ABD" w:rsidRDefault="00383F5D" w:rsidP="00760E57">
      <w:pPr>
        <w:spacing w:before="40" w:after="40"/>
        <w:ind w:left="720" w:hanging="720"/>
      </w:pPr>
    </w:p>
    <w:p w14:paraId="2A9F5859" w14:textId="77777777" w:rsidR="00E06072" w:rsidRPr="009A5ABD" w:rsidRDefault="00A41F4C" w:rsidP="00760E57">
      <w:pPr>
        <w:pStyle w:val="I"/>
        <w:spacing w:before="40" w:after="40"/>
        <w:ind w:left="720" w:hanging="720"/>
        <w:rPr>
          <w:b/>
          <w:bCs/>
        </w:rPr>
      </w:pPr>
      <w:r w:rsidRPr="009A5ABD">
        <w:rPr>
          <w:b/>
          <w:bCs/>
        </w:rPr>
        <w:t>CHAPTERS IN BOOKS</w:t>
      </w:r>
    </w:p>
    <w:p w14:paraId="2FE9A66F" w14:textId="77777777" w:rsidR="00E52A08" w:rsidRPr="00E52A08" w:rsidRDefault="00E52A08" w:rsidP="00E52A08">
      <w:pPr>
        <w:pStyle w:val="I"/>
        <w:spacing w:before="40" w:after="40"/>
        <w:ind w:left="720" w:hanging="720"/>
        <w:rPr>
          <w:b/>
          <w:bCs/>
        </w:rPr>
      </w:pPr>
    </w:p>
    <w:p w14:paraId="3E0D0A5A" w14:textId="7805CCA9" w:rsidR="00637A59" w:rsidRPr="00C45C1C" w:rsidRDefault="00E52A08" w:rsidP="00E52A08">
      <w:pPr>
        <w:pStyle w:val="I"/>
        <w:spacing w:before="40" w:after="40"/>
        <w:ind w:left="720" w:hanging="720"/>
      </w:pPr>
      <w:r w:rsidRPr="00C45C1C">
        <w:t xml:space="preserve">Abu Baker, K. </w:t>
      </w:r>
      <w:r w:rsidR="00C45C1C" w:rsidRPr="00C45C1C">
        <w:t>(</w:t>
      </w:r>
      <w:r w:rsidRPr="00C45C1C">
        <w:t>2020</w:t>
      </w:r>
      <w:r w:rsidR="00C45C1C" w:rsidRPr="00C45C1C">
        <w:t>)</w:t>
      </w:r>
      <w:r w:rsidRPr="00C45C1C">
        <w:t xml:space="preserve">. External and internal processes in the telling of the personal narrative. In Editors Avner Ben Amos, A. &amp; Schiff, O. (Eds.). Profiles of ourselves: Researching Israel, writing our stories. </w:t>
      </w:r>
      <w:r w:rsidR="00C45C1C" w:rsidRPr="00C45C1C">
        <w:t>The Ben-Gurion Research Institute for the Study of Israel &amp; Zionism &amp; Ben Gurion University. pp 15-31. (Hebrew).</w:t>
      </w:r>
    </w:p>
    <w:p w14:paraId="1552FC22" w14:textId="77777777" w:rsidR="00637A59" w:rsidRPr="009A5ABD" w:rsidRDefault="005008F3" w:rsidP="0041615F">
      <w:pPr>
        <w:pStyle w:val="1"/>
        <w:shd w:val="clear" w:color="auto" w:fill="FFFFFF"/>
        <w:spacing w:after="120" w:line="240" w:lineRule="auto"/>
        <w:ind w:left="709" w:hanging="709"/>
        <w:jc w:val="left"/>
        <w:textAlignment w:val="baseline"/>
        <w:rPr>
          <w:sz w:val="24"/>
          <w:szCs w:val="24"/>
        </w:rPr>
      </w:pPr>
      <w:r w:rsidRPr="009A5ABD">
        <w:rPr>
          <w:spacing w:val="5"/>
          <w:sz w:val="24"/>
          <w:szCs w:val="24"/>
        </w:rPr>
        <w:t xml:space="preserve">Abu-Baker, </w:t>
      </w:r>
      <w:r w:rsidR="00D80224" w:rsidRPr="009A5ABD">
        <w:rPr>
          <w:spacing w:val="5"/>
          <w:sz w:val="24"/>
          <w:szCs w:val="24"/>
        </w:rPr>
        <w:t>K. (</w:t>
      </w:r>
      <w:r w:rsidRPr="009A5ABD">
        <w:rPr>
          <w:spacing w:val="5"/>
          <w:sz w:val="24"/>
          <w:szCs w:val="24"/>
        </w:rPr>
        <w:t>2018</w:t>
      </w:r>
      <w:r w:rsidR="00D80224" w:rsidRPr="009A5ABD">
        <w:rPr>
          <w:spacing w:val="5"/>
          <w:sz w:val="24"/>
          <w:szCs w:val="24"/>
        </w:rPr>
        <w:t>)</w:t>
      </w:r>
      <w:r w:rsidRPr="009A5ABD">
        <w:rPr>
          <w:spacing w:val="5"/>
          <w:sz w:val="24"/>
          <w:szCs w:val="24"/>
        </w:rPr>
        <w:t xml:space="preserve">. Family therapy with Palestinian Arabs: Building on inherent habits of spirituality for psychological well-being. In D. Trimble (ed.) </w:t>
      </w:r>
      <w:r w:rsidRPr="009A5ABD">
        <w:rPr>
          <w:i/>
          <w:iCs/>
          <w:spacing w:val="5"/>
          <w:sz w:val="24"/>
          <w:szCs w:val="24"/>
        </w:rPr>
        <w:t>Engaging with spirituality in f</w:t>
      </w:r>
      <w:r w:rsidR="00637A59" w:rsidRPr="009A5ABD">
        <w:rPr>
          <w:i/>
          <w:iCs/>
          <w:spacing w:val="5"/>
          <w:sz w:val="24"/>
          <w:szCs w:val="24"/>
        </w:rPr>
        <w:t xml:space="preserve">amily </w:t>
      </w:r>
      <w:r w:rsidRPr="009A5ABD">
        <w:rPr>
          <w:i/>
          <w:iCs/>
          <w:spacing w:val="5"/>
          <w:sz w:val="24"/>
          <w:szCs w:val="24"/>
        </w:rPr>
        <w:t>t</w:t>
      </w:r>
      <w:r w:rsidR="00637A59" w:rsidRPr="009A5ABD">
        <w:rPr>
          <w:i/>
          <w:iCs/>
          <w:spacing w:val="5"/>
          <w:sz w:val="24"/>
          <w:szCs w:val="24"/>
        </w:rPr>
        <w:t>herapy</w:t>
      </w:r>
      <w:r w:rsidRPr="009A5ABD">
        <w:rPr>
          <w:i/>
          <w:iCs/>
          <w:spacing w:val="5"/>
          <w:sz w:val="24"/>
          <w:szCs w:val="24"/>
        </w:rPr>
        <w:t xml:space="preserve">: </w:t>
      </w:r>
      <w:r w:rsidRPr="009A5ABD">
        <w:rPr>
          <w:i/>
          <w:iCs/>
          <w:sz w:val="24"/>
          <w:szCs w:val="24"/>
        </w:rPr>
        <w:t>Meeting in sacred s</w:t>
      </w:r>
      <w:r w:rsidR="00637A59" w:rsidRPr="009A5ABD">
        <w:rPr>
          <w:i/>
          <w:iCs/>
          <w:sz w:val="24"/>
          <w:szCs w:val="24"/>
        </w:rPr>
        <w:t>pace</w:t>
      </w:r>
      <w:r w:rsidR="00B53D1E" w:rsidRPr="009A5ABD">
        <w:rPr>
          <w:i/>
          <w:iCs/>
          <w:sz w:val="24"/>
          <w:szCs w:val="24"/>
        </w:rPr>
        <w:t xml:space="preserve"> </w:t>
      </w:r>
      <w:r w:rsidR="00B53D1E" w:rsidRPr="009A5ABD">
        <w:rPr>
          <w:spacing w:val="5"/>
          <w:sz w:val="24"/>
          <w:szCs w:val="24"/>
        </w:rPr>
        <w:t>(pp.</w:t>
      </w:r>
      <w:r w:rsidR="00B53D1E" w:rsidRPr="009A5ABD">
        <w:rPr>
          <w:sz w:val="24"/>
          <w:szCs w:val="24"/>
        </w:rPr>
        <w:t>15-31)</w:t>
      </w:r>
      <w:r w:rsidRPr="009A5ABD">
        <w:rPr>
          <w:i/>
          <w:iCs/>
          <w:sz w:val="24"/>
          <w:szCs w:val="24"/>
        </w:rPr>
        <w:t>.</w:t>
      </w:r>
      <w:r w:rsidR="00A6695A" w:rsidRPr="009A5ABD">
        <w:rPr>
          <w:i/>
          <w:iCs/>
          <w:sz w:val="24"/>
          <w:szCs w:val="24"/>
        </w:rPr>
        <w:t xml:space="preserve"> </w:t>
      </w:r>
      <w:r w:rsidR="00A6695A" w:rsidRPr="009A5ABD">
        <w:rPr>
          <w:sz w:val="24"/>
          <w:szCs w:val="24"/>
        </w:rPr>
        <w:t xml:space="preserve"> NYC: AFTA &amp; Springer.</w:t>
      </w:r>
      <w:r w:rsidR="00B53D1E" w:rsidRPr="009A5ABD">
        <w:rPr>
          <w:sz w:val="24"/>
          <w:szCs w:val="24"/>
        </w:rPr>
        <w:t xml:space="preserve"> (English)</w:t>
      </w:r>
    </w:p>
    <w:p w14:paraId="2B9F6B3C" w14:textId="77777777" w:rsidR="0041615F" w:rsidRPr="009A5ABD" w:rsidRDefault="0041615F" w:rsidP="0041615F">
      <w:pPr>
        <w:pStyle w:val="1"/>
        <w:shd w:val="clear" w:color="auto" w:fill="FFFFFF"/>
        <w:spacing w:after="120" w:line="240" w:lineRule="auto"/>
        <w:ind w:left="709" w:hanging="709"/>
        <w:jc w:val="left"/>
        <w:textAlignment w:val="baseline"/>
      </w:pPr>
      <w:r w:rsidRPr="009A5ABD">
        <w:rPr>
          <w:sz w:val="24"/>
          <w:szCs w:val="24"/>
        </w:rPr>
        <w:t>Trimble,</w:t>
      </w:r>
      <w:r w:rsidR="00457CCD" w:rsidRPr="009A5ABD">
        <w:rPr>
          <w:sz w:val="24"/>
          <w:szCs w:val="24"/>
        </w:rPr>
        <w:t xml:space="preserve"> D.,</w:t>
      </w:r>
      <w:r w:rsidRPr="009A5ABD">
        <w:rPr>
          <w:sz w:val="24"/>
          <w:szCs w:val="24"/>
        </w:rPr>
        <w:t xml:space="preserve"> Abu-Baker,</w:t>
      </w:r>
      <w:r w:rsidR="00457CCD" w:rsidRPr="009A5ABD">
        <w:rPr>
          <w:sz w:val="24"/>
          <w:szCs w:val="24"/>
        </w:rPr>
        <w:t xml:space="preserve"> K.,</w:t>
      </w:r>
      <w:r w:rsidRPr="009A5ABD">
        <w:rPr>
          <w:sz w:val="24"/>
          <w:szCs w:val="24"/>
        </w:rPr>
        <w:t xml:space="preserve"> Arora, Bava,</w:t>
      </w:r>
      <w:r w:rsidR="00457CCD" w:rsidRPr="009A5ABD">
        <w:rPr>
          <w:sz w:val="24"/>
          <w:szCs w:val="24"/>
        </w:rPr>
        <w:t xml:space="preserve"> S.,</w:t>
      </w:r>
      <w:r w:rsidRPr="009A5ABD">
        <w:rPr>
          <w:sz w:val="24"/>
          <w:szCs w:val="24"/>
        </w:rPr>
        <w:t xml:space="preserve"> Hines, Kamya, </w:t>
      </w:r>
      <w:r w:rsidR="00457CCD" w:rsidRPr="009A5ABD">
        <w:rPr>
          <w:sz w:val="24"/>
          <w:szCs w:val="24"/>
        </w:rPr>
        <w:t xml:space="preserve">H., </w:t>
      </w:r>
      <w:r w:rsidRPr="009A5ABD">
        <w:rPr>
          <w:sz w:val="24"/>
          <w:szCs w:val="24"/>
        </w:rPr>
        <w:t>King, Longo-</w:t>
      </w:r>
      <w:proofErr w:type="spellStart"/>
      <w:r w:rsidRPr="009A5ABD">
        <w:rPr>
          <w:sz w:val="24"/>
          <w:szCs w:val="24"/>
        </w:rPr>
        <w:t>Lockspeiser</w:t>
      </w:r>
      <w:proofErr w:type="spellEnd"/>
      <w:r w:rsidRPr="009A5ABD">
        <w:rPr>
          <w:sz w:val="24"/>
          <w:szCs w:val="24"/>
        </w:rPr>
        <w:t xml:space="preserve"> and Robbins, </w:t>
      </w:r>
      <w:r w:rsidR="00D80224" w:rsidRPr="009A5ABD">
        <w:rPr>
          <w:sz w:val="24"/>
          <w:szCs w:val="24"/>
        </w:rPr>
        <w:t>(</w:t>
      </w:r>
      <w:r w:rsidRPr="009A5ABD">
        <w:rPr>
          <w:sz w:val="24"/>
          <w:szCs w:val="24"/>
        </w:rPr>
        <w:t>2018</w:t>
      </w:r>
      <w:r w:rsidR="00D80224" w:rsidRPr="009A5ABD">
        <w:rPr>
          <w:sz w:val="24"/>
          <w:szCs w:val="24"/>
        </w:rPr>
        <w:t>)</w:t>
      </w:r>
      <w:r w:rsidRPr="009A5ABD">
        <w:rPr>
          <w:sz w:val="24"/>
          <w:szCs w:val="24"/>
        </w:rPr>
        <w:t xml:space="preserve">. A conversation in sacred space. </w:t>
      </w:r>
      <w:r w:rsidRPr="009A5ABD">
        <w:rPr>
          <w:spacing w:val="5"/>
          <w:sz w:val="24"/>
          <w:szCs w:val="24"/>
        </w:rPr>
        <w:t xml:space="preserve">In D. Trimble (ed.) </w:t>
      </w:r>
      <w:r w:rsidRPr="009A5ABD">
        <w:rPr>
          <w:i/>
          <w:iCs/>
          <w:spacing w:val="5"/>
          <w:sz w:val="24"/>
          <w:szCs w:val="24"/>
        </w:rPr>
        <w:t xml:space="preserve">Engaging with spirituality in family therapy: </w:t>
      </w:r>
      <w:r w:rsidRPr="009A5ABD">
        <w:rPr>
          <w:i/>
          <w:iCs/>
          <w:sz w:val="24"/>
          <w:szCs w:val="24"/>
        </w:rPr>
        <w:t xml:space="preserve">Meeting in sacred space </w:t>
      </w:r>
      <w:r w:rsidRPr="009A5ABD">
        <w:rPr>
          <w:spacing w:val="5"/>
          <w:sz w:val="24"/>
          <w:szCs w:val="24"/>
        </w:rPr>
        <w:t>(pp.</w:t>
      </w:r>
      <w:r w:rsidRPr="009A5ABD">
        <w:rPr>
          <w:sz w:val="24"/>
          <w:szCs w:val="24"/>
        </w:rPr>
        <w:t>123-140)</w:t>
      </w:r>
      <w:r w:rsidRPr="009A5ABD">
        <w:rPr>
          <w:i/>
          <w:iCs/>
          <w:sz w:val="24"/>
          <w:szCs w:val="24"/>
        </w:rPr>
        <w:t xml:space="preserve">. </w:t>
      </w:r>
      <w:r w:rsidRPr="009A5ABD">
        <w:rPr>
          <w:sz w:val="24"/>
          <w:szCs w:val="24"/>
        </w:rPr>
        <w:t xml:space="preserve"> NYC: AFTA &amp; Springer. (English)</w:t>
      </w:r>
      <w:r w:rsidRPr="009A5ABD">
        <w:t xml:space="preserve"> </w:t>
      </w:r>
    </w:p>
    <w:p w14:paraId="1DE1B032" w14:textId="77777777" w:rsidR="00E421CF" w:rsidRPr="009A5ABD" w:rsidRDefault="00E421CF" w:rsidP="00E565CB">
      <w:pPr>
        <w:pStyle w:val="I"/>
        <w:spacing w:before="40" w:after="40"/>
        <w:ind w:left="720" w:hanging="720"/>
      </w:pPr>
      <w:r w:rsidRPr="009A5ABD">
        <w:rPr>
          <w:shd w:val="clear" w:color="auto" w:fill="FFFFFF"/>
        </w:rPr>
        <w:t xml:space="preserve">Abu-Baker, K. (2018). The Palestinian women's movement: Palestinian feminism in Israel. In  N. N. Rouhana,  and A.  Sabbagh-Khoury (Eds.). </w:t>
      </w:r>
      <w:r w:rsidRPr="009A5ABD">
        <w:rPr>
          <w:i/>
          <w:iCs/>
          <w:shd w:val="clear" w:color="auto" w:fill="FFFFFF"/>
        </w:rPr>
        <w:t xml:space="preserve">The Palestinians in Israel: Readings in </w:t>
      </w:r>
      <w:proofErr w:type="spellStart"/>
      <w:r w:rsidRPr="009A5ABD">
        <w:rPr>
          <w:i/>
          <w:iCs/>
          <w:shd w:val="clear" w:color="auto" w:fill="FFFFFF"/>
        </w:rPr>
        <w:t>hisory</w:t>
      </w:r>
      <w:proofErr w:type="spellEnd"/>
      <w:r w:rsidRPr="009A5ABD">
        <w:rPr>
          <w:i/>
          <w:iCs/>
          <w:shd w:val="clear" w:color="auto" w:fill="FFFFFF"/>
        </w:rPr>
        <w:t>, politics and society</w:t>
      </w:r>
      <w:r w:rsidRPr="009A5ABD">
        <w:rPr>
          <w:shd w:val="clear" w:color="auto" w:fill="FFFFFF"/>
        </w:rPr>
        <w:t> (pp. 231-248). Haifa: Mada al-Carmel: Arab Center for Applied Social Research. </w:t>
      </w:r>
      <w:r w:rsidRPr="009A5ABD">
        <w:t>(English)</w:t>
      </w:r>
    </w:p>
    <w:p w14:paraId="76312801" w14:textId="77777777" w:rsidR="00E06072" w:rsidRPr="009A5ABD" w:rsidRDefault="00E06072" w:rsidP="00E565CB">
      <w:pPr>
        <w:pStyle w:val="I"/>
        <w:spacing w:before="40" w:after="40"/>
        <w:ind w:left="720" w:hanging="720"/>
      </w:pPr>
      <w:r w:rsidRPr="009A5ABD">
        <w:t>Abu-Baker, K. (</w:t>
      </w:r>
      <w:r w:rsidR="00E565CB" w:rsidRPr="009A5ABD">
        <w:t>2017</w:t>
      </w:r>
      <w:r w:rsidRPr="009A5ABD">
        <w:t xml:space="preserve">). </w:t>
      </w:r>
      <w:r w:rsidR="00383F5D" w:rsidRPr="009A5ABD">
        <w:t xml:space="preserve">Palestinian women and feminist movements in Israel. In Areej Sabagh and N. Rohana, (Eds.). </w:t>
      </w:r>
      <w:r w:rsidRPr="009A5ABD">
        <w:rPr>
          <w:i/>
          <w:iCs/>
        </w:rPr>
        <w:t>The Palestinians in Israel: Readings in history, politics and society</w:t>
      </w:r>
      <w:r w:rsidR="00B65FF6" w:rsidRPr="009A5ABD">
        <w:t>, vol. 2. (</w:t>
      </w:r>
      <w:proofErr w:type="spellStart"/>
      <w:r w:rsidR="00B65FF6" w:rsidRPr="009A5ABD">
        <w:t>ebook</w:t>
      </w:r>
      <w:proofErr w:type="spellEnd"/>
      <w:r w:rsidR="00B65FF6" w:rsidRPr="009A5ABD">
        <w:t>)</w:t>
      </w:r>
      <w:r w:rsidRPr="009A5ABD">
        <w:t xml:space="preserve">. </w:t>
      </w:r>
      <w:r w:rsidR="00B65FF6" w:rsidRPr="009A5ABD">
        <w:t>Mada Al-</w:t>
      </w:r>
      <w:proofErr w:type="spellStart"/>
      <w:r w:rsidR="00B65FF6" w:rsidRPr="009A5ABD">
        <w:t>carmel</w:t>
      </w:r>
      <w:proofErr w:type="spellEnd"/>
      <w:r w:rsidR="00B65FF6" w:rsidRPr="009A5ABD">
        <w:t xml:space="preserve"> for applied social research.</w:t>
      </w:r>
      <w:r w:rsidR="001A78EB" w:rsidRPr="009A5ABD">
        <w:t xml:space="preserve"> Haifa, Israel.</w:t>
      </w:r>
    </w:p>
    <w:p w14:paraId="56D8B742" w14:textId="77777777" w:rsidR="00E06072" w:rsidRPr="009A5ABD" w:rsidRDefault="00E06072" w:rsidP="00730C17">
      <w:pPr>
        <w:pStyle w:val="I"/>
        <w:spacing w:before="40" w:after="40"/>
        <w:ind w:left="720" w:hanging="720"/>
        <w:rPr>
          <w:b/>
          <w:bCs/>
        </w:rPr>
      </w:pPr>
      <w:r w:rsidRPr="009A5ABD">
        <w:t>Abu-Baker, (</w:t>
      </w:r>
      <w:r w:rsidR="00730C17" w:rsidRPr="009A5ABD">
        <w:t>2016</w:t>
      </w:r>
      <w:r w:rsidRPr="009A5ABD">
        <w:t>|). Gender policy in family and society among Palestinian citizens of Israel: Intersectionality of the outside influence of the state and the inside influence of family and society</w:t>
      </w:r>
      <w:r w:rsidRPr="009A5ABD">
        <w:rPr>
          <w:b/>
          <w:bCs/>
        </w:rPr>
        <w:t xml:space="preserve">. </w:t>
      </w:r>
      <w:r w:rsidRPr="009A5ABD">
        <w:t>in</w:t>
      </w:r>
      <w:r w:rsidRPr="009A5ABD">
        <w:rPr>
          <w:lang w:val="en-GB" w:eastAsia="de-DE" w:bidi="ar-SA"/>
        </w:rPr>
        <w:t xml:space="preserve">– E. Ben-Rafael, J. H. Schoeps, </w:t>
      </w:r>
      <w:proofErr w:type="spellStart"/>
      <w:r w:rsidRPr="009A5ABD">
        <w:rPr>
          <w:lang w:val="en-GB" w:eastAsia="de-DE" w:bidi="ar-SA"/>
        </w:rPr>
        <w:t>Y.Sternberg</w:t>
      </w:r>
      <w:proofErr w:type="spellEnd"/>
      <w:r w:rsidRPr="009A5ABD">
        <w:rPr>
          <w:lang w:val="en-GB" w:eastAsia="de-DE" w:bidi="ar-SA"/>
        </w:rPr>
        <w:t xml:space="preserve"> and O. Glöckner (Eds.) </w:t>
      </w:r>
      <w:r w:rsidRPr="009A5ABD">
        <w:rPr>
          <w:i/>
          <w:iCs/>
          <w:color w:val="222222"/>
          <w:shd w:val="clear" w:color="auto" w:fill="FFFFFF"/>
        </w:rPr>
        <w:t>Handbook of Israel: The Major Debates</w:t>
      </w:r>
      <w:r w:rsidRPr="009A5ABD">
        <w:rPr>
          <w:lang w:val="en-GB" w:eastAsia="de-DE" w:bidi="ar-SA"/>
        </w:rPr>
        <w:t>. Mouton de Gruyter, Germany. 453-473.</w:t>
      </w:r>
    </w:p>
    <w:p w14:paraId="52FB336B" w14:textId="77777777" w:rsidR="004D6B59" w:rsidRPr="009A5ABD" w:rsidRDefault="00EE6CCE" w:rsidP="00EE6CCE">
      <w:pPr>
        <w:pStyle w:val="I"/>
        <w:spacing w:before="40" w:after="40"/>
        <w:ind w:left="720" w:hanging="720"/>
        <w:rPr>
          <w:b/>
          <w:bCs/>
        </w:rPr>
      </w:pPr>
      <w:r w:rsidRPr="009A5ABD">
        <w:rPr>
          <w:rStyle w:val="hps"/>
          <w:color w:val="222222"/>
          <w:lang w:val="en"/>
        </w:rPr>
        <w:t>Abu Baker</w:t>
      </w:r>
      <w:r w:rsidRPr="009A5ABD">
        <w:rPr>
          <w:color w:val="222222"/>
          <w:lang w:val="en"/>
        </w:rPr>
        <w:t xml:space="preserve">, </w:t>
      </w:r>
      <w:r w:rsidRPr="009A5ABD">
        <w:rPr>
          <w:rStyle w:val="hps"/>
          <w:color w:val="222222"/>
          <w:lang w:val="en"/>
        </w:rPr>
        <w:t>K.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(</w:t>
      </w:r>
      <w:r w:rsidRPr="009A5ABD">
        <w:rPr>
          <w:color w:val="222222"/>
          <w:lang w:val="en"/>
        </w:rPr>
        <w:t xml:space="preserve">2014). </w:t>
      </w:r>
      <w:r w:rsidRPr="009A5ABD">
        <w:rPr>
          <w:rStyle w:val="hps"/>
          <w:color w:val="222222"/>
          <w:lang w:val="en"/>
        </w:rPr>
        <w:t>Arab men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in individual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and couple therapy</w:t>
      </w:r>
      <w:r w:rsidRPr="009A5ABD">
        <w:rPr>
          <w:color w:val="222222"/>
          <w:lang w:val="en"/>
        </w:rPr>
        <w:t xml:space="preserve">: </w:t>
      </w:r>
      <w:r w:rsidRPr="009A5ABD">
        <w:rPr>
          <w:rStyle w:val="hps"/>
          <w:color w:val="222222"/>
          <w:lang w:val="en"/>
        </w:rPr>
        <w:t>Conflicts between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tradition and modernity</w:t>
      </w:r>
      <w:r w:rsidRPr="009A5ABD">
        <w:rPr>
          <w:color w:val="222222"/>
          <w:lang w:val="en"/>
        </w:rPr>
        <w:t xml:space="preserve">. </w:t>
      </w:r>
      <w:r w:rsidR="00EA6EC8" w:rsidRPr="009A5ABD">
        <w:rPr>
          <w:color w:val="222222"/>
          <w:lang w:val="en"/>
        </w:rPr>
        <w:t xml:space="preserve">In </w:t>
      </w:r>
      <w:r w:rsidRPr="009A5ABD">
        <w:rPr>
          <w:rStyle w:val="hps"/>
          <w:i/>
          <w:iCs/>
          <w:color w:val="222222"/>
          <w:lang w:val="en"/>
        </w:rPr>
        <w:t>Gender</w:t>
      </w:r>
      <w:r w:rsidRPr="009A5ABD">
        <w:rPr>
          <w:i/>
          <w:iCs/>
          <w:color w:val="222222"/>
          <w:lang w:val="en"/>
        </w:rPr>
        <w:t xml:space="preserve"> </w:t>
      </w:r>
      <w:r w:rsidRPr="009A5ABD">
        <w:rPr>
          <w:rStyle w:val="hps"/>
          <w:i/>
          <w:iCs/>
          <w:color w:val="222222"/>
          <w:lang w:val="en"/>
        </w:rPr>
        <w:t>sensitive</w:t>
      </w:r>
      <w:r w:rsidRPr="009A5ABD">
        <w:rPr>
          <w:i/>
          <w:iCs/>
          <w:color w:val="222222"/>
          <w:lang w:val="en"/>
        </w:rPr>
        <w:t xml:space="preserve"> </w:t>
      </w:r>
      <w:r w:rsidRPr="009A5ABD">
        <w:rPr>
          <w:rStyle w:val="hps"/>
          <w:i/>
          <w:iCs/>
          <w:color w:val="222222"/>
          <w:lang w:val="en"/>
        </w:rPr>
        <w:t>therapy</w:t>
      </w:r>
      <w:r w:rsidRPr="009A5ABD">
        <w:rPr>
          <w:i/>
          <w:iCs/>
          <w:color w:val="222222"/>
          <w:lang w:val="en"/>
        </w:rPr>
        <w:t xml:space="preserve"> with</w:t>
      </w:r>
      <w:r w:rsidRPr="009A5ABD">
        <w:rPr>
          <w:rStyle w:val="hps"/>
          <w:i/>
          <w:iCs/>
          <w:color w:val="222222"/>
          <w:lang w:val="en"/>
        </w:rPr>
        <w:t xml:space="preserve"> men</w:t>
      </w:r>
      <w:r w:rsidRPr="009A5ABD">
        <w:rPr>
          <w:i/>
          <w:iCs/>
          <w:color w:val="222222"/>
          <w:lang w:val="en"/>
        </w:rPr>
        <w:t xml:space="preserve">: </w:t>
      </w:r>
      <w:r w:rsidRPr="009A5ABD">
        <w:rPr>
          <w:rStyle w:val="hps"/>
          <w:i/>
          <w:iCs/>
          <w:color w:val="222222"/>
          <w:lang w:bidi="ar-SY"/>
        </w:rPr>
        <w:t xml:space="preserve">Collection of </w:t>
      </w:r>
      <w:r w:rsidRPr="009A5ABD">
        <w:rPr>
          <w:rStyle w:val="hps"/>
          <w:i/>
          <w:iCs/>
          <w:color w:val="222222"/>
          <w:lang w:val="en"/>
        </w:rPr>
        <w:t>articles</w:t>
      </w:r>
      <w:r w:rsidRPr="009A5ABD">
        <w:rPr>
          <w:color w:val="222222"/>
          <w:lang w:val="en"/>
        </w:rPr>
        <w:t xml:space="preserve">. </w:t>
      </w:r>
      <w:r w:rsidRPr="009A5ABD">
        <w:rPr>
          <w:rStyle w:val="hps"/>
          <w:color w:val="222222"/>
          <w:lang w:val="en"/>
        </w:rPr>
        <w:t>Jerusalem: Ministry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of Welfare</w:t>
      </w:r>
      <w:r w:rsidRPr="009A5ABD">
        <w:rPr>
          <w:color w:val="222222"/>
          <w:lang w:val="en"/>
        </w:rPr>
        <w:t xml:space="preserve">, WIZO. </w:t>
      </w:r>
      <w:r w:rsidRPr="009A5ABD">
        <w:rPr>
          <w:rStyle w:val="hps"/>
          <w:color w:val="222222"/>
          <w:lang w:val="en"/>
        </w:rPr>
        <w:t>79-90</w:t>
      </w:r>
      <w:r w:rsidRPr="009A5ABD">
        <w:rPr>
          <w:color w:val="222222"/>
          <w:lang w:val="en"/>
        </w:rPr>
        <w:t>. (Hebrew).</w:t>
      </w:r>
    </w:p>
    <w:p w14:paraId="09F084EA" w14:textId="77777777" w:rsidR="00C25F22" w:rsidRPr="009A5ABD" w:rsidRDefault="00C25F22" w:rsidP="00C25F22">
      <w:pPr>
        <w:spacing w:before="40" w:after="40"/>
        <w:ind w:left="720" w:hanging="720"/>
      </w:pPr>
      <w:r w:rsidRPr="009A5ABD">
        <w:rPr>
          <w:rStyle w:val="hps"/>
          <w:color w:val="222222"/>
          <w:lang w:val="en"/>
        </w:rPr>
        <w:t>Abu</w:t>
      </w:r>
      <w:r w:rsidRPr="009A5ABD">
        <w:rPr>
          <w:color w:val="222222"/>
          <w:lang w:val="en"/>
        </w:rPr>
        <w:t xml:space="preserve"> Baker, K. &amp; </w:t>
      </w:r>
      <w:r w:rsidRPr="009A5ABD">
        <w:rPr>
          <w:rStyle w:val="hps"/>
          <w:color w:val="222222"/>
          <w:lang w:val="en"/>
        </w:rPr>
        <w:t>Yahya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R.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(</w:t>
      </w:r>
      <w:r w:rsidRPr="009A5ABD">
        <w:rPr>
          <w:color w:val="222222"/>
          <w:lang w:val="en"/>
        </w:rPr>
        <w:t>2014). Family image in contemporary Arab c</w:t>
      </w:r>
      <w:r w:rsidRPr="009A5ABD">
        <w:rPr>
          <w:rStyle w:val="hps"/>
          <w:color w:val="222222"/>
          <w:lang w:val="en"/>
        </w:rPr>
        <w:t>hildren's literature</w:t>
      </w:r>
      <w:r w:rsidRPr="009A5ABD">
        <w:rPr>
          <w:color w:val="222222"/>
          <w:lang w:val="en"/>
        </w:rPr>
        <w:t xml:space="preserve">. </w:t>
      </w:r>
      <w:r w:rsidRPr="009A5ABD">
        <w:rPr>
          <w:rStyle w:val="hps"/>
          <w:color w:val="222222"/>
          <w:lang w:val="en"/>
        </w:rPr>
        <w:t>In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J.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Russo</w:t>
      </w:r>
      <w:r w:rsidRPr="009A5ABD">
        <w:rPr>
          <w:rStyle w:val="atn"/>
          <w:color w:val="222222"/>
          <w:lang w:val="en"/>
        </w:rPr>
        <w:t>-</w:t>
      </w:r>
      <w:proofErr w:type="spellStart"/>
      <w:r w:rsidRPr="009A5ABD">
        <w:rPr>
          <w:color w:val="222222"/>
          <w:lang w:val="en"/>
        </w:rPr>
        <w:t>Zimmt</w:t>
      </w:r>
      <w:proofErr w:type="spellEnd"/>
      <w:r w:rsidRPr="009A5ABD">
        <w:rPr>
          <w:color w:val="222222"/>
          <w:lang w:val="en"/>
        </w:rPr>
        <w:t xml:space="preserve">, M. </w:t>
      </w:r>
      <w:r w:rsidRPr="009A5ABD">
        <w:rPr>
          <w:rStyle w:val="hps"/>
          <w:color w:val="222222"/>
          <w:lang w:val="en"/>
        </w:rPr>
        <w:t>Ziv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and A.</w:t>
      </w:r>
      <w:r w:rsidRPr="009A5ABD">
        <w:rPr>
          <w:color w:val="222222"/>
          <w:lang w:val="en"/>
        </w:rPr>
        <w:t xml:space="preserve"> </w:t>
      </w:r>
      <w:proofErr w:type="spellStart"/>
      <w:r w:rsidRPr="009A5ABD">
        <w:rPr>
          <w:rStyle w:val="hps"/>
          <w:color w:val="222222"/>
          <w:lang w:val="en"/>
        </w:rPr>
        <w:t>Masarwa</w:t>
      </w:r>
      <w:proofErr w:type="spellEnd"/>
      <w:r w:rsidRPr="009A5ABD">
        <w:rPr>
          <w:rStyle w:val="atn"/>
          <w:color w:val="222222"/>
          <w:lang w:val="en"/>
        </w:rPr>
        <w:t>-</w:t>
      </w:r>
      <w:r w:rsidRPr="009A5ABD">
        <w:rPr>
          <w:color w:val="222222"/>
          <w:lang w:val="en"/>
        </w:rPr>
        <w:t xml:space="preserve">Srour </w:t>
      </w:r>
      <w:r w:rsidRPr="009A5ABD">
        <w:rPr>
          <w:rStyle w:val="hps"/>
          <w:color w:val="222222"/>
          <w:lang w:val="en"/>
        </w:rPr>
        <w:t>(Eds</w:t>
      </w:r>
      <w:r w:rsidRPr="009A5ABD">
        <w:rPr>
          <w:color w:val="222222"/>
          <w:lang w:val="en"/>
        </w:rPr>
        <w:t xml:space="preserve">) </w:t>
      </w:r>
      <w:r w:rsidRPr="009A5ABD">
        <w:rPr>
          <w:rStyle w:val="hps"/>
          <w:i/>
          <w:iCs/>
          <w:color w:val="222222"/>
          <w:lang w:val="en"/>
        </w:rPr>
        <w:t>Childhood</w:t>
      </w:r>
      <w:r w:rsidRPr="009A5ABD">
        <w:rPr>
          <w:i/>
          <w:iCs/>
          <w:color w:val="222222"/>
          <w:lang w:val="en"/>
        </w:rPr>
        <w:t xml:space="preserve"> </w:t>
      </w:r>
      <w:r w:rsidRPr="009A5ABD">
        <w:rPr>
          <w:rStyle w:val="hps"/>
          <w:i/>
          <w:iCs/>
          <w:color w:val="222222"/>
          <w:lang w:val="en"/>
        </w:rPr>
        <w:t>in Arab society</w:t>
      </w:r>
      <w:r w:rsidRPr="009A5ABD">
        <w:rPr>
          <w:i/>
          <w:iCs/>
          <w:color w:val="222222"/>
          <w:lang w:val="en"/>
        </w:rPr>
        <w:t xml:space="preserve"> </w:t>
      </w:r>
      <w:r w:rsidRPr="009A5ABD">
        <w:rPr>
          <w:rStyle w:val="hps"/>
          <w:i/>
          <w:iCs/>
          <w:color w:val="222222"/>
          <w:lang w:val="en"/>
        </w:rPr>
        <w:t>in Israel</w:t>
      </w:r>
      <w:r w:rsidRPr="009A5ABD">
        <w:rPr>
          <w:i/>
          <w:iCs/>
          <w:color w:val="222222"/>
          <w:lang w:val="en"/>
        </w:rPr>
        <w:t xml:space="preserve">: Issues </w:t>
      </w:r>
      <w:r w:rsidRPr="009A5ABD">
        <w:rPr>
          <w:rStyle w:val="hps"/>
          <w:i/>
          <w:iCs/>
          <w:color w:val="222222"/>
          <w:lang w:val="en"/>
        </w:rPr>
        <w:t>in education and</w:t>
      </w:r>
      <w:r w:rsidRPr="009A5ABD">
        <w:rPr>
          <w:i/>
          <w:iCs/>
          <w:color w:val="222222"/>
          <w:lang w:val="en"/>
        </w:rPr>
        <w:t xml:space="preserve"> </w:t>
      </w:r>
      <w:r w:rsidRPr="009A5ABD">
        <w:rPr>
          <w:rStyle w:val="hps"/>
          <w:i/>
          <w:iCs/>
          <w:color w:val="222222"/>
          <w:lang w:val="en"/>
        </w:rPr>
        <w:t>research</w:t>
      </w:r>
      <w:r w:rsidRPr="009A5ABD">
        <w:rPr>
          <w:i/>
          <w:iCs/>
          <w:color w:val="222222"/>
          <w:lang w:val="en"/>
        </w:rPr>
        <w:t>.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Tel</w:t>
      </w:r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Aviv</w:t>
      </w:r>
      <w:r w:rsidRPr="009A5ABD">
        <w:rPr>
          <w:color w:val="222222"/>
          <w:lang w:val="en"/>
        </w:rPr>
        <w:t xml:space="preserve">: </w:t>
      </w:r>
      <w:proofErr w:type="spellStart"/>
      <w:r w:rsidRPr="009A5ABD">
        <w:rPr>
          <w:rStyle w:val="hps"/>
          <w:color w:val="222222"/>
          <w:lang w:val="en"/>
        </w:rPr>
        <w:t>Mofet</w:t>
      </w:r>
      <w:proofErr w:type="spellEnd"/>
      <w:r w:rsidRPr="009A5ABD">
        <w:rPr>
          <w:color w:val="222222"/>
          <w:lang w:val="en"/>
        </w:rPr>
        <w:t xml:space="preserve"> </w:t>
      </w:r>
      <w:r w:rsidRPr="009A5ABD">
        <w:rPr>
          <w:rStyle w:val="hps"/>
          <w:color w:val="222222"/>
          <w:lang w:val="en"/>
        </w:rPr>
        <w:t>and</w:t>
      </w:r>
      <w:r w:rsidRPr="009A5ABD">
        <w:rPr>
          <w:color w:val="222222"/>
          <w:lang w:val="en"/>
        </w:rPr>
        <w:t xml:space="preserve"> </w:t>
      </w:r>
      <w:proofErr w:type="spellStart"/>
      <w:r w:rsidRPr="009A5ABD">
        <w:rPr>
          <w:color w:val="222222"/>
          <w:lang w:val="en"/>
        </w:rPr>
        <w:t>Alq</w:t>
      </w:r>
      <w:r w:rsidRPr="009A5ABD">
        <w:rPr>
          <w:rStyle w:val="hps"/>
          <w:color w:val="222222"/>
          <w:lang w:val="en"/>
        </w:rPr>
        <w:t>asemi</w:t>
      </w:r>
      <w:proofErr w:type="spellEnd"/>
      <w:r w:rsidRPr="009A5ABD">
        <w:rPr>
          <w:color w:val="222222"/>
          <w:lang w:val="en"/>
        </w:rPr>
        <w:t xml:space="preserve">. </w:t>
      </w:r>
      <w:r w:rsidRPr="009A5ABD">
        <w:rPr>
          <w:rStyle w:val="hps"/>
          <w:color w:val="222222"/>
          <w:lang w:val="en"/>
        </w:rPr>
        <w:t>235-260</w:t>
      </w:r>
      <w:r w:rsidRPr="009A5ABD">
        <w:rPr>
          <w:color w:val="222222"/>
          <w:lang w:val="en"/>
        </w:rPr>
        <w:t>.</w:t>
      </w:r>
      <w:r w:rsidR="00EE6CCE" w:rsidRPr="009A5ABD">
        <w:rPr>
          <w:color w:val="222222"/>
          <w:lang w:val="en"/>
        </w:rPr>
        <w:t xml:space="preserve"> (Hebrew).</w:t>
      </w:r>
    </w:p>
    <w:p w14:paraId="6B27ADD7" w14:textId="77777777" w:rsidR="0094428F" w:rsidRPr="009A5ABD" w:rsidRDefault="0094428F" w:rsidP="00641162">
      <w:pPr>
        <w:spacing w:before="40" w:after="40"/>
        <w:ind w:left="720" w:hanging="720"/>
      </w:pPr>
      <w:r w:rsidRPr="009A5ABD">
        <w:t>Abu-Baker, K. (</w:t>
      </w:r>
      <w:r w:rsidR="009620DB" w:rsidRPr="009A5ABD">
        <w:t>2012</w:t>
      </w:r>
      <w:r w:rsidRPr="009A5ABD">
        <w:t xml:space="preserve">). Education for gender and national equality. </w:t>
      </w:r>
      <w:r w:rsidR="00641162" w:rsidRPr="009A5ABD">
        <w:t>I</w:t>
      </w:r>
      <w:r w:rsidRPr="009A5ABD">
        <w:t xml:space="preserve">n Y. Tadmor &amp; A. Freeman (Eds.). </w:t>
      </w:r>
      <w:r w:rsidRPr="009A5ABD">
        <w:rPr>
          <w:i/>
          <w:iCs/>
        </w:rPr>
        <w:t>Education, essence and spirit. A collection of essays</w:t>
      </w:r>
      <w:r w:rsidRPr="009A5ABD">
        <w:t xml:space="preserve"> (pp. </w:t>
      </w:r>
      <w:r w:rsidR="006E2B71" w:rsidRPr="009A5ABD">
        <w:t>240-250</w:t>
      </w:r>
      <w:r w:rsidR="000B310A" w:rsidRPr="009A5ABD">
        <w:t xml:space="preserve">). Tel-Aviv: </w:t>
      </w:r>
      <w:proofErr w:type="spellStart"/>
      <w:r w:rsidR="000B310A" w:rsidRPr="009A5ABD">
        <w:t>Mo</w:t>
      </w:r>
      <w:r w:rsidRPr="009A5ABD">
        <w:t>fet</w:t>
      </w:r>
      <w:proofErr w:type="spellEnd"/>
      <w:r w:rsidR="006E2B71" w:rsidRPr="009A5ABD">
        <w:t xml:space="preserve"> Institute</w:t>
      </w:r>
      <w:r w:rsidRPr="009A5ABD">
        <w:t>.</w:t>
      </w:r>
    </w:p>
    <w:p w14:paraId="6C451115" w14:textId="77777777" w:rsidR="0094428F" w:rsidRPr="009A5ABD" w:rsidRDefault="0094428F" w:rsidP="000B310A">
      <w:pPr>
        <w:spacing w:before="40" w:after="40"/>
        <w:ind w:left="720" w:hanging="720"/>
      </w:pPr>
      <w:r w:rsidRPr="009A5ABD">
        <w:t xml:space="preserve">Abu-Baker, K. (2010). Between independence and control: The case of Arab widow. In S. Abu-Rabia-Queder &amp; N. Weiner-Levy. </w:t>
      </w:r>
      <w:r w:rsidRPr="009A5ABD">
        <w:rPr>
          <w:i/>
          <w:iCs/>
        </w:rPr>
        <w:t>Palestinian women in Israel: Identity, power relations and coping strategies</w:t>
      </w:r>
      <w:r w:rsidR="000B310A" w:rsidRPr="009A5ABD">
        <w:t xml:space="preserve"> </w:t>
      </w:r>
      <w:r w:rsidRPr="009A5ABD">
        <w:t>(</w:t>
      </w:r>
      <w:r w:rsidR="000B310A" w:rsidRPr="009A5ABD">
        <w:t xml:space="preserve">pp. </w:t>
      </w:r>
      <w:r w:rsidRPr="009A5ABD">
        <w:t xml:space="preserve">27-48.) Jerusalem: The Van Leer Jerusalem Institute / </w:t>
      </w:r>
      <w:proofErr w:type="spellStart"/>
      <w:r w:rsidRPr="009A5ABD">
        <w:t>Hakibbutz</w:t>
      </w:r>
      <w:proofErr w:type="spellEnd"/>
      <w:r w:rsidRPr="009A5ABD">
        <w:t xml:space="preserve"> </w:t>
      </w:r>
      <w:proofErr w:type="spellStart"/>
      <w:r w:rsidRPr="009A5ABD">
        <w:t>Hameuchad</w:t>
      </w:r>
      <w:proofErr w:type="spellEnd"/>
      <w:r w:rsidRPr="009A5ABD">
        <w:t xml:space="preserve"> Publishing House. (Hebrew).</w:t>
      </w:r>
    </w:p>
    <w:p w14:paraId="30AD35C3" w14:textId="77777777" w:rsidR="00B60905" w:rsidRPr="009A5ABD" w:rsidRDefault="0094428F" w:rsidP="00760E57">
      <w:pPr>
        <w:spacing w:before="40" w:after="40"/>
        <w:ind w:left="720" w:hanging="720"/>
      </w:pPr>
      <w:r w:rsidRPr="009A5ABD">
        <w:t xml:space="preserve">Abu-Baker K. (2009). The influence of women image in </w:t>
      </w:r>
      <w:r w:rsidR="00665E43" w:rsidRPr="009A5ABD">
        <w:t xml:space="preserve">Arab </w:t>
      </w:r>
      <w:r w:rsidRPr="009A5ABD">
        <w:t>women magazines on</w:t>
      </w:r>
      <w:r w:rsidR="00665E43" w:rsidRPr="009A5ABD">
        <w:t xml:space="preserve"> the</w:t>
      </w:r>
      <w:r w:rsidRPr="009A5ABD">
        <w:t xml:space="preserve"> socialization for </w:t>
      </w:r>
      <w:r w:rsidR="00665E43" w:rsidRPr="009A5ABD">
        <w:t>personal well-being</w:t>
      </w:r>
      <w:r w:rsidRPr="009A5ABD">
        <w:t xml:space="preserve">. In: F. </w:t>
      </w:r>
      <w:proofErr w:type="spellStart"/>
      <w:r w:rsidRPr="009A5ABD">
        <w:t>Azaiza</w:t>
      </w:r>
      <w:proofErr w:type="spellEnd"/>
      <w:r w:rsidRPr="009A5ABD">
        <w:t xml:space="preserve">, K. Abu-Baker, A. Ghanem &amp; R. Lazarowitz (Eds). </w:t>
      </w:r>
      <w:r w:rsidRPr="009A5ABD">
        <w:rPr>
          <w:i/>
          <w:iCs/>
        </w:rPr>
        <w:t>Arab women in Israel: Current status and future trends.</w:t>
      </w:r>
      <w:r w:rsidRPr="009A5ABD">
        <w:t xml:space="preserve"> (pp. 71-89). Tel-Aviv: Ramot Publishing – Tel Aviv University. (Hebrew).</w:t>
      </w:r>
    </w:p>
    <w:p w14:paraId="7FF4394D" w14:textId="77777777" w:rsidR="0094428F" w:rsidRPr="009A5ABD" w:rsidRDefault="0094428F" w:rsidP="00641162">
      <w:pPr>
        <w:spacing w:before="40" w:after="40"/>
        <w:ind w:left="720" w:hanging="720"/>
      </w:pPr>
      <w:r w:rsidRPr="009A5ABD">
        <w:t>Abu-Baker, K. (2008). Welfare, modernity and tradition: Cop</w:t>
      </w:r>
      <w:r w:rsidR="00FA61A0" w:rsidRPr="009A5ABD">
        <w:t>ing</w:t>
      </w:r>
      <w:r w:rsidRPr="009A5ABD">
        <w:t xml:space="preserve"> of Palestinian women in Israel with changes within </w:t>
      </w:r>
      <w:r w:rsidR="00FA61A0" w:rsidRPr="009A5ABD">
        <w:t xml:space="preserve">the </w:t>
      </w:r>
      <w:r w:rsidRPr="009A5ABD">
        <w:t>frames they live in. In A. Manna (</w:t>
      </w:r>
      <w:r w:rsidR="00641162" w:rsidRPr="009A5ABD">
        <w:t>E</w:t>
      </w:r>
      <w:r w:rsidRPr="009A5ABD">
        <w:t xml:space="preserve">d.). </w:t>
      </w:r>
      <w:r w:rsidRPr="009A5ABD">
        <w:rPr>
          <w:i/>
          <w:iCs/>
        </w:rPr>
        <w:t>Arab society in Israel (2): Population, society, economy</w:t>
      </w:r>
      <w:r w:rsidRPr="009A5ABD">
        <w:t xml:space="preserve">. (pp. 359-384.) Jerusalem: Van Leer &amp; </w:t>
      </w:r>
      <w:proofErr w:type="spellStart"/>
      <w:r w:rsidRPr="009A5ABD">
        <w:t>Hakibutz</w:t>
      </w:r>
      <w:proofErr w:type="spellEnd"/>
      <w:r w:rsidRPr="009A5ABD">
        <w:t xml:space="preserve"> </w:t>
      </w:r>
      <w:proofErr w:type="spellStart"/>
      <w:r w:rsidRPr="009A5ABD">
        <w:t>Hamohad</w:t>
      </w:r>
      <w:proofErr w:type="spellEnd"/>
      <w:r w:rsidRPr="009A5ABD">
        <w:t>. (Hebrew).</w:t>
      </w:r>
    </w:p>
    <w:p w14:paraId="57473968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Abu-Baker, K. (2008). "Stand-tall generation": Youngsters bow their heads: The social and mental encounter with Israeli society. In E. </w:t>
      </w:r>
      <w:proofErr w:type="spellStart"/>
      <w:r w:rsidRPr="009A5ABD">
        <w:t>Rekhess</w:t>
      </w:r>
      <w:proofErr w:type="spellEnd"/>
      <w:r w:rsidRPr="009A5ABD">
        <w:t xml:space="preserve"> &amp; A. </w:t>
      </w:r>
      <w:proofErr w:type="spellStart"/>
      <w:r w:rsidRPr="009A5ABD">
        <w:t>Rudnitzky</w:t>
      </w:r>
      <w:proofErr w:type="spellEnd"/>
      <w:r w:rsidRPr="009A5ABD">
        <w:t xml:space="preserve"> (Eds.)</w:t>
      </w:r>
      <w:r w:rsidR="00973C3E" w:rsidRPr="009A5ABD">
        <w:t>,</w:t>
      </w:r>
      <w:r w:rsidRPr="009A5ABD">
        <w:t xml:space="preserve"> </w:t>
      </w:r>
      <w:r w:rsidRPr="009A5ABD">
        <w:rPr>
          <w:i/>
          <w:iCs/>
        </w:rPr>
        <w:t>Arab youth in Israel: Caught between prospects and risks</w:t>
      </w:r>
      <w:r w:rsidRPr="009A5ABD">
        <w:t>.</w:t>
      </w:r>
      <w:r w:rsidR="00973C3E" w:rsidRPr="009A5ABD">
        <w:t xml:space="preserve"> </w:t>
      </w:r>
      <w:r w:rsidRPr="009A5ABD">
        <w:t>(pp. 31-38.) Tel-Aviv: Dayan Center, Tel-Aviv University. (Hebrew).</w:t>
      </w:r>
    </w:p>
    <w:p w14:paraId="62721D20" w14:textId="77777777" w:rsidR="0094428F" w:rsidRPr="009A5ABD" w:rsidRDefault="0094428F" w:rsidP="00973C3E">
      <w:pPr>
        <w:spacing w:before="40" w:after="40"/>
        <w:ind w:left="720" w:hanging="720"/>
      </w:pPr>
      <w:r w:rsidRPr="009A5ABD">
        <w:t>Abu-Baker, K. (2007). Multiple meanings of feminism as an example of multi-cultural education: Feminism of Arab women as a case study. In Pnina Peri (</w:t>
      </w:r>
      <w:r w:rsidR="00973C3E" w:rsidRPr="009A5ABD">
        <w:t>E</w:t>
      </w:r>
      <w:r w:rsidRPr="009A5ABD">
        <w:t>d.)</w:t>
      </w:r>
      <w:r w:rsidR="00973C3E" w:rsidRPr="009A5ABD">
        <w:t>,</w:t>
      </w:r>
      <w:r w:rsidRPr="009A5ABD">
        <w:t xml:space="preserve"> </w:t>
      </w:r>
      <w:r w:rsidRPr="009A5ABD">
        <w:rPr>
          <w:i/>
          <w:iCs/>
        </w:rPr>
        <w:t xml:space="preserve">Education in multi-cultural society. </w:t>
      </w:r>
      <w:r w:rsidRPr="009A5ABD">
        <w:t>(pp. 187-209.) Carmel, Jerusalem. (Hebrew).</w:t>
      </w:r>
    </w:p>
    <w:p w14:paraId="4ED4465E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Abu-Baker, K. (2006). Arab/Muslim families in the United States. In M. </w:t>
      </w:r>
      <w:proofErr w:type="spellStart"/>
      <w:r w:rsidRPr="009A5ABD">
        <w:t>Dwairy</w:t>
      </w:r>
      <w:proofErr w:type="spellEnd"/>
      <w:r w:rsidRPr="009A5ABD">
        <w:t xml:space="preserve">. </w:t>
      </w:r>
      <w:r w:rsidRPr="009A5ABD">
        <w:rPr>
          <w:i/>
          <w:iCs/>
        </w:rPr>
        <w:t>Counseling and psychotherapy with Arabs and Muslims: A culturally sensitive approach</w:t>
      </w:r>
      <w:r w:rsidRPr="009A5ABD">
        <w:t>. N.Y: Teachers College Press. 29-43. (English).</w:t>
      </w:r>
    </w:p>
    <w:p w14:paraId="409C53A6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Abu-Baker, K. (2006). Family therapy with Arab/Muslim women. In M. </w:t>
      </w:r>
      <w:proofErr w:type="spellStart"/>
      <w:r w:rsidRPr="009A5ABD">
        <w:t>Dwairy</w:t>
      </w:r>
      <w:proofErr w:type="spellEnd"/>
      <w:r w:rsidRPr="009A5ABD">
        <w:t xml:space="preserve">. </w:t>
      </w:r>
      <w:r w:rsidRPr="009A5ABD">
        <w:rPr>
          <w:i/>
          <w:iCs/>
        </w:rPr>
        <w:t>Counseling and psychotherapy with Arabs and Muslims: A culturally sensitive approach.</w:t>
      </w:r>
      <w:r w:rsidRPr="009A5ABD">
        <w:t xml:space="preserve"> (pp.120-137)</w:t>
      </w:r>
      <w:r w:rsidR="00B60905" w:rsidRPr="009A5ABD">
        <w:t>.</w:t>
      </w:r>
      <w:r w:rsidRPr="009A5ABD">
        <w:t xml:space="preserve"> N.Y: Teachers College Press. (English).</w:t>
      </w:r>
    </w:p>
    <w:p w14:paraId="4841D66E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Abu-Baker, K. (2005). Patterns of grief and loss in R. Netz (ed.) </w:t>
      </w:r>
      <w:r w:rsidRPr="009A5ABD">
        <w:rPr>
          <w:i/>
          <w:iCs/>
        </w:rPr>
        <w:t>The Palestinian family, The Program of Palestinian Studies</w:t>
      </w:r>
      <w:r w:rsidRPr="009A5ABD">
        <w:t xml:space="preserve">, (pp. 43-62).Tel-Aviv University. (Hebrew). </w:t>
      </w:r>
    </w:p>
    <w:p w14:paraId="20CC0C9C" w14:textId="77777777" w:rsidR="0094428F" w:rsidRPr="009A5ABD" w:rsidRDefault="0094428F" w:rsidP="00973C3E">
      <w:pPr>
        <w:spacing w:before="40" w:after="40"/>
        <w:ind w:left="720" w:hanging="720"/>
      </w:pPr>
      <w:r w:rsidRPr="009A5ABD">
        <w:t>Abu-Baker, K. (2004). Conclusion: General Summary of the Project’s Achievements. In K. Abu-Baker, (</w:t>
      </w:r>
      <w:r w:rsidR="00973C3E" w:rsidRPr="009A5ABD">
        <w:t>E</w:t>
      </w:r>
      <w:r w:rsidRPr="009A5ABD">
        <w:t>d)</w:t>
      </w:r>
      <w:r w:rsidR="00973C3E" w:rsidRPr="009A5ABD">
        <w:t>,</w:t>
      </w:r>
      <w:r w:rsidRPr="009A5ABD">
        <w:t xml:space="preserve"> </w:t>
      </w:r>
      <w:r w:rsidRPr="009A5ABD">
        <w:rPr>
          <w:i/>
          <w:iCs/>
        </w:rPr>
        <w:t>Women, armed conflict and loss: The mental health of Palestinian women in the Occupied Territories</w:t>
      </w:r>
      <w:r w:rsidRPr="009A5ABD">
        <w:t>. (pp. 132-142). Jerusalem: Women’s Studies Centre. (English &amp; Arabic).</w:t>
      </w:r>
    </w:p>
    <w:p w14:paraId="4F0C7D8F" w14:textId="77777777" w:rsidR="00760E57" w:rsidRPr="009A5ABD" w:rsidRDefault="0094428F" w:rsidP="00641162">
      <w:pPr>
        <w:spacing w:before="40" w:after="40"/>
        <w:ind w:left="720" w:hanging="720"/>
      </w:pPr>
      <w:r w:rsidRPr="009A5ABD">
        <w:t>Abu-Baker, K. (2004). Analysis of Support Groups. In K. Abu-Baker, (</w:t>
      </w:r>
      <w:r w:rsidR="00641162" w:rsidRPr="009A5ABD">
        <w:t>E</w:t>
      </w:r>
      <w:r w:rsidRPr="009A5ABD">
        <w:t xml:space="preserve">d). </w:t>
      </w:r>
      <w:r w:rsidRPr="009A5ABD">
        <w:rPr>
          <w:i/>
          <w:iCs/>
        </w:rPr>
        <w:t xml:space="preserve">Women, </w:t>
      </w:r>
      <w:r w:rsidR="00973C3E" w:rsidRPr="009A5ABD">
        <w:rPr>
          <w:i/>
          <w:iCs/>
        </w:rPr>
        <w:t xml:space="preserve">armed conflict and loss: </w:t>
      </w:r>
      <w:r w:rsidRPr="009A5ABD">
        <w:rPr>
          <w:i/>
          <w:iCs/>
        </w:rPr>
        <w:t xml:space="preserve">The </w:t>
      </w:r>
      <w:r w:rsidR="00973C3E" w:rsidRPr="009A5ABD">
        <w:rPr>
          <w:i/>
          <w:iCs/>
        </w:rPr>
        <w:t xml:space="preserve">mental health </w:t>
      </w:r>
      <w:r w:rsidRPr="009A5ABD">
        <w:rPr>
          <w:i/>
          <w:iCs/>
        </w:rPr>
        <w:t xml:space="preserve">of Palestinian </w:t>
      </w:r>
      <w:r w:rsidR="00973C3E" w:rsidRPr="009A5ABD">
        <w:rPr>
          <w:i/>
          <w:iCs/>
        </w:rPr>
        <w:t>women in the occupied territories</w:t>
      </w:r>
      <w:r w:rsidRPr="009A5ABD">
        <w:t>. (pp. 60-98). Jerusalem: Women’s Studies Centre (English &amp; Arabic).</w:t>
      </w:r>
    </w:p>
    <w:p w14:paraId="2D39BC54" w14:textId="77777777" w:rsidR="0094428F" w:rsidRPr="009A5ABD" w:rsidRDefault="0094428F" w:rsidP="009806F7">
      <w:pPr>
        <w:spacing w:before="40" w:after="40"/>
        <w:ind w:left="720" w:hanging="720"/>
      </w:pPr>
      <w:r w:rsidRPr="009A5ABD">
        <w:t xml:space="preserve">Abu-Baker, K. (2003). Auf </w:t>
      </w:r>
      <w:proofErr w:type="spellStart"/>
      <w:r w:rsidRPr="009A5ABD">
        <w:t>Ungebahntem</w:t>
      </w:r>
      <w:proofErr w:type="spellEnd"/>
      <w:r w:rsidRPr="009A5ABD">
        <w:t xml:space="preserve"> Weg: </w:t>
      </w:r>
      <w:proofErr w:type="spellStart"/>
      <w:r w:rsidRPr="009A5ABD">
        <w:t>Arabische</w:t>
      </w:r>
      <w:proofErr w:type="spellEnd"/>
      <w:r w:rsidRPr="009A5ABD">
        <w:t xml:space="preserve"> Frauen in </w:t>
      </w:r>
      <w:proofErr w:type="spellStart"/>
      <w:r w:rsidRPr="009A5ABD">
        <w:t>Politischen</w:t>
      </w:r>
      <w:proofErr w:type="spellEnd"/>
      <w:r w:rsidRPr="009A5ABD">
        <w:t xml:space="preserve"> </w:t>
      </w:r>
      <w:proofErr w:type="spellStart"/>
      <w:r w:rsidRPr="009A5ABD">
        <w:t>Fuhrungsrollen</w:t>
      </w:r>
      <w:proofErr w:type="spellEnd"/>
      <w:r w:rsidRPr="009A5ABD">
        <w:t>. In Uta Klein (</w:t>
      </w:r>
      <w:proofErr w:type="spellStart"/>
      <w:r w:rsidRPr="009A5ABD">
        <w:t>Hrsg</w:t>
      </w:r>
      <w:proofErr w:type="spellEnd"/>
      <w:r w:rsidRPr="009A5ABD">
        <w:t xml:space="preserve">.). </w:t>
      </w:r>
      <w:r w:rsidRPr="009A5ABD">
        <w:rPr>
          <w:i/>
          <w:iCs/>
        </w:rPr>
        <w:t xml:space="preserve">Die </w:t>
      </w:r>
      <w:proofErr w:type="spellStart"/>
      <w:r w:rsidRPr="009A5ABD">
        <w:rPr>
          <w:i/>
          <w:iCs/>
        </w:rPr>
        <w:t>Anderen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im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Innern</w:t>
      </w:r>
      <w:proofErr w:type="spellEnd"/>
      <w:r w:rsidRPr="009A5ABD">
        <w:rPr>
          <w:i/>
          <w:iCs/>
        </w:rPr>
        <w:t xml:space="preserve">. Die </w:t>
      </w:r>
      <w:proofErr w:type="spellStart"/>
      <w:r w:rsidRPr="009A5ABD">
        <w:rPr>
          <w:i/>
          <w:iCs/>
        </w:rPr>
        <w:t>Arabisch-Palastinensische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Bevolkerung</w:t>
      </w:r>
      <w:proofErr w:type="spellEnd"/>
      <w:r w:rsidRPr="009A5ABD">
        <w:rPr>
          <w:i/>
          <w:iCs/>
        </w:rPr>
        <w:t xml:space="preserve"> in </w:t>
      </w:r>
      <w:r w:rsidR="00FF097B" w:rsidRPr="009A5ABD">
        <w:rPr>
          <w:i/>
          <w:iCs/>
        </w:rPr>
        <w:t>Israel</w:t>
      </w:r>
      <w:r w:rsidR="00FF097B" w:rsidRPr="009A5ABD">
        <w:t xml:space="preserve"> (</w:t>
      </w:r>
      <w:r w:rsidR="00973C3E" w:rsidRPr="009A5ABD">
        <w:rPr>
          <w:i/>
          <w:iCs/>
        </w:rPr>
        <w:t>The others within the Arab-Palestinian population in Israel</w:t>
      </w:r>
      <w:r w:rsidR="00973C3E" w:rsidRPr="009A5ABD">
        <w:t>).</w:t>
      </w:r>
      <w:r w:rsidRPr="009A5ABD">
        <w:t xml:space="preserve"> </w:t>
      </w:r>
      <w:proofErr w:type="spellStart"/>
      <w:r w:rsidRPr="009A5ABD">
        <w:t>Schwalback</w:t>
      </w:r>
      <w:proofErr w:type="spellEnd"/>
      <w:r w:rsidRPr="009A5ABD">
        <w:t xml:space="preserve">: </w:t>
      </w:r>
      <w:proofErr w:type="spellStart"/>
      <w:r w:rsidRPr="009A5ABD">
        <w:t>Wochenschau</w:t>
      </w:r>
      <w:proofErr w:type="spellEnd"/>
      <w:r w:rsidRPr="009A5ABD">
        <w:t xml:space="preserve"> Verlag </w:t>
      </w:r>
      <w:r w:rsidR="000B310A" w:rsidRPr="009A5ABD">
        <w:t>(</w:t>
      </w:r>
      <w:r w:rsidRPr="009A5ABD">
        <w:t>pp</w:t>
      </w:r>
      <w:r w:rsidR="000B310A" w:rsidRPr="009A5ABD">
        <w:t>.</w:t>
      </w:r>
      <w:r w:rsidRPr="009A5ABD">
        <w:t xml:space="preserve"> 122-138</w:t>
      </w:r>
      <w:r w:rsidR="000B310A" w:rsidRPr="009A5ABD">
        <w:t>)</w:t>
      </w:r>
      <w:r w:rsidRPr="009A5ABD">
        <w:t>. (</w:t>
      </w:r>
      <w:r w:rsidR="009806F7" w:rsidRPr="009A5ABD">
        <w:t>German)</w:t>
      </w:r>
      <w:r w:rsidRPr="009A5ABD">
        <w:t>.</w:t>
      </w:r>
    </w:p>
    <w:p w14:paraId="1AFAB324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Abu-Baker, K. (2003). Research on Welfare and Well-being in Israel: A Palestinian Perspective. In L. Z. Eisenberg., N. Caplan., N. B. Sokoloff., &amp; M Abu-Nimer (Eds.) </w:t>
      </w:r>
      <w:r w:rsidRPr="009A5ABD">
        <w:rPr>
          <w:i/>
          <w:iCs/>
        </w:rPr>
        <w:t xml:space="preserve">Traditions and </w:t>
      </w:r>
      <w:r w:rsidR="00973C3E" w:rsidRPr="009A5ABD">
        <w:rPr>
          <w:i/>
          <w:iCs/>
        </w:rPr>
        <w:t>transitions</w:t>
      </w:r>
      <w:r w:rsidRPr="009A5ABD">
        <w:rPr>
          <w:i/>
          <w:iCs/>
        </w:rPr>
        <w:t xml:space="preserve"> in Israel </w:t>
      </w:r>
      <w:r w:rsidR="00973C3E" w:rsidRPr="009A5ABD">
        <w:rPr>
          <w:i/>
          <w:iCs/>
        </w:rPr>
        <w:t>studies</w:t>
      </w:r>
      <w:r w:rsidRPr="009A5ABD">
        <w:rPr>
          <w:i/>
          <w:iCs/>
        </w:rPr>
        <w:t>.</w:t>
      </w:r>
      <w:r w:rsidRPr="009A5ABD">
        <w:t xml:space="preserve"> (pp</w:t>
      </w:r>
      <w:r w:rsidR="000B310A" w:rsidRPr="009A5ABD">
        <w:t>.</w:t>
      </w:r>
      <w:r w:rsidRPr="009A5ABD">
        <w:t xml:space="preserve"> 135-155). Books on Israel: Vol. VI. Albany: SUNY Press. (English).</w:t>
      </w:r>
    </w:p>
    <w:p w14:paraId="1EB730A4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Abu-Baker, K. (2003). Social and educational welfare policy in the Arab Sector in Israel. in A. Bligh (ed.), </w:t>
      </w:r>
      <w:r w:rsidRPr="009A5ABD">
        <w:rPr>
          <w:i/>
          <w:iCs/>
        </w:rPr>
        <w:t>The Israeli Palestinians: An Arab minority in the Jewish state</w:t>
      </w:r>
      <w:r w:rsidRPr="009A5ABD">
        <w:t>. (pp. 68-96.) City: Publisher? (English).</w:t>
      </w:r>
    </w:p>
    <w:p w14:paraId="74D1BEC5" w14:textId="77777777" w:rsidR="0094428F" w:rsidRPr="009A5ABD" w:rsidRDefault="0094428F" w:rsidP="00973C3E">
      <w:pPr>
        <w:spacing w:before="40" w:after="40"/>
        <w:ind w:left="720" w:hanging="720"/>
      </w:pPr>
      <w:r w:rsidRPr="009A5ABD">
        <w:t>Abu-Baker, K. (2001). Arab political women leaders, a phenomenon of social change? In Yael Azmon (Ed.)</w:t>
      </w:r>
      <w:r w:rsidR="00973C3E" w:rsidRPr="009A5ABD">
        <w:t>,</w:t>
      </w:r>
      <w:r w:rsidRPr="009A5ABD">
        <w:t xml:space="preserve"> </w:t>
      </w:r>
      <w:r w:rsidRPr="009A5ABD">
        <w:rPr>
          <w:i/>
          <w:iCs/>
        </w:rPr>
        <w:t>Will you listen to my voice? Representations of wo</w:t>
      </w:r>
      <w:r w:rsidR="000B310A" w:rsidRPr="009A5ABD">
        <w:rPr>
          <w:i/>
          <w:iCs/>
        </w:rPr>
        <w:t>men in Israeli culture.</w:t>
      </w:r>
      <w:r w:rsidR="000B310A" w:rsidRPr="009A5ABD">
        <w:t xml:space="preserve"> (pp.</w:t>
      </w:r>
      <w:r w:rsidRPr="009A5ABD">
        <w:t xml:space="preserve"> 343-354.) Van Leer Jerusalem Institute. (Hebrew).</w:t>
      </w:r>
    </w:p>
    <w:p w14:paraId="2D907870" w14:textId="77777777" w:rsidR="0094428F" w:rsidRPr="009A5ABD" w:rsidRDefault="0094428F" w:rsidP="00760E57">
      <w:pPr>
        <w:spacing w:before="40" w:after="40"/>
        <w:ind w:left="720" w:hanging="720"/>
      </w:pPr>
      <w:r w:rsidRPr="009A5ABD">
        <w:t>Abu-Baker, K. (2001). Contradicting requests between the Arabic women leadership and her defeat</w:t>
      </w:r>
      <w:r w:rsidRPr="009A5ABD">
        <w:rPr>
          <w:i/>
          <w:iCs/>
        </w:rPr>
        <w:t xml:space="preserve">. </w:t>
      </w:r>
      <w:r w:rsidRPr="009A5ABD">
        <w:t>In</w:t>
      </w:r>
      <w:r w:rsidRPr="009A5ABD">
        <w:rPr>
          <w:i/>
          <w:iCs/>
        </w:rPr>
        <w:t xml:space="preserve"> Participation </w:t>
      </w:r>
      <w:r w:rsidR="00973C3E" w:rsidRPr="009A5ABD">
        <w:rPr>
          <w:i/>
          <w:iCs/>
        </w:rPr>
        <w:t>of women in decision making</w:t>
      </w:r>
      <w:r w:rsidRPr="009A5ABD">
        <w:rPr>
          <w:i/>
          <w:iCs/>
        </w:rPr>
        <w:t xml:space="preserve">. A </w:t>
      </w:r>
      <w:r w:rsidR="00973C3E" w:rsidRPr="009A5ABD">
        <w:rPr>
          <w:i/>
          <w:iCs/>
        </w:rPr>
        <w:t>conference book</w:t>
      </w:r>
      <w:r w:rsidRPr="009A5ABD">
        <w:t xml:space="preserve">. </w:t>
      </w:r>
      <w:proofErr w:type="spellStart"/>
      <w:r w:rsidRPr="009A5ABD">
        <w:t>Sakhnin</w:t>
      </w:r>
      <w:proofErr w:type="spellEnd"/>
      <w:r w:rsidRPr="009A5ABD">
        <w:t>: Israel. 12-31. (Arabic).</w:t>
      </w:r>
    </w:p>
    <w:p w14:paraId="1A6937AF" w14:textId="77777777" w:rsidR="008156FC" w:rsidRPr="009A5ABD" w:rsidRDefault="0094428F" w:rsidP="0050230B">
      <w:pPr>
        <w:spacing w:before="40" w:after="40"/>
        <w:ind w:left="720" w:hanging="720"/>
      </w:pPr>
      <w:r w:rsidRPr="009A5ABD">
        <w:t xml:space="preserve">Abu-Baker, K. (1995). The Arab school is not a pioneer for equality. In </w:t>
      </w:r>
      <w:r w:rsidRPr="009A5ABD">
        <w:rPr>
          <w:i/>
          <w:iCs/>
        </w:rPr>
        <w:t>Gender found its equal,</w:t>
      </w:r>
      <w:r w:rsidRPr="009A5ABD">
        <w:t xml:space="preserve"> pp. 12</w:t>
      </w:r>
      <w:r w:rsidR="0050230B" w:rsidRPr="009A5ABD">
        <w:t>6</w:t>
      </w:r>
      <w:r w:rsidRPr="009A5ABD">
        <w:t>-132. Ministry of Education, Culture and Sport: Jerusalem. (Hebrew).</w:t>
      </w:r>
    </w:p>
    <w:p w14:paraId="5189E3A1" w14:textId="77777777" w:rsidR="00E17EB6" w:rsidRPr="009A5ABD" w:rsidRDefault="00E17EB6" w:rsidP="00973C3E">
      <w:pPr>
        <w:spacing w:before="40" w:after="40"/>
        <w:ind w:left="720" w:hanging="720"/>
      </w:pPr>
      <w:r w:rsidRPr="009A5ABD">
        <w:t>Abu-Baker, K. (1990). Political socialization and the education for national identity inside the Hebrew educational system. In The Center of Revival of Arab Culture (</w:t>
      </w:r>
      <w:r w:rsidR="00973C3E" w:rsidRPr="009A5ABD">
        <w:t>E</w:t>
      </w:r>
      <w:r w:rsidRPr="009A5ABD">
        <w:t>d.)</w:t>
      </w:r>
      <w:r w:rsidR="00973C3E" w:rsidRPr="009A5ABD">
        <w:t>,</w:t>
      </w:r>
      <w:r w:rsidRPr="009A5ABD">
        <w:t xml:space="preserve"> </w:t>
      </w:r>
      <w:r w:rsidRPr="009A5ABD">
        <w:rPr>
          <w:i/>
          <w:iCs/>
        </w:rPr>
        <w:t>The Palestinian society</w:t>
      </w:r>
      <w:r w:rsidRPr="009A5ABD">
        <w:t xml:space="preserve">: </w:t>
      </w:r>
      <w:r w:rsidRPr="009A5ABD">
        <w:rPr>
          <w:i/>
          <w:iCs/>
        </w:rPr>
        <w:t xml:space="preserve">Forty years after the </w:t>
      </w:r>
      <w:proofErr w:type="spellStart"/>
      <w:r w:rsidRPr="009A5ABD">
        <w:rPr>
          <w:i/>
          <w:iCs/>
        </w:rPr>
        <w:t>Nakbah</w:t>
      </w:r>
      <w:proofErr w:type="spellEnd"/>
      <w:r w:rsidRPr="009A5ABD">
        <w:rPr>
          <w:i/>
          <w:iCs/>
        </w:rPr>
        <w:t xml:space="preserve"> and 21 years after the occupation of the West Bank and Gaza Strip</w:t>
      </w:r>
      <w:r w:rsidRPr="009A5ABD">
        <w:t>. (pp. 316-344). Al-Taybah: The Center of Revival of Arab Culture. (Arabic).</w:t>
      </w:r>
    </w:p>
    <w:p w14:paraId="31EE7407" w14:textId="77777777" w:rsidR="0050230B" w:rsidRPr="009A5ABD" w:rsidRDefault="0050230B" w:rsidP="00201513">
      <w:pPr>
        <w:spacing w:before="40" w:after="40"/>
        <w:ind w:left="720" w:hanging="720"/>
      </w:pPr>
      <w:r w:rsidRPr="009A5ABD">
        <w:t xml:space="preserve">Abu-Baker, K. (1985). The impact of cross cultural contact on the status of Arab women in Israel. In: M. Safir., &amp; M, T. Mednick., D., Israeli &amp; J., Bernard (Eds.), </w:t>
      </w:r>
      <w:r w:rsidRPr="009A5ABD">
        <w:rPr>
          <w:i/>
          <w:iCs/>
        </w:rPr>
        <w:t>Women’s world</w:t>
      </w:r>
      <w:r w:rsidRPr="009A5ABD">
        <w:rPr>
          <w:u w:val="single"/>
        </w:rPr>
        <w:t>,</w:t>
      </w:r>
      <w:r w:rsidRPr="009A5ABD">
        <w:t xml:space="preserve"> (pp. 246-250). N.Y.: Praeger Publishers. (English).</w:t>
      </w:r>
    </w:p>
    <w:p w14:paraId="23E5F089" w14:textId="77777777" w:rsidR="003A49E1" w:rsidRPr="009A5ABD" w:rsidRDefault="003A49E1" w:rsidP="00973C3E">
      <w:pPr>
        <w:spacing w:before="40" w:after="40"/>
        <w:ind w:left="720" w:hanging="720"/>
      </w:pPr>
      <w:r w:rsidRPr="009A5ABD">
        <w:t>Massey, R. F.</w:t>
      </w:r>
      <w:r w:rsidR="00973C3E" w:rsidRPr="009A5ABD">
        <w:t xml:space="preserve">, </w:t>
      </w:r>
      <w:r w:rsidRPr="009A5ABD">
        <w:t xml:space="preserve">&amp; Abu-Baker, K. (2009). A systemic framework for forgiveness, reconciliation, and peace: Interconnecting psychological and social processes. In A. Kalayjian, &amp; R.F. </w:t>
      </w:r>
      <w:proofErr w:type="spellStart"/>
      <w:r w:rsidRPr="009A5ABD">
        <w:t>Paloutzian</w:t>
      </w:r>
      <w:proofErr w:type="spellEnd"/>
      <w:r w:rsidRPr="009A5ABD">
        <w:t xml:space="preserve"> (</w:t>
      </w:r>
      <w:r w:rsidR="00973C3E" w:rsidRPr="009A5ABD">
        <w:t>E</w:t>
      </w:r>
      <w:r w:rsidRPr="009A5ABD">
        <w:t>ds.)</w:t>
      </w:r>
      <w:r w:rsidR="00973C3E" w:rsidRPr="009A5ABD">
        <w:t>,</w:t>
      </w:r>
      <w:r w:rsidRPr="009A5ABD">
        <w:t xml:space="preserve"> </w:t>
      </w:r>
      <w:r w:rsidRPr="009A5ABD">
        <w:rPr>
          <w:i/>
          <w:iCs/>
        </w:rPr>
        <w:t>Forgiveness and reconciliation psychological pathways to conflict transformation and peace building</w:t>
      </w:r>
      <w:r w:rsidRPr="009A5ABD">
        <w:t>. (pp. 11-32). Peace Psychology Book Series. N.Y.: Springer-Verlag. (English)</w:t>
      </w:r>
    </w:p>
    <w:p w14:paraId="47496FE4" w14:textId="77777777" w:rsidR="00E17EB6" w:rsidRPr="009A5ABD" w:rsidRDefault="00E17EB6" w:rsidP="00760E57">
      <w:pPr>
        <w:spacing w:before="40" w:after="40"/>
        <w:ind w:left="720" w:hanging="720"/>
      </w:pPr>
    </w:p>
    <w:p w14:paraId="6756598A" w14:textId="77777777" w:rsidR="0045019A" w:rsidRDefault="00A41F4C" w:rsidP="00760E57">
      <w:pPr>
        <w:pStyle w:val="I"/>
        <w:spacing w:before="40" w:after="40"/>
        <w:ind w:left="720" w:hanging="720"/>
        <w:rPr>
          <w:b/>
          <w:bCs/>
        </w:rPr>
      </w:pPr>
      <w:r w:rsidRPr="009A5ABD">
        <w:rPr>
          <w:b/>
          <w:bCs/>
        </w:rPr>
        <w:t>BOOKS</w:t>
      </w:r>
    </w:p>
    <w:p w14:paraId="39028977" w14:textId="03F1CCF6" w:rsidR="008353A5" w:rsidRPr="005E75E6" w:rsidRDefault="008353A5" w:rsidP="00760E57">
      <w:pPr>
        <w:pStyle w:val="I"/>
        <w:spacing w:before="40" w:after="40"/>
        <w:ind w:left="720" w:hanging="720"/>
      </w:pPr>
      <w:r w:rsidRPr="005E75E6">
        <w:t xml:space="preserve">Abu Baker, K. </w:t>
      </w:r>
      <w:r w:rsidR="00782F00" w:rsidRPr="005E75E6">
        <w:t xml:space="preserve">&amp; Shaban Hasan M. (2023). </w:t>
      </w:r>
      <w:r w:rsidR="00782F00" w:rsidRPr="00126114">
        <w:rPr>
          <w:i/>
          <w:iCs/>
        </w:rPr>
        <w:t>Guide for psychological therapy for adults and child</w:t>
      </w:r>
      <w:r w:rsidR="00A5039A" w:rsidRPr="00126114">
        <w:rPr>
          <w:i/>
          <w:iCs/>
        </w:rPr>
        <w:t>ren: Steps and tools.</w:t>
      </w:r>
      <w:r w:rsidR="00A5039A" w:rsidRPr="005E75E6">
        <w:t xml:space="preserve"> </w:t>
      </w:r>
      <w:proofErr w:type="spellStart"/>
      <w:r w:rsidR="00A5039A" w:rsidRPr="005E75E6">
        <w:t>Atafeel</w:t>
      </w:r>
      <w:proofErr w:type="spellEnd"/>
      <w:r w:rsidR="005E75E6" w:rsidRPr="005E75E6">
        <w:t xml:space="preserve"> &amp; </w:t>
      </w:r>
      <w:proofErr w:type="spellStart"/>
      <w:r w:rsidR="005E75E6" w:rsidRPr="005E75E6">
        <w:t>Alqasemi</w:t>
      </w:r>
      <w:proofErr w:type="spellEnd"/>
      <w:r w:rsidR="005E75E6" w:rsidRPr="005E75E6">
        <w:t>. Israel (Arabic).</w:t>
      </w:r>
    </w:p>
    <w:p w14:paraId="3BCDF867" w14:textId="77777777" w:rsidR="0045019A" w:rsidRPr="009A5ABD" w:rsidRDefault="0094428F" w:rsidP="00973C3E">
      <w:pPr>
        <w:spacing w:before="40" w:after="40"/>
        <w:ind w:left="720" w:hanging="720"/>
        <w:rPr>
          <w:b/>
          <w:bCs/>
          <w:u w:val="single"/>
        </w:rPr>
      </w:pPr>
      <w:r w:rsidRPr="009A5ABD">
        <w:t xml:space="preserve">Abu-Baker, K. (2009). </w:t>
      </w:r>
      <w:r w:rsidRPr="009A5ABD">
        <w:rPr>
          <w:i/>
          <w:iCs/>
        </w:rPr>
        <w:t xml:space="preserve">Cultural aspects influence to understand and diagnose victims of violence and neglect </w:t>
      </w:r>
      <w:r w:rsidR="00973C3E" w:rsidRPr="009A5ABD">
        <w:rPr>
          <w:i/>
          <w:iCs/>
        </w:rPr>
        <w:t>in</w:t>
      </w:r>
      <w:r w:rsidRPr="009A5ABD">
        <w:rPr>
          <w:i/>
          <w:iCs/>
        </w:rPr>
        <w:t xml:space="preserve"> Arab society in Israel</w:t>
      </w:r>
      <w:r w:rsidRPr="009A5ABD">
        <w:t xml:space="preserve">. Jerusalem: </w:t>
      </w:r>
      <w:r w:rsidR="00093CC0" w:rsidRPr="009A5ABD">
        <w:t xml:space="preserve">Open University and </w:t>
      </w:r>
      <w:proofErr w:type="spellStart"/>
      <w:r w:rsidRPr="009A5ABD">
        <w:t>Ashal</w:t>
      </w:r>
      <w:r w:rsidR="00EB01FC" w:rsidRPr="009A5ABD">
        <w:t>i</w:t>
      </w:r>
      <w:r w:rsidRPr="009A5ABD">
        <w:t>m</w:t>
      </w:r>
      <w:proofErr w:type="spellEnd"/>
      <w:r w:rsidRPr="009A5ABD">
        <w:t>. (Arabic). (</w:t>
      </w:r>
      <w:r w:rsidR="009806F7" w:rsidRPr="009A5ABD">
        <w:t>Booklet</w:t>
      </w:r>
      <w:r w:rsidRPr="009A5ABD">
        <w:t>).</w:t>
      </w:r>
    </w:p>
    <w:p w14:paraId="67BF5F28" w14:textId="77777777" w:rsidR="0094428F" w:rsidRPr="009A5ABD" w:rsidRDefault="0094428F" w:rsidP="002255ED">
      <w:pPr>
        <w:spacing w:before="40" w:after="40"/>
        <w:ind w:left="720" w:hanging="720"/>
      </w:pPr>
      <w:r w:rsidRPr="009A5ABD">
        <w:t xml:space="preserve">Abu-Baker, K. (2007). </w:t>
      </w:r>
      <w:r w:rsidRPr="009A5ABD">
        <w:rPr>
          <w:i/>
          <w:iCs/>
        </w:rPr>
        <w:t>Diagnosis of children victims of violence and neglect: A Cross-cultural introduction for the Arab society</w:t>
      </w:r>
      <w:r w:rsidRPr="009A5ABD">
        <w:t xml:space="preserve">. Jerusalem: </w:t>
      </w:r>
      <w:proofErr w:type="spellStart"/>
      <w:r w:rsidRPr="009A5ABD">
        <w:t>Ashalim</w:t>
      </w:r>
      <w:proofErr w:type="spellEnd"/>
      <w:r w:rsidRPr="009A5ABD">
        <w:t>. (Hebrew).</w:t>
      </w:r>
    </w:p>
    <w:p w14:paraId="33B27645" w14:textId="77777777" w:rsidR="0094428F" w:rsidRPr="009A5ABD" w:rsidRDefault="0094428F" w:rsidP="00973C3E">
      <w:pPr>
        <w:spacing w:before="40" w:after="40"/>
        <w:ind w:left="720" w:hanging="720"/>
      </w:pPr>
      <w:r w:rsidRPr="009A5ABD">
        <w:t xml:space="preserve">Abu-Baker, K. (2006). </w:t>
      </w:r>
      <w:r w:rsidRPr="009A5ABD">
        <w:rPr>
          <w:i/>
        </w:rPr>
        <w:t xml:space="preserve">Sexual abuse in Arab Society: The problem and its therapy. </w:t>
      </w:r>
      <w:r w:rsidRPr="009A5ABD">
        <w:t xml:space="preserve">Ministry of Welfare, </w:t>
      </w:r>
      <w:proofErr w:type="spellStart"/>
      <w:r w:rsidRPr="009A5ABD">
        <w:t>Ashal</w:t>
      </w:r>
      <w:r w:rsidR="00EB01FC" w:rsidRPr="009A5ABD">
        <w:t>i</w:t>
      </w:r>
      <w:r w:rsidRPr="009A5ABD">
        <w:t>m</w:t>
      </w:r>
      <w:proofErr w:type="spellEnd"/>
      <w:r w:rsidRPr="009A5ABD">
        <w:t xml:space="preserve">, &amp; Beit </w:t>
      </w:r>
      <w:proofErr w:type="spellStart"/>
      <w:r w:rsidRPr="009A5ABD">
        <w:t>Alhanan</w:t>
      </w:r>
      <w:proofErr w:type="spellEnd"/>
      <w:r w:rsidRPr="009A5ABD">
        <w:t>, Israel. (Arabic).</w:t>
      </w:r>
    </w:p>
    <w:p w14:paraId="60700EC1" w14:textId="77777777" w:rsidR="0094428F" w:rsidRPr="009A5ABD" w:rsidRDefault="0045019A" w:rsidP="00760E57">
      <w:pPr>
        <w:spacing w:before="40" w:after="40"/>
        <w:ind w:left="720" w:hanging="720"/>
      </w:pPr>
      <w:r w:rsidRPr="009A5ABD">
        <w:t xml:space="preserve">Abu-Baker, K. (2004). </w:t>
      </w:r>
      <w:r w:rsidRPr="009A5ABD">
        <w:rPr>
          <w:i/>
          <w:iCs/>
        </w:rPr>
        <w:t>Diary of frightened girl</w:t>
      </w:r>
      <w:r w:rsidRPr="009A5ABD">
        <w:t>. Jerusalem: The Israeli National Child Council (</w:t>
      </w:r>
      <w:proofErr w:type="spellStart"/>
      <w:r w:rsidRPr="009A5ABD">
        <w:rPr>
          <w:i/>
          <w:iCs/>
        </w:rPr>
        <w:t>Hamoatsa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Leshlom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Hayeled</w:t>
      </w:r>
      <w:proofErr w:type="spellEnd"/>
      <w:r w:rsidRPr="009A5ABD">
        <w:t>). (Arabic).</w:t>
      </w:r>
    </w:p>
    <w:p w14:paraId="45F2EC36" w14:textId="77777777" w:rsidR="0094428F" w:rsidRPr="009A5ABD" w:rsidRDefault="0094428F" w:rsidP="00641162">
      <w:pPr>
        <w:spacing w:before="40" w:after="40"/>
        <w:ind w:left="720" w:hanging="720"/>
      </w:pPr>
      <w:r w:rsidRPr="009A5ABD">
        <w:t>Abu-Baker, K (</w:t>
      </w:r>
      <w:r w:rsidR="00641162" w:rsidRPr="009A5ABD">
        <w:t>E</w:t>
      </w:r>
      <w:r w:rsidRPr="009A5ABD">
        <w:t xml:space="preserve">d.). (2004). </w:t>
      </w:r>
      <w:r w:rsidRPr="009A5ABD">
        <w:rPr>
          <w:i/>
          <w:iCs/>
        </w:rPr>
        <w:t xml:space="preserve">Women, </w:t>
      </w:r>
      <w:r w:rsidR="00973C3E" w:rsidRPr="009A5ABD">
        <w:rPr>
          <w:i/>
          <w:iCs/>
        </w:rPr>
        <w:t>armed conflict and loss</w:t>
      </w:r>
      <w:r w:rsidRPr="009A5ABD">
        <w:rPr>
          <w:i/>
          <w:iCs/>
        </w:rPr>
        <w:t xml:space="preserve">: The </w:t>
      </w:r>
      <w:r w:rsidR="00973C3E" w:rsidRPr="009A5ABD">
        <w:rPr>
          <w:i/>
          <w:iCs/>
        </w:rPr>
        <w:t xml:space="preserve">mental health </w:t>
      </w:r>
      <w:r w:rsidRPr="009A5ABD">
        <w:rPr>
          <w:i/>
          <w:iCs/>
        </w:rPr>
        <w:t xml:space="preserve">of Palestinian </w:t>
      </w:r>
      <w:r w:rsidR="00973C3E" w:rsidRPr="009A5ABD">
        <w:rPr>
          <w:i/>
          <w:iCs/>
        </w:rPr>
        <w:t>women in the occupied territories</w:t>
      </w:r>
      <w:r w:rsidRPr="009A5ABD">
        <w:t xml:space="preserve">. Authors: Abu-Baker, K., Shalhoub-Kevorkian, N., </w:t>
      </w:r>
      <w:proofErr w:type="spellStart"/>
      <w:r w:rsidRPr="009A5ABD">
        <w:t>Aweidah</w:t>
      </w:r>
      <w:proofErr w:type="spellEnd"/>
      <w:r w:rsidRPr="009A5ABD">
        <w:t>, S., &amp; Dabit, E. Jerusalem: Women’s Studies Centre. (English and Arabic).</w:t>
      </w:r>
    </w:p>
    <w:p w14:paraId="135CB540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Abu-Baker, K. (2001). </w:t>
      </w:r>
      <w:r w:rsidRPr="009A5ABD">
        <w:rPr>
          <w:i/>
          <w:iCs/>
        </w:rPr>
        <w:t>The social and educational welfare policies towards the Arab citizens of Israel.</w:t>
      </w:r>
      <w:r w:rsidRPr="009A5ABD">
        <w:t xml:space="preserve"> The Institute for Israeli Arab Studies. Van leer Jerusalem Institute. (Hebrew). (Policy Research).</w:t>
      </w:r>
    </w:p>
    <w:p w14:paraId="66A225B9" w14:textId="77777777" w:rsidR="0094428F" w:rsidRPr="009A5ABD" w:rsidRDefault="0045019A" w:rsidP="00760E57">
      <w:pPr>
        <w:spacing w:before="40" w:after="40"/>
        <w:ind w:left="720" w:hanging="720"/>
      </w:pPr>
      <w:r w:rsidRPr="009A5ABD">
        <w:t xml:space="preserve"> </w:t>
      </w:r>
      <w:r w:rsidR="0094428F" w:rsidRPr="009A5ABD">
        <w:t xml:space="preserve">Abu-Baker, K. (1998). </w:t>
      </w:r>
      <w:r w:rsidR="0094428F" w:rsidRPr="009A5ABD">
        <w:rPr>
          <w:i/>
          <w:iCs/>
        </w:rPr>
        <w:t>A rocky road. Arab women as political leaders in Israel</w:t>
      </w:r>
      <w:r w:rsidR="0094428F" w:rsidRPr="009A5ABD">
        <w:t>. Beit Berl: The Institute for Israeli Arab Studies. (Hebrew).</w:t>
      </w:r>
    </w:p>
    <w:p w14:paraId="758E235D" w14:textId="77777777" w:rsidR="0094428F" w:rsidRPr="009A5ABD" w:rsidRDefault="0094428F" w:rsidP="00760E57">
      <w:pPr>
        <w:spacing w:before="40" w:after="40"/>
        <w:ind w:left="720" w:hanging="720"/>
      </w:pPr>
      <w:r w:rsidRPr="009A5ABD">
        <w:t>Abu-Baker, K.</w:t>
      </w:r>
      <w:r w:rsidR="00973C3E" w:rsidRPr="009A5ABD">
        <w:t>,</w:t>
      </w:r>
      <w:r w:rsidRPr="009A5ABD">
        <w:t xml:space="preserve"> &amp; </w:t>
      </w:r>
      <w:proofErr w:type="spellStart"/>
      <w:r w:rsidRPr="009A5ABD">
        <w:t>Rabinowits</w:t>
      </w:r>
      <w:proofErr w:type="spellEnd"/>
      <w:r w:rsidRPr="009A5ABD">
        <w:t xml:space="preserve">, D. (2004). </w:t>
      </w:r>
      <w:r w:rsidRPr="009A5ABD">
        <w:rPr>
          <w:i/>
          <w:iCs/>
        </w:rPr>
        <w:t xml:space="preserve">Jeel </w:t>
      </w:r>
      <w:proofErr w:type="spellStart"/>
      <w:r w:rsidRPr="009A5ABD">
        <w:rPr>
          <w:i/>
          <w:iCs/>
        </w:rPr>
        <w:t>Muntaseb</w:t>
      </w:r>
      <w:proofErr w:type="spellEnd"/>
      <w:r w:rsidRPr="009A5ABD">
        <w:rPr>
          <w:i/>
          <w:iCs/>
        </w:rPr>
        <w:t xml:space="preserve"> </w:t>
      </w:r>
      <w:proofErr w:type="spellStart"/>
      <w:r w:rsidRPr="009A5ABD">
        <w:rPr>
          <w:i/>
          <w:iCs/>
        </w:rPr>
        <w:t>Alqama</w:t>
      </w:r>
      <w:proofErr w:type="spellEnd"/>
      <w:r w:rsidRPr="009A5ABD">
        <w:t xml:space="preserve"> (Translation of the Hebrew version of </w:t>
      </w:r>
      <w:r w:rsidRPr="009A5ABD">
        <w:rPr>
          <w:i/>
          <w:iCs/>
        </w:rPr>
        <w:t>The upstanding generation</w:t>
      </w:r>
      <w:r w:rsidRPr="009A5ABD">
        <w:t>). (Both authors should be recognized as first author). Ramallah: Madar. (Arabic).</w:t>
      </w:r>
    </w:p>
    <w:p w14:paraId="68EF9BF9" w14:textId="77777777" w:rsidR="00CB7171" w:rsidRPr="009A5ABD" w:rsidRDefault="00CB7171" w:rsidP="00CB7171">
      <w:pPr>
        <w:spacing w:before="40" w:after="40"/>
        <w:ind w:left="720" w:hanging="720"/>
      </w:pPr>
      <w:proofErr w:type="spellStart"/>
      <w:r w:rsidRPr="009A5ABD">
        <w:t>Azaiza</w:t>
      </w:r>
      <w:proofErr w:type="spellEnd"/>
      <w:r w:rsidRPr="009A5ABD">
        <w:t xml:space="preserve">, F., Abu-Baker, K., Ghanem, A., &amp; Lazarowitz, R., (Eds). (2009). </w:t>
      </w:r>
      <w:r w:rsidRPr="009A5ABD">
        <w:rPr>
          <w:i/>
          <w:iCs/>
        </w:rPr>
        <w:t>Arab women in Israel: Current status and future trends.</w:t>
      </w:r>
      <w:r w:rsidRPr="009A5ABD">
        <w:t xml:space="preserve"> Tel-Aviv: Ramot Publishing – Tel Aviv University.</w:t>
      </w:r>
    </w:p>
    <w:p w14:paraId="4B3F7C98" w14:textId="77777777" w:rsidR="0094428F" w:rsidRPr="009A5ABD" w:rsidRDefault="0094428F" w:rsidP="00760E57">
      <w:pPr>
        <w:spacing w:before="40" w:after="40"/>
        <w:ind w:left="720" w:hanging="720"/>
      </w:pPr>
      <w:r w:rsidRPr="009A5ABD">
        <w:t xml:space="preserve">Kaufman, I., Abu-Baker, K., </w:t>
      </w:r>
      <w:r w:rsidR="009D4222" w:rsidRPr="009A5ABD">
        <w:t xml:space="preserve">&amp; </w:t>
      </w:r>
      <w:r w:rsidRPr="009A5ABD">
        <w:t xml:space="preserve">Sa'ar </w:t>
      </w:r>
      <w:r w:rsidR="009D4222" w:rsidRPr="009A5ABD">
        <w:t>A</w:t>
      </w:r>
      <w:r w:rsidRPr="009A5ABD">
        <w:t xml:space="preserve">. (2012). </w:t>
      </w:r>
      <w:r w:rsidRPr="009A5ABD">
        <w:rPr>
          <w:i/>
          <w:iCs/>
        </w:rPr>
        <w:t>Arab society in Israel (vol 2): Social fabric: Ethnicity, family, gender</w:t>
      </w:r>
      <w:r w:rsidRPr="009A5ABD">
        <w:t>. The Open University of Israel. Raanana. (Hebrew).</w:t>
      </w:r>
    </w:p>
    <w:p w14:paraId="5D9BA497" w14:textId="77777777" w:rsidR="00A41F4C" w:rsidRPr="009A5ABD" w:rsidRDefault="00A41F4C" w:rsidP="00760E57">
      <w:pPr>
        <w:spacing w:before="40" w:after="40"/>
        <w:ind w:left="720" w:hanging="720"/>
      </w:pPr>
      <w:r w:rsidRPr="009A5ABD">
        <w:t>Rabinowitz, D.</w:t>
      </w:r>
      <w:r w:rsidR="00B60905" w:rsidRPr="009A5ABD">
        <w:t>,</w:t>
      </w:r>
      <w:r w:rsidRPr="009A5ABD">
        <w:t xml:space="preserve"> &amp; Abu-Baker, K. (2005). </w:t>
      </w:r>
      <w:r w:rsidRPr="009A5ABD">
        <w:rPr>
          <w:i/>
          <w:snapToGrid/>
          <w:lang w:eastAsia="en-US"/>
        </w:rPr>
        <w:t xml:space="preserve">Coffins on our shoulders: The experience of Palestinians in Israel. </w:t>
      </w:r>
      <w:r w:rsidRPr="009A5ABD">
        <w:t>Berkeley: The University of California Press (Both authors should be recognized as first author). (English).</w:t>
      </w:r>
    </w:p>
    <w:p w14:paraId="370618BC" w14:textId="77777777" w:rsidR="0094428F" w:rsidRPr="009A5ABD" w:rsidRDefault="0094428F" w:rsidP="00760E57">
      <w:pPr>
        <w:spacing w:before="40" w:after="40"/>
        <w:ind w:left="720" w:hanging="720"/>
      </w:pPr>
      <w:r w:rsidRPr="009A5ABD">
        <w:t>Rabinowitz D</w:t>
      </w:r>
      <w:r w:rsidR="00B60905" w:rsidRPr="009A5ABD">
        <w:t>.,</w:t>
      </w:r>
      <w:r w:rsidRPr="009A5ABD">
        <w:t xml:space="preserve"> &amp; Abu-Baker, K. (2002). </w:t>
      </w:r>
      <w:r w:rsidRPr="009A5ABD">
        <w:rPr>
          <w:i/>
        </w:rPr>
        <w:t>The upright generation</w:t>
      </w:r>
      <w:r w:rsidRPr="009A5ABD">
        <w:t>. Jerusalem: Keter. (Hebrew). (Both authors should be recognized as first author).</w:t>
      </w:r>
    </w:p>
    <w:p w14:paraId="7FEFC301" w14:textId="77777777" w:rsidR="0094428F" w:rsidRPr="009A5ABD" w:rsidRDefault="0094428F" w:rsidP="00760E57">
      <w:pPr>
        <w:spacing w:before="40" w:after="40"/>
        <w:ind w:left="720" w:hanging="720"/>
        <w:rPr>
          <w:b/>
          <w:bCs/>
          <w:u w:val="single"/>
        </w:rPr>
      </w:pPr>
    </w:p>
    <w:p w14:paraId="2C18EDFB" w14:textId="77777777" w:rsidR="0045019A" w:rsidRPr="009A5ABD" w:rsidRDefault="00A41F4C" w:rsidP="00760E57">
      <w:pPr>
        <w:spacing w:before="40" w:after="40"/>
        <w:ind w:left="720" w:hanging="720"/>
        <w:rPr>
          <w:b/>
          <w:bCs/>
        </w:rPr>
      </w:pPr>
      <w:r w:rsidRPr="009A5ABD">
        <w:rPr>
          <w:b/>
          <w:bCs/>
        </w:rPr>
        <w:t>TRANSLATION OF BOOKS</w:t>
      </w:r>
    </w:p>
    <w:p w14:paraId="536E9052" w14:textId="77777777" w:rsidR="003E146C" w:rsidRPr="009A5ABD" w:rsidRDefault="003E146C" w:rsidP="00760E57">
      <w:pPr>
        <w:spacing w:before="40" w:after="40"/>
        <w:ind w:left="720" w:hanging="720"/>
        <w:rPr>
          <w:b/>
          <w:bCs/>
        </w:rPr>
      </w:pPr>
    </w:p>
    <w:p w14:paraId="53A38755" w14:textId="77777777" w:rsidR="00C345EB" w:rsidRPr="009A5ABD" w:rsidRDefault="00C345EB" w:rsidP="009D4222">
      <w:pPr>
        <w:spacing w:before="40" w:after="40"/>
        <w:ind w:left="720" w:hanging="720"/>
      </w:pPr>
      <w:r w:rsidRPr="009A5ABD">
        <w:t>Abu-Baker, K. (1997</w:t>
      </w:r>
      <w:r w:rsidRPr="009A5ABD">
        <w:rPr>
          <w:i/>
          <w:iCs/>
        </w:rPr>
        <w:t xml:space="preserve">) Me, </w:t>
      </w:r>
      <w:r w:rsidR="00B60905" w:rsidRPr="009A5ABD">
        <w:rPr>
          <w:i/>
          <w:iCs/>
        </w:rPr>
        <w:t>myself.</w:t>
      </w:r>
      <w:r w:rsidR="00B60905" w:rsidRPr="009A5ABD">
        <w:t xml:space="preserve"> </w:t>
      </w:r>
      <w:r w:rsidRPr="009A5ABD">
        <w:t>A school curriculum. A translation and ada</w:t>
      </w:r>
      <w:r w:rsidR="003E146C" w:rsidRPr="009A5ABD">
        <w:t xml:space="preserve">ptation of the Hebrew version </w:t>
      </w:r>
      <w:r w:rsidRPr="009A5ABD">
        <w:t>to Arabic, adding relevant chapters for the Arab population. Mental health program for Arab Elementary Students in Israel. Jerusalem: Ministry of Education</w:t>
      </w:r>
      <w:r w:rsidR="009D4222" w:rsidRPr="009A5ABD">
        <w:t>. Translation of Hebrew version into Arabic</w:t>
      </w:r>
      <w:r w:rsidRPr="009A5ABD">
        <w:t>.</w:t>
      </w:r>
    </w:p>
    <w:p w14:paraId="438BB726" w14:textId="77777777" w:rsidR="0045019A" w:rsidRPr="009A5ABD" w:rsidRDefault="0045019A" w:rsidP="00760E57">
      <w:pPr>
        <w:spacing w:before="40" w:after="40"/>
        <w:ind w:left="720" w:hanging="720"/>
      </w:pPr>
      <w:r w:rsidRPr="009A5ABD">
        <w:t>Abu-Baker, K. (2004).</w:t>
      </w:r>
      <w:r w:rsidR="003E146C" w:rsidRPr="009A5ABD">
        <w:t xml:space="preserve"> </w:t>
      </w:r>
      <w:r w:rsidR="003E146C" w:rsidRPr="009A5ABD">
        <w:rPr>
          <w:i/>
          <w:iCs/>
        </w:rPr>
        <w:t xml:space="preserve">Jeel </w:t>
      </w:r>
      <w:proofErr w:type="spellStart"/>
      <w:r w:rsidR="00B60905" w:rsidRPr="009A5ABD">
        <w:rPr>
          <w:i/>
          <w:iCs/>
        </w:rPr>
        <w:t>muntaseb</w:t>
      </w:r>
      <w:proofErr w:type="spellEnd"/>
      <w:r w:rsidR="00B60905" w:rsidRPr="009A5ABD">
        <w:rPr>
          <w:i/>
          <w:iCs/>
        </w:rPr>
        <w:t xml:space="preserve"> </w:t>
      </w:r>
      <w:proofErr w:type="spellStart"/>
      <w:r w:rsidR="00B60905" w:rsidRPr="009A5ABD">
        <w:rPr>
          <w:i/>
          <w:iCs/>
        </w:rPr>
        <w:t>alqama</w:t>
      </w:r>
      <w:proofErr w:type="spellEnd"/>
      <w:r w:rsidR="00B60905" w:rsidRPr="009A5ABD">
        <w:rPr>
          <w:i/>
          <w:iCs/>
        </w:rPr>
        <w:t xml:space="preserve"> </w:t>
      </w:r>
      <w:r w:rsidR="003E146C" w:rsidRPr="009A5ABD">
        <w:t>(The upstanding generation)</w:t>
      </w:r>
      <w:r w:rsidR="003E146C" w:rsidRPr="009A5ABD">
        <w:rPr>
          <w:i/>
          <w:iCs/>
        </w:rPr>
        <w:t>.</w:t>
      </w:r>
      <w:r w:rsidRPr="009A5ABD">
        <w:t xml:space="preserve"> Translation of the Hebrew </w:t>
      </w:r>
      <w:r w:rsidR="003E146C" w:rsidRPr="009A5ABD">
        <w:t xml:space="preserve">version </w:t>
      </w:r>
      <w:r w:rsidR="00CD6C2A" w:rsidRPr="009A5ABD">
        <w:t>in</w:t>
      </w:r>
      <w:r w:rsidRPr="009A5ABD">
        <w:t>to Arabic. Ramallah: Madar.</w:t>
      </w:r>
    </w:p>
    <w:p w14:paraId="61FDFC87" w14:textId="77777777" w:rsidR="00402BAD" w:rsidRPr="009A5ABD" w:rsidRDefault="00F603F7" w:rsidP="009D4222">
      <w:pPr>
        <w:spacing w:before="40" w:after="40"/>
        <w:ind w:left="720" w:hanging="720"/>
        <w:rPr>
          <w:b/>
          <w:bCs/>
        </w:rPr>
      </w:pPr>
      <w:r w:rsidRPr="009A5ABD">
        <w:rPr>
          <w:lang w:eastAsia="en-US"/>
        </w:rPr>
        <w:t xml:space="preserve">Abu-Baker, K. (2009). </w:t>
      </w:r>
      <w:r w:rsidRPr="009A5ABD">
        <w:rPr>
          <w:i/>
          <w:iCs/>
          <w:lang w:eastAsia="en-US"/>
        </w:rPr>
        <w:t xml:space="preserve">Cultural aspects influence </w:t>
      </w:r>
      <w:r w:rsidR="009D4222" w:rsidRPr="009A5ABD">
        <w:rPr>
          <w:i/>
          <w:iCs/>
          <w:lang w:eastAsia="en-US"/>
        </w:rPr>
        <w:t>the understanding and diagnosis of</w:t>
      </w:r>
      <w:r w:rsidRPr="009A5ABD">
        <w:rPr>
          <w:i/>
          <w:iCs/>
          <w:lang w:eastAsia="en-US"/>
        </w:rPr>
        <w:t xml:space="preserve"> victims of violence and neglect among the Arab society in Israel. </w:t>
      </w:r>
      <w:r w:rsidRPr="009A5ABD">
        <w:rPr>
          <w:lang w:eastAsia="en-US"/>
        </w:rPr>
        <w:t xml:space="preserve">Jerusalem: </w:t>
      </w:r>
      <w:proofErr w:type="spellStart"/>
      <w:r w:rsidRPr="009A5ABD">
        <w:rPr>
          <w:lang w:eastAsia="en-US"/>
        </w:rPr>
        <w:t>Ashal</w:t>
      </w:r>
      <w:r w:rsidR="00EB01FC" w:rsidRPr="009A5ABD">
        <w:rPr>
          <w:lang w:eastAsia="en-US"/>
        </w:rPr>
        <w:t>i</w:t>
      </w:r>
      <w:r w:rsidRPr="009A5ABD">
        <w:rPr>
          <w:lang w:eastAsia="en-US"/>
        </w:rPr>
        <w:t>m</w:t>
      </w:r>
      <w:proofErr w:type="spellEnd"/>
      <w:r w:rsidRPr="009A5ABD">
        <w:rPr>
          <w:lang w:eastAsia="en-US"/>
        </w:rPr>
        <w:t xml:space="preserve">. </w:t>
      </w:r>
      <w:r w:rsidR="009D4222" w:rsidRPr="009A5ABD">
        <w:rPr>
          <w:lang w:eastAsia="en-US"/>
        </w:rPr>
        <w:t xml:space="preserve">Translation of Hebrew version into Arabic </w:t>
      </w:r>
      <w:r w:rsidRPr="009A5ABD">
        <w:t>(booklet).</w:t>
      </w:r>
    </w:p>
    <w:p w14:paraId="67CDAB12" w14:textId="77777777" w:rsidR="009D4222" w:rsidRPr="009A5ABD" w:rsidRDefault="009D4222" w:rsidP="00760E57">
      <w:pPr>
        <w:spacing w:before="40" w:after="40"/>
        <w:ind w:left="720" w:hanging="720"/>
        <w:rPr>
          <w:b/>
          <w:bCs/>
        </w:rPr>
      </w:pPr>
    </w:p>
    <w:p w14:paraId="5828BE2F" w14:textId="77777777" w:rsidR="00C87514" w:rsidRPr="009A5ABD" w:rsidRDefault="00A41F4C" w:rsidP="00760E57">
      <w:pPr>
        <w:spacing w:before="40" w:after="40"/>
        <w:ind w:left="720" w:hanging="720"/>
        <w:rPr>
          <w:b/>
          <w:bCs/>
        </w:rPr>
      </w:pPr>
      <w:r w:rsidRPr="009A5ABD">
        <w:rPr>
          <w:b/>
          <w:bCs/>
        </w:rPr>
        <w:t>REPORTS</w:t>
      </w:r>
    </w:p>
    <w:p w14:paraId="2E14F973" w14:textId="77777777" w:rsidR="00291CD1" w:rsidRPr="009A5ABD" w:rsidRDefault="00291CD1" w:rsidP="00760E57">
      <w:pPr>
        <w:spacing w:before="40" w:after="40"/>
        <w:ind w:left="720" w:hanging="720"/>
        <w:rPr>
          <w:b/>
          <w:bCs/>
        </w:rPr>
      </w:pPr>
    </w:p>
    <w:p w14:paraId="2CCA40D0" w14:textId="6724FD3E" w:rsidR="002B6467" w:rsidRDefault="002B6467" w:rsidP="002B6467">
      <w:pPr>
        <w:tabs>
          <w:tab w:val="left" w:pos="90"/>
        </w:tabs>
        <w:spacing w:before="40" w:after="40"/>
        <w:ind w:left="720" w:hanging="720"/>
        <w:rPr>
          <w:lang w:eastAsia="en-US"/>
        </w:rPr>
      </w:pPr>
      <w:r>
        <w:rPr>
          <w:lang w:eastAsia="en-US"/>
        </w:rPr>
        <w:t>Abu Baker, K. (2019). promoting well-being among Arab population in Acre: A multilayer systemic plan. (Hebrew).</w:t>
      </w:r>
      <w:r w:rsidR="00A33520" w:rsidRPr="00A33520">
        <w:t xml:space="preserve"> </w:t>
      </w:r>
      <w:r w:rsidR="00A33520" w:rsidRPr="00A33520">
        <w:rPr>
          <w:lang w:eastAsia="en-US"/>
        </w:rPr>
        <w:t>Acre Walls Community Centers</w:t>
      </w:r>
      <w:r w:rsidR="00A33520">
        <w:rPr>
          <w:lang w:eastAsia="en-US"/>
        </w:rPr>
        <w:t>.</w:t>
      </w:r>
    </w:p>
    <w:p w14:paraId="75B28B96" w14:textId="1C2AB0B8" w:rsidR="00A41F4C" w:rsidRPr="009A5ABD" w:rsidRDefault="00A41F4C" w:rsidP="00760E57">
      <w:pPr>
        <w:tabs>
          <w:tab w:val="left" w:pos="90"/>
        </w:tabs>
        <w:spacing w:before="40" w:after="40"/>
        <w:ind w:left="720" w:hanging="720"/>
        <w:rPr>
          <w:lang w:eastAsia="en-US"/>
        </w:rPr>
      </w:pPr>
      <w:r w:rsidRPr="009A5ABD">
        <w:rPr>
          <w:lang w:eastAsia="en-US"/>
        </w:rPr>
        <w:t xml:space="preserve">Abu-Baker, K. (2010). </w:t>
      </w:r>
      <w:r w:rsidRPr="009A5ABD">
        <w:rPr>
          <w:i/>
          <w:iCs/>
          <w:lang w:eastAsia="en-US"/>
        </w:rPr>
        <w:t>Foundations of modernization and welfare among Palestinian women within their families: Analysis of statistics</w:t>
      </w:r>
      <w:r w:rsidRPr="009A5ABD">
        <w:rPr>
          <w:lang w:eastAsia="en-US"/>
        </w:rPr>
        <w:t xml:space="preserve">. The Galilee Society - The Arab National Society for Health Research &amp; Services and </w:t>
      </w:r>
      <w:proofErr w:type="spellStart"/>
      <w:r w:rsidRPr="009A5ABD">
        <w:rPr>
          <w:lang w:eastAsia="en-US"/>
        </w:rPr>
        <w:t>Rikaz</w:t>
      </w:r>
      <w:proofErr w:type="spellEnd"/>
      <w:r w:rsidRPr="009A5ABD">
        <w:rPr>
          <w:lang w:eastAsia="en-US"/>
        </w:rPr>
        <w:t xml:space="preserve"> - The databank for the Palestinian minority in Israel.</w:t>
      </w:r>
      <w:r w:rsidR="00EB1F2F" w:rsidRPr="009A5ABD">
        <w:rPr>
          <w:lang w:eastAsia="en-US"/>
        </w:rPr>
        <w:t xml:space="preserve"> (Arabic).</w:t>
      </w:r>
    </w:p>
    <w:p w14:paraId="5DA1FF63" w14:textId="77777777" w:rsidR="00C56B4A" w:rsidRPr="009A5ABD" w:rsidRDefault="00C56B4A" w:rsidP="009D4222">
      <w:pPr>
        <w:tabs>
          <w:tab w:val="left" w:pos="90"/>
        </w:tabs>
        <w:spacing w:before="40" w:after="40"/>
        <w:ind w:left="720" w:hanging="720"/>
        <w:rPr>
          <w:lang w:eastAsia="en-US"/>
        </w:rPr>
      </w:pPr>
      <w:r w:rsidRPr="009A5ABD">
        <w:rPr>
          <w:lang w:eastAsia="en-US"/>
        </w:rPr>
        <w:t>Abu-Baker, K. (May 2006). Analysis of the policy of welfare of Israel Jewish population. In Mansour, J. (Ed.)</w:t>
      </w:r>
      <w:r w:rsidR="009D4222" w:rsidRPr="009A5ABD">
        <w:rPr>
          <w:lang w:eastAsia="en-US"/>
        </w:rPr>
        <w:t>,</w:t>
      </w:r>
      <w:r w:rsidRPr="009A5ABD">
        <w:rPr>
          <w:lang w:eastAsia="en-US"/>
        </w:rPr>
        <w:t xml:space="preserve"> “Madar” strategy report: </w:t>
      </w:r>
      <w:r w:rsidRPr="009A5ABD">
        <w:rPr>
          <w:i/>
          <w:iCs/>
          <w:lang w:eastAsia="en-US"/>
        </w:rPr>
        <w:t>The Israeli scene 2005</w:t>
      </w:r>
      <w:r w:rsidRPr="009A5ABD">
        <w:rPr>
          <w:lang w:eastAsia="en-US"/>
        </w:rPr>
        <w:t xml:space="preserve">. Ramallah: Madar. </w:t>
      </w:r>
      <w:r w:rsidR="004128F6" w:rsidRPr="009A5ABD">
        <w:rPr>
          <w:lang w:eastAsia="en-US"/>
        </w:rPr>
        <w:t xml:space="preserve">167-202. </w:t>
      </w:r>
      <w:r w:rsidRPr="009A5ABD">
        <w:rPr>
          <w:lang w:eastAsia="en-US"/>
        </w:rPr>
        <w:t>(Arabic).</w:t>
      </w:r>
    </w:p>
    <w:p w14:paraId="2ACF6995" w14:textId="77777777" w:rsidR="00A41F4C" w:rsidRPr="009A5ABD" w:rsidRDefault="00A41F4C" w:rsidP="00760E57">
      <w:pPr>
        <w:spacing w:before="40" w:after="40"/>
        <w:ind w:left="720" w:hanging="720"/>
        <w:rPr>
          <w:lang w:eastAsia="en-US"/>
        </w:rPr>
      </w:pPr>
      <w:r w:rsidRPr="009A5ABD">
        <w:rPr>
          <w:lang w:eastAsia="en-US"/>
        </w:rPr>
        <w:t xml:space="preserve">Abu-Baker, K. (March 2005). </w:t>
      </w:r>
      <w:r w:rsidRPr="009A5ABD">
        <w:rPr>
          <w:i/>
          <w:iCs/>
          <w:lang w:eastAsia="en-US"/>
        </w:rPr>
        <w:t>Analysis of the policy of welfare of Israel Jewish population</w:t>
      </w:r>
      <w:r w:rsidRPr="009A5ABD">
        <w:rPr>
          <w:lang w:eastAsia="en-US"/>
        </w:rPr>
        <w:t>. In Ghanem, A. (Ed.)</w:t>
      </w:r>
      <w:r w:rsidR="009D4222" w:rsidRPr="009A5ABD">
        <w:rPr>
          <w:lang w:eastAsia="en-US"/>
        </w:rPr>
        <w:t>,</w:t>
      </w:r>
      <w:r w:rsidRPr="009A5ABD">
        <w:rPr>
          <w:lang w:eastAsia="en-US"/>
        </w:rPr>
        <w:t xml:space="preserve"> “Madar” strategy report: </w:t>
      </w:r>
      <w:r w:rsidRPr="009A5ABD">
        <w:rPr>
          <w:i/>
          <w:iCs/>
          <w:lang w:eastAsia="en-US"/>
        </w:rPr>
        <w:t>The Israeli scene 2004</w:t>
      </w:r>
      <w:r w:rsidRPr="009A5ABD">
        <w:rPr>
          <w:lang w:eastAsia="en-US"/>
        </w:rPr>
        <w:t>. Ramallah: Madar. 199-234. (Arabic).</w:t>
      </w:r>
    </w:p>
    <w:p w14:paraId="72125331" w14:textId="77777777" w:rsidR="00A41F4C" w:rsidRPr="009A5ABD" w:rsidRDefault="00A41F4C" w:rsidP="00EB01FC">
      <w:pPr>
        <w:spacing w:before="40" w:after="40"/>
        <w:ind w:left="720" w:hanging="720"/>
      </w:pPr>
      <w:r w:rsidRPr="009A5ABD">
        <w:t xml:space="preserve">Abu-Baker, K. (2000). </w:t>
      </w:r>
      <w:r w:rsidRPr="009A5ABD">
        <w:rPr>
          <w:i/>
          <w:iCs/>
        </w:rPr>
        <w:t>Social plan for the Arab village of Rumana</w:t>
      </w:r>
      <w:r w:rsidRPr="009A5ABD">
        <w:t xml:space="preserve">. Submitted to the </w:t>
      </w:r>
      <w:r w:rsidR="00EB01FC" w:rsidRPr="009A5ABD">
        <w:t>Ministry</w:t>
      </w:r>
      <w:r w:rsidRPr="009A5ABD">
        <w:t xml:space="preserve"> of </w:t>
      </w:r>
      <w:r w:rsidR="00EB01FC" w:rsidRPr="009A5ABD">
        <w:t>Interior</w:t>
      </w:r>
      <w:r w:rsidRPr="009A5ABD">
        <w:t xml:space="preserve"> and Israel Land Administration and the </w:t>
      </w:r>
      <w:r w:rsidR="00EB01FC" w:rsidRPr="009A5ABD">
        <w:t>O</w:t>
      </w:r>
      <w:r w:rsidRPr="009A5ABD">
        <w:t>ffice of the Prime Minister of Israel. (Hebrew).</w:t>
      </w:r>
    </w:p>
    <w:p w14:paraId="440E6561" w14:textId="77777777" w:rsidR="00A41F4C" w:rsidRPr="009A5ABD" w:rsidRDefault="00A41F4C" w:rsidP="00EB01FC">
      <w:pPr>
        <w:spacing w:before="40" w:after="40"/>
        <w:ind w:left="720" w:hanging="720"/>
      </w:pPr>
      <w:r w:rsidRPr="009A5ABD">
        <w:t xml:space="preserve">Abu-Baker, K. (2000). </w:t>
      </w:r>
      <w:r w:rsidRPr="009A5ABD">
        <w:rPr>
          <w:i/>
          <w:iCs/>
        </w:rPr>
        <w:t xml:space="preserve">Social plan for the Arab village of </w:t>
      </w:r>
      <w:proofErr w:type="spellStart"/>
      <w:r w:rsidRPr="009A5ABD">
        <w:rPr>
          <w:i/>
          <w:iCs/>
        </w:rPr>
        <w:t>Uzer</w:t>
      </w:r>
      <w:proofErr w:type="spellEnd"/>
      <w:r w:rsidRPr="009A5ABD">
        <w:t xml:space="preserve">. Submitted to the </w:t>
      </w:r>
      <w:r w:rsidR="00EB01FC" w:rsidRPr="009A5ABD">
        <w:t>Ministry</w:t>
      </w:r>
      <w:r w:rsidRPr="009A5ABD">
        <w:t xml:space="preserve"> of </w:t>
      </w:r>
      <w:r w:rsidR="00EB01FC" w:rsidRPr="009A5ABD">
        <w:t xml:space="preserve">Interior </w:t>
      </w:r>
      <w:r w:rsidRPr="009A5ABD">
        <w:t>and Israel Land Administration and Prime minister</w:t>
      </w:r>
      <w:r w:rsidR="00EB01FC" w:rsidRPr="009A5ABD">
        <w:t>’s</w:t>
      </w:r>
      <w:r w:rsidRPr="009A5ABD">
        <w:t xml:space="preserve"> </w:t>
      </w:r>
      <w:r w:rsidR="00EB01FC" w:rsidRPr="009A5ABD">
        <w:t>O</w:t>
      </w:r>
      <w:r w:rsidRPr="009A5ABD">
        <w:t>ffice. (Hebrew).</w:t>
      </w:r>
    </w:p>
    <w:p w14:paraId="77540756" w14:textId="77777777" w:rsidR="00A41F4C" w:rsidRPr="009A5ABD" w:rsidRDefault="00A41F4C" w:rsidP="00EB01FC">
      <w:pPr>
        <w:spacing w:before="40" w:after="40"/>
        <w:ind w:left="720" w:hanging="720"/>
      </w:pPr>
      <w:r w:rsidRPr="009A5ABD">
        <w:t xml:space="preserve">Abu-Baker, K. (2000). </w:t>
      </w:r>
      <w:r w:rsidRPr="009A5ABD">
        <w:rPr>
          <w:i/>
          <w:iCs/>
        </w:rPr>
        <w:t xml:space="preserve">Social plan for the Arab village of </w:t>
      </w:r>
      <w:proofErr w:type="spellStart"/>
      <w:r w:rsidRPr="009A5ABD">
        <w:rPr>
          <w:i/>
          <w:iCs/>
        </w:rPr>
        <w:t>Mazr'aa</w:t>
      </w:r>
      <w:proofErr w:type="spellEnd"/>
      <w:r w:rsidRPr="009A5ABD">
        <w:t xml:space="preserve">. Submitted to the </w:t>
      </w:r>
      <w:r w:rsidR="00EB01FC" w:rsidRPr="009A5ABD">
        <w:t>Ministry</w:t>
      </w:r>
      <w:r w:rsidRPr="009A5ABD">
        <w:t xml:space="preserve"> of </w:t>
      </w:r>
      <w:r w:rsidR="00EB01FC" w:rsidRPr="009A5ABD">
        <w:t xml:space="preserve">Interior </w:t>
      </w:r>
      <w:r w:rsidRPr="009A5ABD">
        <w:t>and Israel Land Administration and Prime minister</w:t>
      </w:r>
      <w:r w:rsidR="00EB01FC" w:rsidRPr="009A5ABD">
        <w:t>’s O</w:t>
      </w:r>
      <w:r w:rsidRPr="009A5ABD">
        <w:t>ffice. (Hebrew).</w:t>
      </w:r>
    </w:p>
    <w:p w14:paraId="6DAA6AEC" w14:textId="77777777" w:rsidR="00B90A0B" w:rsidRPr="009A5ABD" w:rsidRDefault="00A41F4C" w:rsidP="00B90A0B">
      <w:pPr>
        <w:spacing w:before="40" w:after="40"/>
        <w:ind w:left="720" w:hanging="720"/>
      </w:pPr>
      <w:r w:rsidRPr="009A5ABD">
        <w:t xml:space="preserve">Abu-Baker, K. (1994). </w:t>
      </w:r>
      <w:r w:rsidRPr="009A5ABD">
        <w:rPr>
          <w:i/>
          <w:iCs/>
        </w:rPr>
        <w:t>Social plan for the old city of Acre</w:t>
      </w:r>
      <w:r w:rsidRPr="009A5ABD">
        <w:t xml:space="preserve">. Submitted to the </w:t>
      </w:r>
      <w:r w:rsidR="00EB01FC" w:rsidRPr="009A5ABD">
        <w:t>Ministry</w:t>
      </w:r>
      <w:r w:rsidRPr="009A5ABD">
        <w:t xml:space="preserve"> of </w:t>
      </w:r>
      <w:r w:rsidR="00EB01FC" w:rsidRPr="009A5ABD">
        <w:t>Tourism</w:t>
      </w:r>
      <w:r w:rsidRPr="009A5ABD">
        <w:t xml:space="preserve"> and the Old Acre Development Company. (Hebrew).</w:t>
      </w:r>
    </w:p>
    <w:p w14:paraId="3DD4C32A" w14:textId="77777777" w:rsidR="00C56B4A" w:rsidRPr="009A5ABD" w:rsidRDefault="00A41F4C" w:rsidP="00B90A0B">
      <w:pPr>
        <w:spacing w:before="40" w:after="40"/>
        <w:ind w:left="720" w:hanging="720"/>
      </w:pPr>
      <w:r w:rsidRPr="009A5ABD">
        <w:t xml:space="preserve">Rabinowitz, D., Abu-Baker, K., Herzog, H., Mana’ A., Suliman, R., Peled, Y., &amp; </w:t>
      </w:r>
      <w:proofErr w:type="spellStart"/>
      <w:r w:rsidRPr="009A5ABD">
        <w:t>Shenhav</w:t>
      </w:r>
      <w:proofErr w:type="spellEnd"/>
      <w:r w:rsidRPr="009A5ABD">
        <w:t xml:space="preserve">, Y. (November 2000). Identity and civic/cultural inclusion. Position paper no. 3. In Rabinowitz, D., Ghanem, A., &amp; </w:t>
      </w:r>
      <w:proofErr w:type="spellStart"/>
      <w:r w:rsidRPr="009A5ABD">
        <w:t>Yiftachel</w:t>
      </w:r>
      <w:proofErr w:type="spellEnd"/>
      <w:r w:rsidRPr="009A5ABD">
        <w:t xml:space="preserve"> (Eds.)</w:t>
      </w:r>
      <w:r w:rsidR="009D4222" w:rsidRPr="009A5ABD">
        <w:t>,</w:t>
      </w:r>
      <w:r w:rsidRPr="009A5ABD">
        <w:t xml:space="preserve"> </w:t>
      </w:r>
      <w:r w:rsidRPr="009A5ABD">
        <w:rPr>
          <w:i/>
          <w:iCs/>
        </w:rPr>
        <w:t>After the rift: New directions for government policy towards the Arab population in Israel. An emergency report by an inter-university research team submitted to the Prime Minister of Isra</w:t>
      </w:r>
      <w:r w:rsidRPr="009A5ABD">
        <w:t>el. (English, Hebrew and Arabic).</w:t>
      </w:r>
    </w:p>
    <w:p w14:paraId="264FFD99" w14:textId="77777777" w:rsidR="00240070" w:rsidRPr="009A5ABD" w:rsidRDefault="00240070" w:rsidP="00B90A0B">
      <w:pPr>
        <w:spacing w:before="40" w:after="40"/>
        <w:ind w:left="720" w:hanging="720"/>
      </w:pPr>
    </w:p>
    <w:p w14:paraId="65C09A2A" w14:textId="77777777" w:rsidR="004D6225" w:rsidRPr="009A5ABD" w:rsidRDefault="00240070" w:rsidP="00B90A0B">
      <w:pPr>
        <w:spacing w:before="40" w:after="40"/>
        <w:ind w:left="720" w:hanging="720"/>
        <w:rPr>
          <w:b/>
          <w:bCs/>
        </w:rPr>
      </w:pPr>
      <w:r w:rsidRPr="009A5ABD">
        <w:rPr>
          <w:b/>
          <w:bCs/>
        </w:rPr>
        <w:t>JOURNAL EDITING</w:t>
      </w:r>
    </w:p>
    <w:p w14:paraId="28E73751" w14:textId="77777777" w:rsidR="004D6225" w:rsidRDefault="004D6225" w:rsidP="00A86723">
      <w:pPr>
        <w:spacing w:before="40" w:after="40"/>
        <w:ind w:left="720" w:hanging="720"/>
        <w:rPr>
          <w:rtl/>
        </w:rPr>
      </w:pPr>
      <w:r w:rsidRPr="009A5ABD">
        <w:t xml:space="preserve">Abu-Baker, K. (Editor). (2015). The psychological consequences of trauma and asylum [special issue]. </w:t>
      </w:r>
      <w:r w:rsidRPr="009A5ABD">
        <w:rPr>
          <w:i/>
          <w:iCs/>
        </w:rPr>
        <w:t>Arab Psychological Science</w:t>
      </w:r>
      <w:r w:rsidR="00A86723" w:rsidRPr="009A5ABD">
        <w:rPr>
          <w:i/>
          <w:iCs/>
        </w:rPr>
        <w:t xml:space="preserve"> Network</w:t>
      </w:r>
      <w:r w:rsidR="00240070" w:rsidRPr="009A5ABD">
        <w:t xml:space="preserve"> (</w:t>
      </w:r>
      <w:proofErr w:type="spellStart"/>
      <w:r w:rsidR="00240070" w:rsidRPr="009A5ABD">
        <w:t>eJ</w:t>
      </w:r>
      <w:r w:rsidR="00A86723" w:rsidRPr="009A5ABD">
        <w:t>ournal</w:t>
      </w:r>
      <w:proofErr w:type="spellEnd"/>
      <w:r w:rsidR="00A86723" w:rsidRPr="009A5ABD">
        <w:t>),</w:t>
      </w:r>
      <w:r w:rsidRPr="009A5ABD">
        <w:t xml:space="preserve"> 45.</w:t>
      </w:r>
    </w:p>
    <w:p w14:paraId="213D247A" w14:textId="567C7DB8" w:rsidR="00C23521" w:rsidRPr="009A5ABD" w:rsidRDefault="00C23521" w:rsidP="004B34F0">
      <w:pPr>
        <w:spacing w:before="40" w:after="40"/>
        <w:ind w:left="720" w:hanging="720"/>
        <w:rPr>
          <w:rFonts w:hint="cs"/>
          <w:rtl/>
          <w:lang w:bidi="ar-JO"/>
        </w:rPr>
      </w:pPr>
      <w:r w:rsidRPr="00E11597">
        <w:rPr>
          <w:lang w:bidi="ar-JO"/>
        </w:rPr>
        <w:t>Editor-in-Chief</w:t>
      </w:r>
      <w:r w:rsidR="004B34F0">
        <w:rPr>
          <w:lang w:bidi="ar-JO"/>
        </w:rPr>
        <w:t xml:space="preserve"> (2019-2021). </w:t>
      </w:r>
      <w:proofErr w:type="spellStart"/>
      <w:r w:rsidR="004B34F0">
        <w:rPr>
          <w:lang w:bidi="ar-JO"/>
        </w:rPr>
        <w:t>Jame’aa</w:t>
      </w:r>
      <w:proofErr w:type="spellEnd"/>
      <w:r w:rsidR="004B34F0">
        <w:rPr>
          <w:lang w:bidi="ar-JO"/>
        </w:rPr>
        <w:t xml:space="preserve">. </w:t>
      </w:r>
      <w:r w:rsidRPr="00E11597">
        <w:rPr>
          <w:lang w:bidi="ar-JO"/>
        </w:rPr>
        <w:t xml:space="preserve"> </w:t>
      </w:r>
      <w:r w:rsidR="004B34F0" w:rsidRPr="00E11597">
        <w:rPr>
          <w:lang w:bidi="ar-JO"/>
        </w:rPr>
        <w:t>Research in Educational and Social Sciences A peer-reviewed journal issued by Al-Qasemi Academy (J.M.) - Baqa al-Gharbiya</w:t>
      </w:r>
      <w:r w:rsidR="004B34F0">
        <w:rPr>
          <w:lang w:bidi="ar-JO"/>
        </w:rPr>
        <w:t>.</w:t>
      </w:r>
    </w:p>
    <w:p w14:paraId="68D6FD95" w14:textId="3350166D" w:rsidR="00931D18" w:rsidRDefault="00437CFA" w:rsidP="00E11597">
      <w:pPr>
        <w:spacing w:before="40" w:after="40"/>
        <w:ind w:left="720" w:hanging="720"/>
        <w:rPr>
          <w:lang w:bidi="ar-JO"/>
        </w:rPr>
      </w:pPr>
      <w:r>
        <w:rPr>
          <w:lang w:bidi="ar-JO"/>
        </w:rPr>
        <w:t>Editor of special issue</w:t>
      </w:r>
      <w:r w:rsidR="00A74DC1">
        <w:rPr>
          <w:lang w:bidi="ar-JO"/>
        </w:rPr>
        <w:t>. (2020).</w:t>
      </w:r>
      <w:r>
        <w:rPr>
          <w:lang w:bidi="ar-JO"/>
        </w:rPr>
        <w:t xml:space="preserve"> </w:t>
      </w:r>
      <w:proofErr w:type="spellStart"/>
      <w:r>
        <w:rPr>
          <w:lang w:bidi="ar-JO"/>
        </w:rPr>
        <w:t>Jame’aa</w:t>
      </w:r>
      <w:proofErr w:type="spellEnd"/>
      <w:r>
        <w:rPr>
          <w:lang w:bidi="ar-JO"/>
        </w:rPr>
        <w:t xml:space="preserve">. </w:t>
      </w:r>
      <w:r w:rsidR="00E11597" w:rsidRPr="00E11597">
        <w:rPr>
          <w:lang w:bidi="ar-JO"/>
        </w:rPr>
        <w:t>Research in Educational and Social Sciences A peer-reviewed journal issued by Al-Qasemi Academy (J.M.) - Baqa al-Gharbiya</w:t>
      </w:r>
      <w:r w:rsidR="00931D18">
        <w:rPr>
          <w:lang w:bidi="ar-JO"/>
        </w:rPr>
        <w:t>.</w:t>
      </w:r>
      <w:r w:rsidR="00E11597" w:rsidRPr="00E11597">
        <w:rPr>
          <w:lang w:bidi="ar-JO"/>
        </w:rPr>
        <w:t xml:space="preserve"> Issue 23 - Palestinian </w:t>
      </w:r>
      <w:r w:rsidR="00772213">
        <w:rPr>
          <w:lang w:bidi="ar-JO"/>
        </w:rPr>
        <w:t>f</w:t>
      </w:r>
      <w:r w:rsidR="00E11597" w:rsidRPr="00E11597">
        <w:rPr>
          <w:lang w:bidi="ar-JO"/>
        </w:rPr>
        <w:t xml:space="preserve">emale </w:t>
      </w:r>
      <w:r w:rsidR="00772213">
        <w:rPr>
          <w:lang w:bidi="ar-JO"/>
        </w:rPr>
        <w:t>a</w:t>
      </w:r>
      <w:r w:rsidR="00E11597" w:rsidRPr="00E11597">
        <w:rPr>
          <w:lang w:bidi="ar-JO"/>
        </w:rPr>
        <w:t xml:space="preserve">cademics </w:t>
      </w:r>
      <w:r w:rsidR="00772213">
        <w:rPr>
          <w:lang w:bidi="ar-JO"/>
        </w:rPr>
        <w:t>r</w:t>
      </w:r>
      <w:r w:rsidR="00E11597" w:rsidRPr="00E11597">
        <w:rPr>
          <w:lang w:bidi="ar-JO"/>
        </w:rPr>
        <w:t xml:space="preserve">esearch and </w:t>
      </w:r>
      <w:r w:rsidR="00772213">
        <w:rPr>
          <w:lang w:bidi="ar-JO"/>
        </w:rPr>
        <w:t>d</w:t>
      </w:r>
      <w:r w:rsidR="00E11597" w:rsidRPr="00E11597">
        <w:rPr>
          <w:lang w:bidi="ar-JO"/>
        </w:rPr>
        <w:t xml:space="preserve">isseminate </w:t>
      </w:r>
      <w:r w:rsidR="00772213">
        <w:rPr>
          <w:lang w:bidi="ar-JO"/>
        </w:rPr>
        <w:t>k</w:t>
      </w:r>
      <w:r w:rsidR="00E11597" w:rsidRPr="00E11597">
        <w:rPr>
          <w:lang w:bidi="ar-JO"/>
        </w:rPr>
        <w:t>nowledge</w:t>
      </w:r>
      <w:r w:rsidR="00772213">
        <w:rPr>
          <w:lang w:bidi="ar-JO"/>
        </w:rPr>
        <w:t>.</w:t>
      </w:r>
      <w:r w:rsidR="00E11597" w:rsidRPr="00E11597">
        <w:rPr>
          <w:lang w:bidi="ar-JO"/>
        </w:rPr>
        <w:t xml:space="preserve"> </w:t>
      </w:r>
      <w:r w:rsidR="00772213">
        <w:rPr>
          <w:lang w:bidi="ar-JO"/>
        </w:rPr>
        <w:t>(</w:t>
      </w:r>
      <w:r w:rsidR="00E11597" w:rsidRPr="00E11597">
        <w:rPr>
          <w:lang w:bidi="ar-JO"/>
        </w:rPr>
        <w:t xml:space="preserve">Articles in this special issue were written by </w:t>
      </w:r>
      <w:r w:rsidR="00772213">
        <w:rPr>
          <w:lang w:bidi="ar-JO"/>
        </w:rPr>
        <w:t xml:space="preserve">female </w:t>
      </w:r>
      <w:r w:rsidR="00E11597" w:rsidRPr="00E11597">
        <w:rPr>
          <w:lang w:bidi="ar-JO"/>
        </w:rPr>
        <w:t>lecturers from Al-Qasemi Academy on the occasion of International Women's Da</w:t>
      </w:r>
      <w:r w:rsidR="00BB1CF7">
        <w:rPr>
          <w:lang w:bidi="ar-JO"/>
        </w:rPr>
        <w:t>y</w:t>
      </w:r>
      <w:r w:rsidR="00AE60B1">
        <w:rPr>
          <w:lang w:bidi="ar-JO"/>
        </w:rPr>
        <w:t>)</w:t>
      </w:r>
      <w:r w:rsidR="00BB1CF7">
        <w:rPr>
          <w:lang w:bidi="ar-JO"/>
        </w:rPr>
        <w:t>.</w:t>
      </w:r>
    </w:p>
    <w:p w14:paraId="4941F425" w14:textId="77777777" w:rsidR="00A41F4C" w:rsidRPr="009A5ABD" w:rsidRDefault="00A41F4C" w:rsidP="00760E57">
      <w:pPr>
        <w:spacing w:before="40" w:after="40"/>
        <w:ind w:left="720" w:hanging="720"/>
      </w:pPr>
    </w:p>
    <w:p w14:paraId="0240017E" w14:textId="77777777" w:rsidR="00B94086" w:rsidRPr="009A5ABD" w:rsidRDefault="006F7C63" w:rsidP="00760E57">
      <w:pPr>
        <w:spacing w:before="40" w:after="40"/>
        <w:ind w:left="720" w:hanging="720"/>
        <w:rPr>
          <w:b/>
          <w:bCs/>
        </w:rPr>
      </w:pPr>
      <w:r w:rsidRPr="009A5ABD">
        <w:rPr>
          <w:b/>
          <w:bCs/>
        </w:rPr>
        <w:t xml:space="preserve">OTHER PUBLICATIONS </w:t>
      </w:r>
    </w:p>
    <w:p w14:paraId="6C85EE47" w14:textId="77777777" w:rsidR="00A41F4C" w:rsidRPr="009A5ABD" w:rsidRDefault="00A41F4C" w:rsidP="00760E57">
      <w:pPr>
        <w:spacing w:before="40" w:after="40"/>
        <w:ind w:left="720" w:hanging="720"/>
      </w:pPr>
    </w:p>
    <w:p w14:paraId="6912F9C7" w14:textId="77777777" w:rsidR="00DF211E" w:rsidRPr="009A5ABD" w:rsidRDefault="00B94086" w:rsidP="004D7CAC">
      <w:pPr>
        <w:spacing w:before="40" w:after="40"/>
        <w:ind w:left="720" w:hanging="720"/>
        <w:rPr>
          <w:rtl/>
        </w:rPr>
      </w:pPr>
      <w:r w:rsidRPr="009A5ABD">
        <w:t xml:space="preserve">Abu-Baker, K (1990). </w:t>
      </w:r>
      <w:r w:rsidRPr="009A5ABD">
        <w:rPr>
          <w:i/>
          <w:iCs/>
        </w:rPr>
        <w:t>The kindergarten, between the teacher and the parents</w:t>
      </w:r>
      <w:r w:rsidRPr="009A5ABD">
        <w:rPr>
          <w:u w:val="single"/>
        </w:rPr>
        <w:t>.</w:t>
      </w:r>
      <w:r w:rsidRPr="009A5ABD">
        <w:t xml:space="preserve"> A training curriculum for pre-school teachers. Dar </w:t>
      </w:r>
      <w:proofErr w:type="spellStart"/>
      <w:r w:rsidRPr="009A5ABD">
        <w:t>Altifl</w:t>
      </w:r>
      <w:proofErr w:type="spellEnd"/>
      <w:r w:rsidRPr="009A5ABD">
        <w:t xml:space="preserve"> </w:t>
      </w:r>
      <w:proofErr w:type="spellStart"/>
      <w:r w:rsidRPr="009A5ABD">
        <w:t>Alarabi</w:t>
      </w:r>
      <w:proofErr w:type="spellEnd"/>
      <w:r w:rsidRPr="009A5ABD">
        <w:t xml:space="preserve">, </w:t>
      </w:r>
      <w:r w:rsidR="00427D21" w:rsidRPr="009A5ABD">
        <w:t>Acre, Israel</w:t>
      </w:r>
      <w:r w:rsidRPr="009A5ABD">
        <w:t>. (</w:t>
      </w:r>
      <w:r w:rsidR="000B310A" w:rsidRPr="009A5ABD">
        <w:t xml:space="preserve">Unpublished manuscript </w:t>
      </w:r>
      <w:r w:rsidRPr="009A5ABD">
        <w:t>in Arabic)</w:t>
      </w:r>
      <w:r w:rsidR="00D809B8" w:rsidRPr="009A5ABD">
        <w:t>.</w:t>
      </w:r>
    </w:p>
    <w:p w14:paraId="18052BED" w14:textId="77777777" w:rsidR="00217C77" w:rsidRPr="009A5ABD" w:rsidRDefault="00217C77" w:rsidP="00760E57">
      <w:pPr>
        <w:rPr>
          <w:strike/>
        </w:rPr>
      </w:pPr>
    </w:p>
    <w:p w14:paraId="1972D467" w14:textId="77777777" w:rsidR="005D716F" w:rsidRPr="009A5ABD" w:rsidRDefault="005D716F" w:rsidP="00760E57"/>
    <w:p w14:paraId="6C922E97" w14:textId="517502A2" w:rsidR="0052492E" w:rsidRPr="003B2EB5" w:rsidRDefault="006F7C63" w:rsidP="00203CF4">
      <w:pPr>
        <w:spacing w:line="360" w:lineRule="auto"/>
        <w:outlineLvl w:val="0"/>
        <w:rPr>
          <w:b/>
          <w:bCs/>
        </w:rPr>
      </w:pPr>
      <w:r w:rsidRPr="009A5ABD">
        <w:rPr>
          <w:b/>
          <w:bCs/>
        </w:rPr>
        <w:t>SUBMITTED MANUSCRIPTS</w:t>
      </w:r>
    </w:p>
    <w:sectPr w:rsidR="0052492E" w:rsidRPr="003B2EB5" w:rsidSect="001D0ED4">
      <w:footerReference w:type="default" r:id="rId10"/>
      <w:endnotePr>
        <w:numFmt w:val="decimal"/>
      </w:endnotePr>
      <w:type w:val="continuous"/>
      <w:pgSz w:w="12240" w:h="15840" w:code="1"/>
      <w:pgMar w:top="1418" w:right="1418" w:bottom="1418" w:left="1440" w:header="1520" w:footer="79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5723" w14:textId="77777777" w:rsidR="003E1F18" w:rsidRDefault="003E1F18">
      <w:r>
        <w:separator/>
      </w:r>
    </w:p>
  </w:endnote>
  <w:endnote w:type="continuationSeparator" w:id="0">
    <w:p w14:paraId="6AAE46D6" w14:textId="77777777" w:rsidR="003E1F18" w:rsidRDefault="003E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E394" w14:textId="77777777" w:rsidR="0044520C" w:rsidRDefault="0044520C">
    <w:pPr>
      <w:spacing w:line="240" w:lineRule="exact"/>
      <w:rPr>
        <w:rFonts w:cs="Miriam"/>
      </w:rPr>
    </w:pPr>
  </w:p>
  <w:p w14:paraId="60BB832C" w14:textId="77777777" w:rsidR="0044520C" w:rsidRDefault="0044520C">
    <w:pPr>
      <w:spacing w:line="241" w:lineRule="auto"/>
      <w:jc w:val="center"/>
      <w:rPr>
        <w:rFonts w:cs="Miriam"/>
      </w:rPr>
    </w:pPr>
    <w:r>
      <w:rPr>
        <w:rFonts w:cs="Miriam"/>
      </w:rPr>
      <w:fldChar w:fldCharType="begin"/>
    </w:r>
    <w:r>
      <w:rPr>
        <w:rFonts w:cs="Miriam"/>
      </w:rPr>
      <w:instrText xml:space="preserve">PAGE </w:instrText>
    </w:r>
    <w:r>
      <w:rPr>
        <w:rFonts w:cs="Miriam"/>
      </w:rPr>
      <w:fldChar w:fldCharType="separate"/>
    </w:r>
    <w:r w:rsidR="00D75B9B">
      <w:rPr>
        <w:rFonts w:cs="Miriam"/>
        <w:noProof/>
      </w:rPr>
      <w:t>33</w:t>
    </w:r>
    <w:r>
      <w:rPr>
        <w:rFonts w:cs="Miriam"/>
      </w:rPr>
      <w:fldChar w:fldCharType="end"/>
    </w:r>
  </w:p>
  <w:p w14:paraId="14A42A18" w14:textId="77777777" w:rsidR="0044520C" w:rsidRDefault="0044520C">
    <w:pPr>
      <w:spacing w:line="241" w:lineRule="auto"/>
      <w:jc w:val="center"/>
      <w:rPr>
        <w:rFonts w:cs="Miri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3C02" w14:textId="77777777" w:rsidR="003E1F18" w:rsidRDefault="003E1F18">
      <w:r>
        <w:separator/>
      </w:r>
    </w:p>
  </w:footnote>
  <w:footnote w:type="continuationSeparator" w:id="0">
    <w:p w14:paraId="236C67DD" w14:textId="77777777" w:rsidR="003E1F18" w:rsidRDefault="003E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5BAC"/>
    <w:multiLevelType w:val="hybridMultilevel"/>
    <w:tmpl w:val="1B62CFA6"/>
    <w:lvl w:ilvl="0" w:tplc="34C6178E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C73AA"/>
    <w:multiLevelType w:val="hybridMultilevel"/>
    <w:tmpl w:val="3AC06780"/>
    <w:lvl w:ilvl="0" w:tplc="0E286A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F35"/>
    <w:multiLevelType w:val="hybridMultilevel"/>
    <w:tmpl w:val="A0A8E6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1079F"/>
    <w:multiLevelType w:val="hybridMultilevel"/>
    <w:tmpl w:val="545CD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25DE"/>
    <w:multiLevelType w:val="hybridMultilevel"/>
    <w:tmpl w:val="253A9F38"/>
    <w:lvl w:ilvl="0" w:tplc="D696B7E4">
      <w:start w:val="4"/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5" w15:restartNumberingAfterBreak="0">
    <w:nsid w:val="522B1312"/>
    <w:multiLevelType w:val="hybridMultilevel"/>
    <w:tmpl w:val="B36490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C06F6"/>
    <w:multiLevelType w:val="hybridMultilevel"/>
    <w:tmpl w:val="545CD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C0177"/>
    <w:multiLevelType w:val="hybridMultilevel"/>
    <w:tmpl w:val="AE2A3592"/>
    <w:lvl w:ilvl="0" w:tplc="84DC4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81918">
    <w:abstractNumId w:val="6"/>
  </w:num>
  <w:num w:numId="2" w16cid:durableId="175651910">
    <w:abstractNumId w:val="3"/>
  </w:num>
  <w:num w:numId="3" w16cid:durableId="23407243">
    <w:abstractNumId w:val="7"/>
  </w:num>
  <w:num w:numId="4" w16cid:durableId="2098166419">
    <w:abstractNumId w:val="1"/>
  </w:num>
  <w:num w:numId="5" w16cid:durableId="234975224">
    <w:abstractNumId w:val="5"/>
  </w:num>
  <w:num w:numId="6" w16cid:durableId="1006906616">
    <w:abstractNumId w:val="2"/>
  </w:num>
  <w:num w:numId="7" w16cid:durableId="208424279">
    <w:abstractNumId w:val="0"/>
  </w:num>
  <w:num w:numId="8" w16cid:durableId="101268275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0"/>
    <w:rsid w:val="000013C3"/>
    <w:rsid w:val="00001B0C"/>
    <w:rsid w:val="00002BEC"/>
    <w:rsid w:val="000030FD"/>
    <w:rsid w:val="00011592"/>
    <w:rsid w:val="000117FE"/>
    <w:rsid w:val="00012C0C"/>
    <w:rsid w:val="00012E44"/>
    <w:rsid w:val="00012F38"/>
    <w:rsid w:val="00014FD8"/>
    <w:rsid w:val="000165C7"/>
    <w:rsid w:val="00016808"/>
    <w:rsid w:val="00017EE8"/>
    <w:rsid w:val="00020097"/>
    <w:rsid w:val="0002199E"/>
    <w:rsid w:val="00021E6C"/>
    <w:rsid w:val="00022B3F"/>
    <w:rsid w:val="0002317E"/>
    <w:rsid w:val="00023B6C"/>
    <w:rsid w:val="0002400F"/>
    <w:rsid w:val="00024A07"/>
    <w:rsid w:val="00024E90"/>
    <w:rsid w:val="000265A4"/>
    <w:rsid w:val="00027C0A"/>
    <w:rsid w:val="00030AEA"/>
    <w:rsid w:val="00030EF9"/>
    <w:rsid w:val="00032219"/>
    <w:rsid w:val="0003228E"/>
    <w:rsid w:val="00032454"/>
    <w:rsid w:val="00032840"/>
    <w:rsid w:val="00034AEB"/>
    <w:rsid w:val="0003625B"/>
    <w:rsid w:val="000368D4"/>
    <w:rsid w:val="00036F13"/>
    <w:rsid w:val="00037E21"/>
    <w:rsid w:val="0004093F"/>
    <w:rsid w:val="00040A04"/>
    <w:rsid w:val="00040B03"/>
    <w:rsid w:val="0004290E"/>
    <w:rsid w:val="00047D4A"/>
    <w:rsid w:val="000506BA"/>
    <w:rsid w:val="00051435"/>
    <w:rsid w:val="000517B4"/>
    <w:rsid w:val="0005238A"/>
    <w:rsid w:val="0005260A"/>
    <w:rsid w:val="00052821"/>
    <w:rsid w:val="0005314E"/>
    <w:rsid w:val="0005549C"/>
    <w:rsid w:val="00056EE4"/>
    <w:rsid w:val="00057CC0"/>
    <w:rsid w:val="000604D1"/>
    <w:rsid w:val="00060D24"/>
    <w:rsid w:val="000617E1"/>
    <w:rsid w:val="000623B2"/>
    <w:rsid w:val="00062AE9"/>
    <w:rsid w:val="000632FD"/>
    <w:rsid w:val="000636F3"/>
    <w:rsid w:val="00063C9B"/>
    <w:rsid w:val="00064852"/>
    <w:rsid w:val="00064F48"/>
    <w:rsid w:val="000653CE"/>
    <w:rsid w:val="000653EA"/>
    <w:rsid w:val="0006759D"/>
    <w:rsid w:val="00070552"/>
    <w:rsid w:val="00070D68"/>
    <w:rsid w:val="00071623"/>
    <w:rsid w:val="00072153"/>
    <w:rsid w:val="00076852"/>
    <w:rsid w:val="00076F02"/>
    <w:rsid w:val="00081199"/>
    <w:rsid w:val="0008120C"/>
    <w:rsid w:val="0008173E"/>
    <w:rsid w:val="000824BD"/>
    <w:rsid w:val="00083470"/>
    <w:rsid w:val="00084F02"/>
    <w:rsid w:val="00087094"/>
    <w:rsid w:val="000870E4"/>
    <w:rsid w:val="0008774B"/>
    <w:rsid w:val="00090448"/>
    <w:rsid w:val="00091D4B"/>
    <w:rsid w:val="00092697"/>
    <w:rsid w:val="00092906"/>
    <w:rsid w:val="000935E8"/>
    <w:rsid w:val="00093CC0"/>
    <w:rsid w:val="00095A57"/>
    <w:rsid w:val="000A2117"/>
    <w:rsid w:val="000A420D"/>
    <w:rsid w:val="000A4A04"/>
    <w:rsid w:val="000A4CD8"/>
    <w:rsid w:val="000A50F1"/>
    <w:rsid w:val="000A56C9"/>
    <w:rsid w:val="000A5888"/>
    <w:rsid w:val="000A5979"/>
    <w:rsid w:val="000A6845"/>
    <w:rsid w:val="000A7252"/>
    <w:rsid w:val="000A7968"/>
    <w:rsid w:val="000B085A"/>
    <w:rsid w:val="000B0E9C"/>
    <w:rsid w:val="000B0FC9"/>
    <w:rsid w:val="000B1904"/>
    <w:rsid w:val="000B1B86"/>
    <w:rsid w:val="000B1EF1"/>
    <w:rsid w:val="000B3051"/>
    <w:rsid w:val="000B310A"/>
    <w:rsid w:val="000B3BE7"/>
    <w:rsid w:val="000B5634"/>
    <w:rsid w:val="000B5DA8"/>
    <w:rsid w:val="000B6ECE"/>
    <w:rsid w:val="000C14B3"/>
    <w:rsid w:val="000C1F30"/>
    <w:rsid w:val="000C22CE"/>
    <w:rsid w:val="000C4BBA"/>
    <w:rsid w:val="000C5072"/>
    <w:rsid w:val="000C60CC"/>
    <w:rsid w:val="000C764B"/>
    <w:rsid w:val="000D11DB"/>
    <w:rsid w:val="000D1B15"/>
    <w:rsid w:val="000D42B5"/>
    <w:rsid w:val="000D5944"/>
    <w:rsid w:val="000D612F"/>
    <w:rsid w:val="000D61C0"/>
    <w:rsid w:val="000E031B"/>
    <w:rsid w:val="000E144F"/>
    <w:rsid w:val="000E1740"/>
    <w:rsid w:val="000E1FFE"/>
    <w:rsid w:val="000E29D4"/>
    <w:rsid w:val="000E2DCF"/>
    <w:rsid w:val="000E6A88"/>
    <w:rsid w:val="000E767F"/>
    <w:rsid w:val="000F1605"/>
    <w:rsid w:val="000F1BFF"/>
    <w:rsid w:val="000F2AD9"/>
    <w:rsid w:val="000F31D9"/>
    <w:rsid w:val="000F3F95"/>
    <w:rsid w:val="000F563E"/>
    <w:rsid w:val="000F5F34"/>
    <w:rsid w:val="000F6FC3"/>
    <w:rsid w:val="001006FE"/>
    <w:rsid w:val="0010087D"/>
    <w:rsid w:val="00101BA4"/>
    <w:rsid w:val="00102D71"/>
    <w:rsid w:val="00103F3A"/>
    <w:rsid w:val="00104070"/>
    <w:rsid w:val="00107656"/>
    <w:rsid w:val="00107C3D"/>
    <w:rsid w:val="00110606"/>
    <w:rsid w:val="0011094A"/>
    <w:rsid w:val="001111B1"/>
    <w:rsid w:val="0011211A"/>
    <w:rsid w:val="00112847"/>
    <w:rsid w:val="00116129"/>
    <w:rsid w:val="00116872"/>
    <w:rsid w:val="00121A3F"/>
    <w:rsid w:val="00122351"/>
    <w:rsid w:val="001223EB"/>
    <w:rsid w:val="00122D67"/>
    <w:rsid w:val="00124756"/>
    <w:rsid w:val="00126114"/>
    <w:rsid w:val="00126D32"/>
    <w:rsid w:val="001303FC"/>
    <w:rsid w:val="001315E2"/>
    <w:rsid w:val="001327F4"/>
    <w:rsid w:val="00132F58"/>
    <w:rsid w:val="00142EF7"/>
    <w:rsid w:val="00142F6B"/>
    <w:rsid w:val="00145818"/>
    <w:rsid w:val="001501A4"/>
    <w:rsid w:val="00150410"/>
    <w:rsid w:val="00150D71"/>
    <w:rsid w:val="00151D8F"/>
    <w:rsid w:val="00152CCB"/>
    <w:rsid w:val="001537C6"/>
    <w:rsid w:val="00155A29"/>
    <w:rsid w:val="00156E49"/>
    <w:rsid w:val="001600C2"/>
    <w:rsid w:val="00160261"/>
    <w:rsid w:val="001631D4"/>
    <w:rsid w:val="00163E26"/>
    <w:rsid w:val="00164A2A"/>
    <w:rsid w:val="0016749B"/>
    <w:rsid w:val="0017036C"/>
    <w:rsid w:val="00175EB0"/>
    <w:rsid w:val="00177E59"/>
    <w:rsid w:val="001803C3"/>
    <w:rsid w:val="00181522"/>
    <w:rsid w:val="0018186C"/>
    <w:rsid w:val="001851A3"/>
    <w:rsid w:val="00185229"/>
    <w:rsid w:val="00185BE7"/>
    <w:rsid w:val="00190DC0"/>
    <w:rsid w:val="00193712"/>
    <w:rsid w:val="00193EED"/>
    <w:rsid w:val="0019492B"/>
    <w:rsid w:val="0019522B"/>
    <w:rsid w:val="001978B5"/>
    <w:rsid w:val="00197C0C"/>
    <w:rsid w:val="001A11C7"/>
    <w:rsid w:val="001A2630"/>
    <w:rsid w:val="001A38A3"/>
    <w:rsid w:val="001A6640"/>
    <w:rsid w:val="001A6B3C"/>
    <w:rsid w:val="001A78EB"/>
    <w:rsid w:val="001B05D8"/>
    <w:rsid w:val="001B05DC"/>
    <w:rsid w:val="001B06AC"/>
    <w:rsid w:val="001B1FE4"/>
    <w:rsid w:val="001B4149"/>
    <w:rsid w:val="001B42F8"/>
    <w:rsid w:val="001B44DE"/>
    <w:rsid w:val="001B44E5"/>
    <w:rsid w:val="001B6CAF"/>
    <w:rsid w:val="001C0D9E"/>
    <w:rsid w:val="001C127E"/>
    <w:rsid w:val="001C5467"/>
    <w:rsid w:val="001C736F"/>
    <w:rsid w:val="001C748A"/>
    <w:rsid w:val="001C7B62"/>
    <w:rsid w:val="001D0283"/>
    <w:rsid w:val="001D047C"/>
    <w:rsid w:val="001D0AA1"/>
    <w:rsid w:val="001D0EBC"/>
    <w:rsid w:val="001D0ED1"/>
    <w:rsid w:val="001D0ED4"/>
    <w:rsid w:val="001D2C9C"/>
    <w:rsid w:val="001D6166"/>
    <w:rsid w:val="001E293E"/>
    <w:rsid w:val="001E3735"/>
    <w:rsid w:val="001E3827"/>
    <w:rsid w:val="001E49A4"/>
    <w:rsid w:val="001E4AE7"/>
    <w:rsid w:val="001E70DC"/>
    <w:rsid w:val="001E7436"/>
    <w:rsid w:val="001F094A"/>
    <w:rsid w:val="001F3024"/>
    <w:rsid w:val="001F45E9"/>
    <w:rsid w:val="001F53E8"/>
    <w:rsid w:val="001F6B8B"/>
    <w:rsid w:val="001F7B1A"/>
    <w:rsid w:val="001F7D3B"/>
    <w:rsid w:val="001F7F63"/>
    <w:rsid w:val="002014A9"/>
    <w:rsid w:val="00201513"/>
    <w:rsid w:val="00201C30"/>
    <w:rsid w:val="002024AD"/>
    <w:rsid w:val="002025D2"/>
    <w:rsid w:val="00203CF4"/>
    <w:rsid w:val="00203E21"/>
    <w:rsid w:val="0020448A"/>
    <w:rsid w:val="002049A0"/>
    <w:rsid w:val="0020531F"/>
    <w:rsid w:val="00205C98"/>
    <w:rsid w:val="0020679C"/>
    <w:rsid w:val="00207BB0"/>
    <w:rsid w:val="00211104"/>
    <w:rsid w:val="00212C9B"/>
    <w:rsid w:val="00212DD0"/>
    <w:rsid w:val="00214A96"/>
    <w:rsid w:val="002165E1"/>
    <w:rsid w:val="00216FBE"/>
    <w:rsid w:val="00217C77"/>
    <w:rsid w:val="00221E95"/>
    <w:rsid w:val="002239ED"/>
    <w:rsid w:val="00224A31"/>
    <w:rsid w:val="002255ED"/>
    <w:rsid w:val="002266F8"/>
    <w:rsid w:val="00226F73"/>
    <w:rsid w:val="002279F8"/>
    <w:rsid w:val="002327D5"/>
    <w:rsid w:val="00232AE6"/>
    <w:rsid w:val="00232D75"/>
    <w:rsid w:val="00234DDD"/>
    <w:rsid w:val="00234E93"/>
    <w:rsid w:val="00235273"/>
    <w:rsid w:val="002355F7"/>
    <w:rsid w:val="00235CEC"/>
    <w:rsid w:val="00236059"/>
    <w:rsid w:val="00240070"/>
    <w:rsid w:val="0024025C"/>
    <w:rsid w:val="00241311"/>
    <w:rsid w:val="00241464"/>
    <w:rsid w:val="00241529"/>
    <w:rsid w:val="002429F8"/>
    <w:rsid w:val="00243826"/>
    <w:rsid w:val="00243C53"/>
    <w:rsid w:val="00243EB5"/>
    <w:rsid w:val="002460BF"/>
    <w:rsid w:val="0024652E"/>
    <w:rsid w:val="00247B7E"/>
    <w:rsid w:val="002502A9"/>
    <w:rsid w:val="0025112F"/>
    <w:rsid w:val="00254372"/>
    <w:rsid w:val="00257C96"/>
    <w:rsid w:val="00257FEA"/>
    <w:rsid w:val="002638F6"/>
    <w:rsid w:val="0026413D"/>
    <w:rsid w:val="00264AF3"/>
    <w:rsid w:val="00265265"/>
    <w:rsid w:val="0026542C"/>
    <w:rsid w:val="00270738"/>
    <w:rsid w:val="0027262F"/>
    <w:rsid w:val="00276F01"/>
    <w:rsid w:val="00281CE1"/>
    <w:rsid w:val="0028293C"/>
    <w:rsid w:val="002838B9"/>
    <w:rsid w:val="00284B51"/>
    <w:rsid w:val="00285F8E"/>
    <w:rsid w:val="0028647D"/>
    <w:rsid w:val="0028669A"/>
    <w:rsid w:val="002906CD"/>
    <w:rsid w:val="002915AC"/>
    <w:rsid w:val="00291CD1"/>
    <w:rsid w:val="00292136"/>
    <w:rsid w:val="00292AA0"/>
    <w:rsid w:val="002943EF"/>
    <w:rsid w:val="00295807"/>
    <w:rsid w:val="00295874"/>
    <w:rsid w:val="00295BF1"/>
    <w:rsid w:val="00296659"/>
    <w:rsid w:val="00296D92"/>
    <w:rsid w:val="002A09C7"/>
    <w:rsid w:val="002A1C76"/>
    <w:rsid w:val="002A30F3"/>
    <w:rsid w:val="002A3919"/>
    <w:rsid w:val="002A5534"/>
    <w:rsid w:val="002A765E"/>
    <w:rsid w:val="002B03B1"/>
    <w:rsid w:val="002B1BE9"/>
    <w:rsid w:val="002B2282"/>
    <w:rsid w:val="002B234E"/>
    <w:rsid w:val="002B2E23"/>
    <w:rsid w:val="002B4332"/>
    <w:rsid w:val="002B4B18"/>
    <w:rsid w:val="002B5543"/>
    <w:rsid w:val="002B6467"/>
    <w:rsid w:val="002B7ED1"/>
    <w:rsid w:val="002C13AB"/>
    <w:rsid w:val="002C29E0"/>
    <w:rsid w:val="002C31EA"/>
    <w:rsid w:val="002C379D"/>
    <w:rsid w:val="002C39F9"/>
    <w:rsid w:val="002C45D4"/>
    <w:rsid w:val="002C6A87"/>
    <w:rsid w:val="002C7907"/>
    <w:rsid w:val="002D2E6C"/>
    <w:rsid w:val="002D44B3"/>
    <w:rsid w:val="002D5E12"/>
    <w:rsid w:val="002D6D79"/>
    <w:rsid w:val="002E20BD"/>
    <w:rsid w:val="002E2988"/>
    <w:rsid w:val="002E3173"/>
    <w:rsid w:val="002E3C21"/>
    <w:rsid w:val="002E3EBA"/>
    <w:rsid w:val="002E4B3E"/>
    <w:rsid w:val="002E4D7C"/>
    <w:rsid w:val="002E4DEF"/>
    <w:rsid w:val="002E50EB"/>
    <w:rsid w:val="002E738D"/>
    <w:rsid w:val="002F21C3"/>
    <w:rsid w:val="002F2641"/>
    <w:rsid w:val="002F293E"/>
    <w:rsid w:val="002F401A"/>
    <w:rsid w:val="002F6022"/>
    <w:rsid w:val="002F756C"/>
    <w:rsid w:val="003004DA"/>
    <w:rsid w:val="00300C59"/>
    <w:rsid w:val="00302F4F"/>
    <w:rsid w:val="003035DF"/>
    <w:rsid w:val="003043DA"/>
    <w:rsid w:val="00304BCE"/>
    <w:rsid w:val="0030689B"/>
    <w:rsid w:val="00306E3F"/>
    <w:rsid w:val="00307090"/>
    <w:rsid w:val="00307DF5"/>
    <w:rsid w:val="00307FB4"/>
    <w:rsid w:val="00311B3C"/>
    <w:rsid w:val="00311BEC"/>
    <w:rsid w:val="00312F36"/>
    <w:rsid w:val="00314F95"/>
    <w:rsid w:val="00315683"/>
    <w:rsid w:val="00315BCE"/>
    <w:rsid w:val="003168AF"/>
    <w:rsid w:val="003228E2"/>
    <w:rsid w:val="003249C6"/>
    <w:rsid w:val="00324B00"/>
    <w:rsid w:val="00325159"/>
    <w:rsid w:val="00325167"/>
    <w:rsid w:val="00326065"/>
    <w:rsid w:val="0032721C"/>
    <w:rsid w:val="00331C2D"/>
    <w:rsid w:val="00331E40"/>
    <w:rsid w:val="003334BD"/>
    <w:rsid w:val="00333847"/>
    <w:rsid w:val="00333B2B"/>
    <w:rsid w:val="00335DEF"/>
    <w:rsid w:val="00340EAF"/>
    <w:rsid w:val="00341C49"/>
    <w:rsid w:val="00341E56"/>
    <w:rsid w:val="0034536E"/>
    <w:rsid w:val="00346427"/>
    <w:rsid w:val="003477A4"/>
    <w:rsid w:val="00352386"/>
    <w:rsid w:val="003561A9"/>
    <w:rsid w:val="0035677E"/>
    <w:rsid w:val="00357E17"/>
    <w:rsid w:val="00357E37"/>
    <w:rsid w:val="0036051E"/>
    <w:rsid w:val="003608FB"/>
    <w:rsid w:val="0036277B"/>
    <w:rsid w:val="00362DF5"/>
    <w:rsid w:val="00363806"/>
    <w:rsid w:val="00365D48"/>
    <w:rsid w:val="00366441"/>
    <w:rsid w:val="00366549"/>
    <w:rsid w:val="00366EDA"/>
    <w:rsid w:val="00367828"/>
    <w:rsid w:val="00367BFE"/>
    <w:rsid w:val="00370735"/>
    <w:rsid w:val="0037265E"/>
    <w:rsid w:val="003744E5"/>
    <w:rsid w:val="00374859"/>
    <w:rsid w:val="00377775"/>
    <w:rsid w:val="00380606"/>
    <w:rsid w:val="0038395E"/>
    <w:rsid w:val="00383F5D"/>
    <w:rsid w:val="00384515"/>
    <w:rsid w:val="00387B45"/>
    <w:rsid w:val="00387CDE"/>
    <w:rsid w:val="00394E8D"/>
    <w:rsid w:val="0039623A"/>
    <w:rsid w:val="003963EE"/>
    <w:rsid w:val="0039713B"/>
    <w:rsid w:val="00397D01"/>
    <w:rsid w:val="003A03D0"/>
    <w:rsid w:val="003A07AD"/>
    <w:rsid w:val="003A1EB3"/>
    <w:rsid w:val="003A49E1"/>
    <w:rsid w:val="003A4DC1"/>
    <w:rsid w:val="003A6982"/>
    <w:rsid w:val="003A6E4D"/>
    <w:rsid w:val="003B2044"/>
    <w:rsid w:val="003B21D1"/>
    <w:rsid w:val="003B2D62"/>
    <w:rsid w:val="003B2EB5"/>
    <w:rsid w:val="003B3242"/>
    <w:rsid w:val="003B4E75"/>
    <w:rsid w:val="003B591F"/>
    <w:rsid w:val="003B5DE5"/>
    <w:rsid w:val="003B6430"/>
    <w:rsid w:val="003C0860"/>
    <w:rsid w:val="003C28A2"/>
    <w:rsid w:val="003C2A12"/>
    <w:rsid w:val="003C36FB"/>
    <w:rsid w:val="003C4243"/>
    <w:rsid w:val="003C767B"/>
    <w:rsid w:val="003C7BFF"/>
    <w:rsid w:val="003D2FAF"/>
    <w:rsid w:val="003D41E6"/>
    <w:rsid w:val="003D4482"/>
    <w:rsid w:val="003D4576"/>
    <w:rsid w:val="003D5506"/>
    <w:rsid w:val="003D77BC"/>
    <w:rsid w:val="003D7D0D"/>
    <w:rsid w:val="003D7D2F"/>
    <w:rsid w:val="003D7D94"/>
    <w:rsid w:val="003E0C1C"/>
    <w:rsid w:val="003E146C"/>
    <w:rsid w:val="003E164E"/>
    <w:rsid w:val="003E1979"/>
    <w:rsid w:val="003E1F18"/>
    <w:rsid w:val="003E28D3"/>
    <w:rsid w:val="003E5EC8"/>
    <w:rsid w:val="003E66EB"/>
    <w:rsid w:val="003E7B9A"/>
    <w:rsid w:val="003F0249"/>
    <w:rsid w:val="003F195F"/>
    <w:rsid w:val="003F30F1"/>
    <w:rsid w:val="003F3A09"/>
    <w:rsid w:val="003F3FBC"/>
    <w:rsid w:val="00400447"/>
    <w:rsid w:val="004011CA"/>
    <w:rsid w:val="00401374"/>
    <w:rsid w:val="00402BAD"/>
    <w:rsid w:val="00402BC0"/>
    <w:rsid w:val="0040351A"/>
    <w:rsid w:val="004056C0"/>
    <w:rsid w:val="00406454"/>
    <w:rsid w:val="00410A8C"/>
    <w:rsid w:val="0041201F"/>
    <w:rsid w:val="0041279A"/>
    <w:rsid w:val="004128F6"/>
    <w:rsid w:val="0041328F"/>
    <w:rsid w:val="00413733"/>
    <w:rsid w:val="00413B53"/>
    <w:rsid w:val="00415157"/>
    <w:rsid w:val="0041615F"/>
    <w:rsid w:val="004162A7"/>
    <w:rsid w:val="00417480"/>
    <w:rsid w:val="004178CA"/>
    <w:rsid w:val="00417BC6"/>
    <w:rsid w:val="0042196F"/>
    <w:rsid w:val="004226F4"/>
    <w:rsid w:val="0042283D"/>
    <w:rsid w:val="00423C5B"/>
    <w:rsid w:val="004251EA"/>
    <w:rsid w:val="004268B1"/>
    <w:rsid w:val="00426C5A"/>
    <w:rsid w:val="00426EB6"/>
    <w:rsid w:val="00427D21"/>
    <w:rsid w:val="00430201"/>
    <w:rsid w:val="00432A86"/>
    <w:rsid w:val="00432BF3"/>
    <w:rsid w:val="00433659"/>
    <w:rsid w:val="00434850"/>
    <w:rsid w:val="00436023"/>
    <w:rsid w:val="00436150"/>
    <w:rsid w:val="00437CFA"/>
    <w:rsid w:val="0044087C"/>
    <w:rsid w:val="00441321"/>
    <w:rsid w:val="00442DDE"/>
    <w:rsid w:val="00443984"/>
    <w:rsid w:val="004446A8"/>
    <w:rsid w:val="0044520C"/>
    <w:rsid w:val="004458F7"/>
    <w:rsid w:val="004459F0"/>
    <w:rsid w:val="004465B5"/>
    <w:rsid w:val="00446974"/>
    <w:rsid w:val="00447823"/>
    <w:rsid w:val="00447C4E"/>
    <w:rsid w:val="0045019A"/>
    <w:rsid w:val="004512A1"/>
    <w:rsid w:val="0045469E"/>
    <w:rsid w:val="00454769"/>
    <w:rsid w:val="00456745"/>
    <w:rsid w:val="00457CCD"/>
    <w:rsid w:val="00460F2F"/>
    <w:rsid w:val="00462654"/>
    <w:rsid w:val="0046299D"/>
    <w:rsid w:val="00464FE3"/>
    <w:rsid w:val="00466ED2"/>
    <w:rsid w:val="00467A10"/>
    <w:rsid w:val="00467B36"/>
    <w:rsid w:val="00467DBE"/>
    <w:rsid w:val="00470606"/>
    <w:rsid w:val="00470771"/>
    <w:rsid w:val="004719AB"/>
    <w:rsid w:val="00472200"/>
    <w:rsid w:val="00472598"/>
    <w:rsid w:val="00472FC9"/>
    <w:rsid w:val="004753C3"/>
    <w:rsid w:val="00475511"/>
    <w:rsid w:val="004756A3"/>
    <w:rsid w:val="00475AEB"/>
    <w:rsid w:val="00476093"/>
    <w:rsid w:val="0047651E"/>
    <w:rsid w:val="004766FD"/>
    <w:rsid w:val="00477254"/>
    <w:rsid w:val="004800C5"/>
    <w:rsid w:val="00481AD0"/>
    <w:rsid w:val="004851E9"/>
    <w:rsid w:val="004860EC"/>
    <w:rsid w:val="004900B8"/>
    <w:rsid w:val="00490379"/>
    <w:rsid w:val="0049224B"/>
    <w:rsid w:val="00493EC1"/>
    <w:rsid w:val="0049633A"/>
    <w:rsid w:val="00496E45"/>
    <w:rsid w:val="004974A7"/>
    <w:rsid w:val="00497839"/>
    <w:rsid w:val="00497A99"/>
    <w:rsid w:val="004A0641"/>
    <w:rsid w:val="004A1E42"/>
    <w:rsid w:val="004A1ED9"/>
    <w:rsid w:val="004A212D"/>
    <w:rsid w:val="004A2484"/>
    <w:rsid w:val="004A24DB"/>
    <w:rsid w:val="004A7096"/>
    <w:rsid w:val="004B144B"/>
    <w:rsid w:val="004B3077"/>
    <w:rsid w:val="004B34F0"/>
    <w:rsid w:val="004B36F6"/>
    <w:rsid w:val="004B409D"/>
    <w:rsid w:val="004B4770"/>
    <w:rsid w:val="004B4E4D"/>
    <w:rsid w:val="004B5B58"/>
    <w:rsid w:val="004C2492"/>
    <w:rsid w:val="004C25F8"/>
    <w:rsid w:val="004C30A9"/>
    <w:rsid w:val="004C33B8"/>
    <w:rsid w:val="004C3961"/>
    <w:rsid w:val="004C653C"/>
    <w:rsid w:val="004C6C84"/>
    <w:rsid w:val="004C751C"/>
    <w:rsid w:val="004D19B3"/>
    <w:rsid w:val="004D29C7"/>
    <w:rsid w:val="004D2AF0"/>
    <w:rsid w:val="004D391E"/>
    <w:rsid w:val="004D3A6E"/>
    <w:rsid w:val="004D3E65"/>
    <w:rsid w:val="004D3FC9"/>
    <w:rsid w:val="004D45E0"/>
    <w:rsid w:val="004D467A"/>
    <w:rsid w:val="004D6225"/>
    <w:rsid w:val="004D6B59"/>
    <w:rsid w:val="004D7CAC"/>
    <w:rsid w:val="004E18CC"/>
    <w:rsid w:val="004E213C"/>
    <w:rsid w:val="004E27F9"/>
    <w:rsid w:val="004E34B3"/>
    <w:rsid w:val="004E3802"/>
    <w:rsid w:val="004E7195"/>
    <w:rsid w:val="004F071E"/>
    <w:rsid w:val="004F1042"/>
    <w:rsid w:val="004F1857"/>
    <w:rsid w:val="004F2840"/>
    <w:rsid w:val="004F3D92"/>
    <w:rsid w:val="004F44B2"/>
    <w:rsid w:val="004F47D8"/>
    <w:rsid w:val="004F6531"/>
    <w:rsid w:val="004F6CE5"/>
    <w:rsid w:val="004F723D"/>
    <w:rsid w:val="004F79B8"/>
    <w:rsid w:val="004F7CF1"/>
    <w:rsid w:val="004F7E17"/>
    <w:rsid w:val="0050085F"/>
    <w:rsid w:val="005008F3"/>
    <w:rsid w:val="00501862"/>
    <w:rsid w:val="00501A90"/>
    <w:rsid w:val="0050230B"/>
    <w:rsid w:val="00502A34"/>
    <w:rsid w:val="00502BC2"/>
    <w:rsid w:val="00503E4E"/>
    <w:rsid w:val="00505C21"/>
    <w:rsid w:val="00505E8F"/>
    <w:rsid w:val="00506E4C"/>
    <w:rsid w:val="00507D56"/>
    <w:rsid w:val="00511FD3"/>
    <w:rsid w:val="00512199"/>
    <w:rsid w:val="00512361"/>
    <w:rsid w:val="005135B8"/>
    <w:rsid w:val="00514428"/>
    <w:rsid w:val="0051486E"/>
    <w:rsid w:val="0051663F"/>
    <w:rsid w:val="00516B35"/>
    <w:rsid w:val="00517062"/>
    <w:rsid w:val="00517730"/>
    <w:rsid w:val="00523FD6"/>
    <w:rsid w:val="005243F0"/>
    <w:rsid w:val="0052492E"/>
    <w:rsid w:val="00524A8F"/>
    <w:rsid w:val="00524EC3"/>
    <w:rsid w:val="005250CC"/>
    <w:rsid w:val="005276C6"/>
    <w:rsid w:val="00527772"/>
    <w:rsid w:val="00527C8B"/>
    <w:rsid w:val="00530946"/>
    <w:rsid w:val="005309B4"/>
    <w:rsid w:val="00530C5F"/>
    <w:rsid w:val="00530CBE"/>
    <w:rsid w:val="005314EB"/>
    <w:rsid w:val="00532ADE"/>
    <w:rsid w:val="00537574"/>
    <w:rsid w:val="005376EE"/>
    <w:rsid w:val="00540653"/>
    <w:rsid w:val="00543085"/>
    <w:rsid w:val="005472CC"/>
    <w:rsid w:val="005476C6"/>
    <w:rsid w:val="00553E89"/>
    <w:rsid w:val="005560CE"/>
    <w:rsid w:val="00557B20"/>
    <w:rsid w:val="0056093C"/>
    <w:rsid w:val="00560973"/>
    <w:rsid w:val="005628BB"/>
    <w:rsid w:val="00562AE7"/>
    <w:rsid w:val="0056465C"/>
    <w:rsid w:val="005647A8"/>
    <w:rsid w:val="00565E0E"/>
    <w:rsid w:val="005662E3"/>
    <w:rsid w:val="00566976"/>
    <w:rsid w:val="00566F0D"/>
    <w:rsid w:val="005678B6"/>
    <w:rsid w:val="00570015"/>
    <w:rsid w:val="005701A9"/>
    <w:rsid w:val="00573981"/>
    <w:rsid w:val="00576E33"/>
    <w:rsid w:val="005800A8"/>
    <w:rsid w:val="00580311"/>
    <w:rsid w:val="00582077"/>
    <w:rsid w:val="00584BD2"/>
    <w:rsid w:val="00586221"/>
    <w:rsid w:val="00586372"/>
    <w:rsid w:val="0058657A"/>
    <w:rsid w:val="0058674D"/>
    <w:rsid w:val="0058713B"/>
    <w:rsid w:val="00590155"/>
    <w:rsid w:val="005911BC"/>
    <w:rsid w:val="005941EE"/>
    <w:rsid w:val="00595BC1"/>
    <w:rsid w:val="005A036A"/>
    <w:rsid w:val="005A0B02"/>
    <w:rsid w:val="005A0E3F"/>
    <w:rsid w:val="005A2FEC"/>
    <w:rsid w:val="005A440A"/>
    <w:rsid w:val="005A640E"/>
    <w:rsid w:val="005A6717"/>
    <w:rsid w:val="005B04F2"/>
    <w:rsid w:val="005B21CD"/>
    <w:rsid w:val="005B2C13"/>
    <w:rsid w:val="005B4768"/>
    <w:rsid w:val="005B491C"/>
    <w:rsid w:val="005B5366"/>
    <w:rsid w:val="005B5C8A"/>
    <w:rsid w:val="005B6303"/>
    <w:rsid w:val="005B69C6"/>
    <w:rsid w:val="005B7F41"/>
    <w:rsid w:val="005C074E"/>
    <w:rsid w:val="005C1E1F"/>
    <w:rsid w:val="005C2F41"/>
    <w:rsid w:val="005C3064"/>
    <w:rsid w:val="005C382C"/>
    <w:rsid w:val="005C3965"/>
    <w:rsid w:val="005C42F9"/>
    <w:rsid w:val="005C49BE"/>
    <w:rsid w:val="005D0664"/>
    <w:rsid w:val="005D29C0"/>
    <w:rsid w:val="005D61AA"/>
    <w:rsid w:val="005D675F"/>
    <w:rsid w:val="005D716F"/>
    <w:rsid w:val="005D77D3"/>
    <w:rsid w:val="005E462D"/>
    <w:rsid w:val="005E4791"/>
    <w:rsid w:val="005E546C"/>
    <w:rsid w:val="005E6331"/>
    <w:rsid w:val="005E6BE2"/>
    <w:rsid w:val="005E74B7"/>
    <w:rsid w:val="005E75E6"/>
    <w:rsid w:val="005E7A1E"/>
    <w:rsid w:val="005F24AC"/>
    <w:rsid w:val="005F4DB6"/>
    <w:rsid w:val="005F5F44"/>
    <w:rsid w:val="005F5FBF"/>
    <w:rsid w:val="006027FC"/>
    <w:rsid w:val="00602E2A"/>
    <w:rsid w:val="00602E49"/>
    <w:rsid w:val="006033F5"/>
    <w:rsid w:val="006036E6"/>
    <w:rsid w:val="0060635D"/>
    <w:rsid w:val="00606718"/>
    <w:rsid w:val="00613390"/>
    <w:rsid w:val="006137F3"/>
    <w:rsid w:val="00613CC2"/>
    <w:rsid w:val="006141B5"/>
    <w:rsid w:val="00614E15"/>
    <w:rsid w:val="00616069"/>
    <w:rsid w:val="00616AA0"/>
    <w:rsid w:val="006213A0"/>
    <w:rsid w:val="006218CE"/>
    <w:rsid w:val="006226A3"/>
    <w:rsid w:val="00622ADB"/>
    <w:rsid w:val="00623511"/>
    <w:rsid w:val="00625364"/>
    <w:rsid w:val="00625B23"/>
    <w:rsid w:val="00626265"/>
    <w:rsid w:val="00626467"/>
    <w:rsid w:val="00634670"/>
    <w:rsid w:val="006348A5"/>
    <w:rsid w:val="00636254"/>
    <w:rsid w:val="00637A59"/>
    <w:rsid w:val="00637D12"/>
    <w:rsid w:val="00640AA2"/>
    <w:rsid w:val="00641162"/>
    <w:rsid w:val="00642936"/>
    <w:rsid w:val="00642AB8"/>
    <w:rsid w:val="00643D64"/>
    <w:rsid w:val="006442C2"/>
    <w:rsid w:val="0064601A"/>
    <w:rsid w:val="006464AF"/>
    <w:rsid w:val="006471BB"/>
    <w:rsid w:val="0065061E"/>
    <w:rsid w:val="00651819"/>
    <w:rsid w:val="006518E3"/>
    <w:rsid w:val="006519BA"/>
    <w:rsid w:val="00652852"/>
    <w:rsid w:val="00654296"/>
    <w:rsid w:val="00657778"/>
    <w:rsid w:val="00657885"/>
    <w:rsid w:val="00660265"/>
    <w:rsid w:val="00660B04"/>
    <w:rsid w:val="00662D37"/>
    <w:rsid w:val="006644F9"/>
    <w:rsid w:val="00665D07"/>
    <w:rsid w:val="00665E43"/>
    <w:rsid w:val="00666ADB"/>
    <w:rsid w:val="00667A19"/>
    <w:rsid w:val="00670A33"/>
    <w:rsid w:val="00677602"/>
    <w:rsid w:val="00680743"/>
    <w:rsid w:val="00681218"/>
    <w:rsid w:val="006820E2"/>
    <w:rsid w:val="006864CB"/>
    <w:rsid w:val="006870D9"/>
    <w:rsid w:val="006915D7"/>
    <w:rsid w:val="00694DBB"/>
    <w:rsid w:val="00695DC2"/>
    <w:rsid w:val="006A77C1"/>
    <w:rsid w:val="006B402D"/>
    <w:rsid w:val="006B46DC"/>
    <w:rsid w:val="006B5D9B"/>
    <w:rsid w:val="006B71DE"/>
    <w:rsid w:val="006C1159"/>
    <w:rsid w:val="006C2953"/>
    <w:rsid w:val="006C2F48"/>
    <w:rsid w:val="006C2FB7"/>
    <w:rsid w:val="006C3061"/>
    <w:rsid w:val="006C4163"/>
    <w:rsid w:val="006C418F"/>
    <w:rsid w:val="006C5159"/>
    <w:rsid w:val="006C5F81"/>
    <w:rsid w:val="006D04F9"/>
    <w:rsid w:val="006D1372"/>
    <w:rsid w:val="006D19E2"/>
    <w:rsid w:val="006D20B5"/>
    <w:rsid w:val="006D315D"/>
    <w:rsid w:val="006D3624"/>
    <w:rsid w:val="006D555B"/>
    <w:rsid w:val="006D6111"/>
    <w:rsid w:val="006D6C49"/>
    <w:rsid w:val="006E041C"/>
    <w:rsid w:val="006E1693"/>
    <w:rsid w:val="006E1DE2"/>
    <w:rsid w:val="006E2B71"/>
    <w:rsid w:val="006E2FE4"/>
    <w:rsid w:val="006E58C7"/>
    <w:rsid w:val="006E6E22"/>
    <w:rsid w:val="006E75D5"/>
    <w:rsid w:val="006E7B13"/>
    <w:rsid w:val="006F10E1"/>
    <w:rsid w:val="006F2BED"/>
    <w:rsid w:val="006F313A"/>
    <w:rsid w:val="006F4E80"/>
    <w:rsid w:val="006F5736"/>
    <w:rsid w:val="006F59E5"/>
    <w:rsid w:val="006F5C5F"/>
    <w:rsid w:val="006F623C"/>
    <w:rsid w:val="006F67F5"/>
    <w:rsid w:val="006F7355"/>
    <w:rsid w:val="006F7C63"/>
    <w:rsid w:val="00700803"/>
    <w:rsid w:val="0070116B"/>
    <w:rsid w:val="00701A54"/>
    <w:rsid w:val="007033B8"/>
    <w:rsid w:val="007035AA"/>
    <w:rsid w:val="0070594E"/>
    <w:rsid w:val="00706BF3"/>
    <w:rsid w:val="00707D5A"/>
    <w:rsid w:val="0071045C"/>
    <w:rsid w:val="00716AC0"/>
    <w:rsid w:val="00717CB1"/>
    <w:rsid w:val="007246C7"/>
    <w:rsid w:val="00724D99"/>
    <w:rsid w:val="00725EA1"/>
    <w:rsid w:val="00726526"/>
    <w:rsid w:val="00726CEB"/>
    <w:rsid w:val="00727DB2"/>
    <w:rsid w:val="00730C17"/>
    <w:rsid w:val="00732E07"/>
    <w:rsid w:val="00736FA9"/>
    <w:rsid w:val="00737639"/>
    <w:rsid w:val="0073786F"/>
    <w:rsid w:val="00741835"/>
    <w:rsid w:val="007424D2"/>
    <w:rsid w:val="0074271E"/>
    <w:rsid w:val="00742734"/>
    <w:rsid w:val="007433EC"/>
    <w:rsid w:val="0074460F"/>
    <w:rsid w:val="0074540E"/>
    <w:rsid w:val="0074627C"/>
    <w:rsid w:val="007466C1"/>
    <w:rsid w:val="00746D97"/>
    <w:rsid w:val="007506D1"/>
    <w:rsid w:val="00751F6B"/>
    <w:rsid w:val="00752E9B"/>
    <w:rsid w:val="007540E2"/>
    <w:rsid w:val="00754346"/>
    <w:rsid w:val="00754380"/>
    <w:rsid w:val="007569B5"/>
    <w:rsid w:val="00756A86"/>
    <w:rsid w:val="00760E57"/>
    <w:rsid w:val="00761FE1"/>
    <w:rsid w:val="00762D1D"/>
    <w:rsid w:val="00762DFA"/>
    <w:rsid w:val="00763FC8"/>
    <w:rsid w:val="00765FAF"/>
    <w:rsid w:val="0076657F"/>
    <w:rsid w:val="00770259"/>
    <w:rsid w:val="00770937"/>
    <w:rsid w:val="00772213"/>
    <w:rsid w:val="00772482"/>
    <w:rsid w:val="00772C3D"/>
    <w:rsid w:val="00773D57"/>
    <w:rsid w:val="0077401E"/>
    <w:rsid w:val="00776791"/>
    <w:rsid w:val="0078022B"/>
    <w:rsid w:val="00780670"/>
    <w:rsid w:val="00782F00"/>
    <w:rsid w:val="007838CB"/>
    <w:rsid w:val="00783B93"/>
    <w:rsid w:val="00784144"/>
    <w:rsid w:val="00785B10"/>
    <w:rsid w:val="00786E14"/>
    <w:rsid w:val="007876F8"/>
    <w:rsid w:val="00787780"/>
    <w:rsid w:val="00787BE9"/>
    <w:rsid w:val="007912CC"/>
    <w:rsid w:val="007923DC"/>
    <w:rsid w:val="00794600"/>
    <w:rsid w:val="00794B76"/>
    <w:rsid w:val="00795267"/>
    <w:rsid w:val="007971AE"/>
    <w:rsid w:val="007979EA"/>
    <w:rsid w:val="007A10D7"/>
    <w:rsid w:val="007A4400"/>
    <w:rsid w:val="007A4C01"/>
    <w:rsid w:val="007A5421"/>
    <w:rsid w:val="007A5F10"/>
    <w:rsid w:val="007A61C0"/>
    <w:rsid w:val="007B0997"/>
    <w:rsid w:val="007B0B7E"/>
    <w:rsid w:val="007B2241"/>
    <w:rsid w:val="007B22BE"/>
    <w:rsid w:val="007B35F1"/>
    <w:rsid w:val="007B46DB"/>
    <w:rsid w:val="007B49F9"/>
    <w:rsid w:val="007B5568"/>
    <w:rsid w:val="007B5755"/>
    <w:rsid w:val="007B7983"/>
    <w:rsid w:val="007C048B"/>
    <w:rsid w:val="007C0D29"/>
    <w:rsid w:val="007C11C9"/>
    <w:rsid w:val="007C19BE"/>
    <w:rsid w:val="007C1A8C"/>
    <w:rsid w:val="007C2B45"/>
    <w:rsid w:val="007C3CC0"/>
    <w:rsid w:val="007C4DA7"/>
    <w:rsid w:val="007C5519"/>
    <w:rsid w:val="007C5EE1"/>
    <w:rsid w:val="007C6571"/>
    <w:rsid w:val="007C754D"/>
    <w:rsid w:val="007D09CF"/>
    <w:rsid w:val="007D0B35"/>
    <w:rsid w:val="007D1126"/>
    <w:rsid w:val="007D27D2"/>
    <w:rsid w:val="007D2FB8"/>
    <w:rsid w:val="007D3D19"/>
    <w:rsid w:val="007D5055"/>
    <w:rsid w:val="007D5C9A"/>
    <w:rsid w:val="007E13E6"/>
    <w:rsid w:val="007E3ACD"/>
    <w:rsid w:val="007E4623"/>
    <w:rsid w:val="007F2DC0"/>
    <w:rsid w:val="007F38CD"/>
    <w:rsid w:val="007F38FC"/>
    <w:rsid w:val="007F750F"/>
    <w:rsid w:val="007F7C00"/>
    <w:rsid w:val="00801CA0"/>
    <w:rsid w:val="00802599"/>
    <w:rsid w:val="008037D7"/>
    <w:rsid w:val="00803E3E"/>
    <w:rsid w:val="008047FF"/>
    <w:rsid w:val="00804AED"/>
    <w:rsid w:val="00804FDE"/>
    <w:rsid w:val="00805355"/>
    <w:rsid w:val="00806715"/>
    <w:rsid w:val="00806D15"/>
    <w:rsid w:val="008073D3"/>
    <w:rsid w:val="00810070"/>
    <w:rsid w:val="00810AFF"/>
    <w:rsid w:val="00810FD5"/>
    <w:rsid w:val="008152A6"/>
    <w:rsid w:val="008156FC"/>
    <w:rsid w:val="00817C52"/>
    <w:rsid w:val="0082008B"/>
    <w:rsid w:val="00820762"/>
    <w:rsid w:val="00821B2B"/>
    <w:rsid w:val="008232E2"/>
    <w:rsid w:val="00824DF6"/>
    <w:rsid w:val="0082796A"/>
    <w:rsid w:val="00830ADC"/>
    <w:rsid w:val="008313D4"/>
    <w:rsid w:val="008318B4"/>
    <w:rsid w:val="00833542"/>
    <w:rsid w:val="00834125"/>
    <w:rsid w:val="00835194"/>
    <w:rsid w:val="008353A5"/>
    <w:rsid w:val="00840848"/>
    <w:rsid w:val="008434C6"/>
    <w:rsid w:val="00844EAB"/>
    <w:rsid w:val="0084608C"/>
    <w:rsid w:val="008465FB"/>
    <w:rsid w:val="00846C0D"/>
    <w:rsid w:val="008473C2"/>
    <w:rsid w:val="00851C0A"/>
    <w:rsid w:val="00854E9F"/>
    <w:rsid w:val="00856370"/>
    <w:rsid w:val="00856B80"/>
    <w:rsid w:val="0086094E"/>
    <w:rsid w:val="0086185E"/>
    <w:rsid w:val="008647B5"/>
    <w:rsid w:val="00864C83"/>
    <w:rsid w:val="008654B2"/>
    <w:rsid w:val="00865C1D"/>
    <w:rsid w:val="0086698A"/>
    <w:rsid w:val="0086782D"/>
    <w:rsid w:val="00867FC1"/>
    <w:rsid w:val="00871762"/>
    <w:rsid w:val="00871C39"/>
    <w:rsid w:val="00872859"/>
    <w:rsid w:val="00872E23"/>
    <w:rsid w:val="00873A3F"/>
    <w:rsid w:val="00874E70"/>
    <w:rsid w:val="00875351"/>
    <w:rsid w:val="00875D5E"/>
    <w:rsid w:val="008770AB"/>
    <w:rsid w:val="0088007A"/>
    <w:rsid w:val="008808C1"/>
    <w:rsid w:val="00880905"/>
    <w:rsid w:val="0088207C"/>
    <w:rsid w:val="00884518"/>
    <w:rsid w:val="0088660C"/>
    <w:rsid w:val="00886A53"/>
    <w:rsid w:val="0089019F"/>
    <w:rsid w:val="00890A93"/>
    <w:rsid w:val="00890BEC"/>
    <w:rsid w:val="00892C10"/>
    <w:rsid w:val="0089658E"/>
    <w:rsid w:val="008A0B46"/>
    <w:rsid w:val="008A0B8D"/>
    <w:rsid w:val="008A36FC"/>
    <w:rsid w:val="008A443D"/>
    <w:rsid w:val="008A49D6"/>
    <w:rsid w:val="008A4C52"/>
    <w:rsid w:val="008A513D"/>
    <w:rsid w:val="008A5468"/>
    <w:rsid w:val="008A7E0B"/>
    <w:rsid w:val="008B4810"/>
    <w:rsid w:val="008B6DA3"/>
    <w:rsid w:val="008B78C9"/>
    <w:rsid w:val="008C0359"/>
    <w:rsid w:val="008C13D4"/>
    <w:rsid w:val="008C1F0B"/>
    <w:rsid w:val="008C2183"/>
    <w:rsid w:val="008C2BF8"/>
    <w:rsid w:val="008C308D"/>
    <w:rsid w:val="008C3ADA"/>
    <w:rsid w:val="008C5658"/>
    <w:rsid w:val="008C62D3"/>
    <w:rsid w:val="008C79F3"/>
    <w:rsid w:val="008D0E33"/>
    <w:rsid w:val="008D1E4F"/>
    <w:rsid w:val="008D2D24"/>
    <w:rsid w:val="008D368F"/>
    <w:rsid w:val="008D4592"/>
    <w:rsid w:val="008D4618"/>
    <w:rsid w:val="008D472A"/>
    <w:rsid w:val="008D49A9"/>
    <w:rsid w:val="008D5528"/>
    <w:rsid w:val="008D5529"/>
    <w:rsid w:val="008D5714"/>
    <w:rsid w:val="008D5BE0"/>
    <w:rsid w:val="008D70FA"/>
    <w:rsid w:val="008D7A40"/>
    <w:rsid w:val="008E14CC"/>
    <w:rsid w:val="008E45D8"/>
    <w:rsid w:val="008E7DA1"/>
    <w:rsid w:val="008F0B2C"/>
    <w:rsid w:val="008F4551"/>
    <w:rsid w:val="008F49AD"/>
    <w:rsid w:val="008F4D82"/>
    <w:rsid w:val="008F5133"/>
    <w:rsid w:val="008F54F1"/>
    <w:rsid w:val="008F5E0F"/>
    <w:rsid w:val="008F6124"/>
    <w:rsid w:val="008F79D4"/>
    <w:rsid w:val="008F7C16"/>
    <w:rsid w:val="00900CE1"/>
    <w:rsid w:val="009014B8"/>
    <w:rsid w:val="00901ACE"/>
    <w:rsid w:val="00902C25"/>
    <w:rsid w:val="00907AD0"/>
    <w:rsid w:val="00910C59"/>
    <w:rsid w:val="00912057"/>
    <w:rsid w:val="009120D1"/>
    <w:rsid w:val="0091489E"/>
    <w:rsid w:val="009176E1"/>
    <w:rsid w:val="009203A2"/>
    <w:rsid w:val="00920A33"/>
    <w:rsid w:val="00920D12"/>
    <w:rsid w:val="0092230B"/>
    <w:rsid w:val="009228E2"/>
    <w:rsid w:val="009233A2"/>
    <w:rsid w:val="00925591"/>
    <w:rsid w:val="00926825"/>
    <w:rsid w:val="0093129D"/>
    <w:rsid w:val="00931916"/>
    <w:rsid w:val="00931D18"/>
    <w:rsid w:val="00936E8C"/>
    <w:rsid w:val="00937211"/>
    <w:rsid w:val="0093770F"/>
    <w:rsid w:val="00940EF4"/>
    <w:rsid w:val="00941D64"/>
    <w:rsid w:val="00943AC3"/>
    <w:rsid w:val="0094428F"/>
    <w:rsid w:val="00945CFB"/>
    <w:rsid w:val="009466D8"/>
    <w:rsid w:val="00953410"/>
    <w:rsid w:val="0095362E"/>
    <w:rsid w:val="00953BD1"/>
    <w:rsid w:val="00953D2A"/>
    <w:rsid w:val="00953D35"/>
    <w:rsid w:val="00955EB5"/>
    <w:rsid w:val="00956024"/>
    <w:rsid w:val="00956725"/>
    <w:rsid w:val="00956C55"/>
    <w:rsid w:val="009570EE"/>
    <w:rsid w:val="009571F8"/>
    <w:rsid w:val="00957543"/>
    <w:rsid w:val="00957E08"/>
    <w:rsid w:val="0096106C"/>
    <w:rsid w:val="009620DB"/>
    <w:rsid w:val="009627C6"/>
    <w:rsid w:val="009646CE"/>
    <w:rsid w:val="00965193"/>
    <w:rsid w:val="00965C8E"/>
    <w:rsid w:val="00966C32"/>
    <w:rsid w:val="0097001D"/>
    <w:rsid w:val="00970A08"/>
    <w:rsid w:val="00971AAA"/>
    <w:rsid w:val="00973988"/>
    <w:rsid w:val="00973C3E"/>
    <w:rsid w:val="009740B9"/>
    <w:rsid w:val="00975821"/>
    <w:rsid w:val="009806F7"/>
    <w:rsid w:val="00981E13"/>
    <w:rsid w:val="0098253F"/>
    <w:rsid w:val="009849F6"/>
    <w:rsid w:val="00986091"/>
    <w:rsid w:val="00986FBF"/>
    <w:rsid w:val="00987138"/>
    <w:rsid w:val="009900F8"/>
    <w:rsid w:val="009904BB"/>
    <w:rsid w:val="00990E95"/>
    <w:rsid w:val="00993D59"/>
    <w:rsid w:val="00994BE2"/>
    <w:rsid w:val="00997641"/>
    <w:rsid w:val="009A01D9"/>
    <w:rsid w:val="009A25BC"/>
    <w:rsid w:val="009A2ADE"/>
    <w:rsid w:val="009A50BF"/>
    <w:rsid w:val="009A5ABD"/>
    <w:rsid w:val="009A6427"/>
    <w:rsid w:val="009A67F2"/>
    <w:rsid w:val="009A7594"/>
    <w:rsid w:val="009B0057"/>
    <w:rsid w:val="009B02C7"/>
    <w:rsid w:val="009B0C5B"/>
    <w:rsid w:val="009B0DFD"/>
    <w:rsid w:val="009B24E1"/>
    <w:rsid w:val="009B2718"/>
    <w:rsid w:val="009B288A"/>
    <w:rsid w:val="009B35C7"/>
    <w:rsid w:val="009B69F6"/>
    <w:rsid w:val="009B7549"/>
    <w:rsid w:val="009C1651"/>
    <w:rsid w:val="009C3576"/>
    <w:rsid w:val="009C4580"/>
    <w:rsid w:val="009C46A8"/>
    <w:rsid w:val="009C5F94"/>
    <w:rsid w:val="009D0042"/>
    <w:rsid w:val="009D1049"/>
    <w:rsid w:val="009D21E7"/>
    <w:rsid w:val="009D4222"/>
    <w:rsid w:val="009D623C"/>
    <w:rsid w:val="009D6F48"/>
    <w:rsid w:val="009D7F95"/>
    <w:rsid w:val="009E0EAE"/>
    <w:rsid w:val="009E19E2"/>
    <w:rsid w:val="009E1CC3"/>
    <w:rsid w:val="009E24E0"/>
    <w:rsid w:val="009E369D"/>
    <w:rsid w:val="009E38DC"/>
    <w:rsid w:val="009E41E7"/>
    <w:rsid w:val="009E4D0D"/>
    <w:rsid w:val="009E611F"/>
    <w:rsid w:val="009E7C63"/>
    <w:rsid w:val="009F1673"/>
    <w:rsid w:val="009F2F52"/>
    <w:rsid w:val="009F3808"/>
    <w:rsid w:val="009F4029"/>
    <w:rsid w:val="009F4F8C"/>
    <w:rsid w:val="009F6DA5"/>
    <w:rsid w:val="009F7F7F"/>
    <w:rsid w:val="00A00088"/>
    <w:rsid w:val="00A00AE8"/>
    <w:rsid w:val="00A01408"/>
    <w:rsid w:val="00A026BD"/>
    <w:rsid w:val="00A029E9"/>
    <w:rsid w:val="00A03CCA"/>
    <w:rsid w:val="00A06C2B"/>
    <w:rsid w:val="00A10B0F"/>
    <w:rsid w:val="00A1278F"/>
    <w:rsid w:val="00A14F91"/>
    <w:rsid w:val="00A15576"/>
    <w:rsid w:val="00A15DC3"/>
    <w:rsid w:val="00A160C5"/>
    <w:rsid w:val="00A200A9"/>
    <w:rsid w:val="00A206CF"/>
    <w:rsid w:val="00A20790"/>
    <w:rsid w:val="00A20E2B"/>
    <w:rsid w:val="00A222AA"/>
    <w:rsid w:val="00A25089"/>
    <w:rsid w:val="00A25233"/>
    <w:rsid w:val="00A264C2"/>
    <w:rsid w:val="00A266EA"/>
    <w:rsid w:val="00A33520"/>
    <w:rsid w:val="00A35355"/>
    <w:rsid w:val="00A35F21"/>
    <w:rsid w:val="00A41F4C"/>
    <w:rsid w:val="00A42EF8"/>
    <w:rsid w:val="00A44824"/>
    <w:rsid w:val="00A44B5A"/>
    <w:rsid w:val="00A44F0C"/>
    <w:rsid w:val="00A44F66"/>
    <w:rsid w:val="00A5039A"/>
    <w:rsid w:val="00A50ED3"/>
    <w:rsid w:val="00A51C08"/>
    <w:rsid w:val="00A51ECC"/>
    <w:rsid w:val="00A51FBA"/>
    <w:rsid w:val="00A553AE"/>
    <w:rsid w:val="00A57523"/>
    <w:rsid w:val="00A607D5"/>
    <w:rsid w:val="00A62989"/>
    <w:rsid w:val="00A63AE9"/>
    <w:rsid w:val="00A645B6"/>
    <w:rsid w:val="00A65EDA"/>
    <w:rsid w:val="00A66583"/>
    <w:rsid w:val="00A6695A"/>
    <w:rsid w:val="00A66CF5"/>
    <w:rsid w:val="00A7319A"/>
    <w:rsid w:val="00A7406D"/>
    <w:rsid w:val="00A74DC1"/>
    <w:rsid w:val="00A74F58"/>
    <w:rsid w:val="00A7505F"/>
    <w:rsid w:val="00A76001"/>
    <w:rsid w:val="00A7668F"/>
    <w:rsid w:val="00A7798E"/>
    <w:rsid w:val="00A80ED8"/>
    <w:rsid w:val="00A818C3"/>
    <w:rsid w:val="00A82D24"/>
    <w:rsid w:val="00A85DB3"/>
    <w:rsid w:val="00A86723"/>
    <w:rsid w:val="00A86AA7"/>
    <w:rsid w:val="00A86B4A"/>
    <w:rsid w:val="00A901AA"/>
    <w:rsid w:val="00A92A52"/>
    <w:rsid w:val="00A961C3"/>
    <w:rsid w:val="00A96271"/>
    <w:rsid w:val="00A9642C"/>
    <w:rsid w:val="00A97E19"/>
    <w:rsid w:val="00AA167F"/>
    <w:rsid w:val="00AA18DD"/>
    <w:rsid w:val="00AA20A7"/>
    <w:rsid w:val="00AA4C14"/>
    <w:rsid w:val="00AA5843"/>
    <w:rsid w:val="00AA6314"/>
    <w:rsid w:val="00AA684E"/>
    <w:rsid w:val="00AA6A04"/>
    <w:rsid w:val="00AB024B"/>
    <w:rsid w:val="00AB0A30"/>
    <w:rsid w:val="00AC27C1"/>
    <w:rsid w:val="00AC4592"/>
    <w:rsid w:val="00AC472A"/>
    <w:rsid w:val="00AC568E"/>
    <w:rsid w:val="00AD0D83"/>
    <w:rsid w:val="00AD1F3C"/>
    <w:rsid w:val="00AD2CF5"/>
    <w:rsid w:val="00AD3841"/>
    <w:rsid w:val="00AD48B9"/>
    <w:rsid w:val="00AD5088"/>
    <w:rsid w:val="00AD51A9"/>
    <w:rsid w:val="00AD712A"/>
    <w:rsid w:val="00AE1952"/>
    <w:rsid w:val="00AE2429"/>
    <w:rsid w:val="00AE28E5"/>
    <w:rsid w:val="00AE2DD3"/>
    <w:rsid w:val="00AE44FC"/>
    <w:rsid w:val="00AE53BE"/>
    <w:rsid w:val="00AE5ECE"/>
    <w:rsid w:val="00AE60B1"/>
    <w:rsid w:val="00AE7A3E"/>
    <w:rsid w:val="00AF2EDD"/>
    <w:rsid w:val="00AF3DB1"/>
    <w:rsid w:val="00B0273B"/>
    <w:rsid w:val="00B02E20"/>
    <w:rsid w:val="00B036CA"/>
    <w:rsid w:val="00B038FF"/>
    <w:rsid w:val="00B07284"/>
    <w:rsid w:val="00B0779D"/>
    <w:rsid w:val="00B07B49"/>
    <w:rsid w:val="00B102B9"/>
    <w:rsid w:val="00B12193"/>
    <w:rsid w:val="00B14690"/>
    <w:rsid w:val="00B15DEA"/>
    <w:rsid w:val="00B16AAC"/>
    <w:rsid w:val="00B17924"/>
    <w:rsid w:val="00B17CAF"/>
    <w:rsid w:val="00B17CCA"/>
    <w:rsid w:val="00B2029B"/>
    <w:rsid w:val="00B2261A"/>
    <w:rsid w:val="00B22B5D"/>
    <w:rsid w:val="00B23796"/>
    <w:rsid w:val="00B23A39"/>
    <w:rsid w:val="00B26F91"/>
    <w:rsid w:val="00B27023"/>
    <w:rsid w:val="00B31FE3"/>
    <w:rsid w:val="00B33F61"/>
    <w:rsid w:val="00B3492C"/>
    <w:rsid w:val="00B35282"/>
    <w:rsid w:val="00B353B4"/>
    <w:rsid w:val="00B35AB2"/>
    <w:rsid w:val="00B3754B"/>
    <w:rsid w:val="00B40BD4"/>
    <w:rsid w:val="00B434CF"/>
    <w:rsid w:val="00B4625E"/>
    <w:rsid w:val="00B5177C"/>
    <w:rsid w:val="00B5184F"/>
    <w:rsid w:val="00B51FED"/>
    <w:rsid w:val="00B527C0"/>
    <w:rsid w:val="00B52A42"/>
    <w:rsid w:val="00B52EB1"/>
    <w:rsid w:val="00B537A9"/>
    <w:rsid w:val="00B53C6D"/>
    <w:rsid w:val="00B53D1E"/>
    <w:rsid w:val="00B55512"/>
    <w:rsid w:val="00B56045"/>
    <w:rsid w:val="00B5665D"/>
    <w:rsid w:val="00B56C08"/>
    <w:rsid w:val="00B57665"/>
    <w:rsid w:val="00B60905"/>
    <w:rsid w:val="00B612BF"/>
    <w:rsid w:val="00B614EC"/>
    <w:rsid w:val="00B62C0A"/>
    <w:rsid w:val="00B62DB8"/>
    <w:rsid w:val="00B638D8"/>
    <w:rsid w:val="00B64378"/>
    <w:rsid w:val="00B647A3"/>
    <w:rsid w:val="00B65C45"/>
    <w:rsid w:val="00B65FF6"/>
    <w:rsid w:val="00B66C79"/>
    <w:rsid w:val="00B674EA"/>
    <w:rsid w:val="00B67BB9"/>
    <w:rsid w:val="00B70CFE"/>
    <w:rsid w:val="00B72F04"/>
    <w:rsid w:val="00B738D5"/>
    <w:rsid w:val="00B73FDE"/>
    <w:rsid w:val="00B7485C"/>
    <w:rsid w:val="00B762FB"/>
    <w:rsid w:val="00B77FC0"/>
    <w:rsid w:val="00B80F8B"/>
    <w:rsid w:val="00B82381"/>
    <w:rsid w:val="00B82A43"/>
    <w:rsid w:val="00B8564F"/>
    <w:rsid w:val="00B85EB4"/>
    <w:rsid w:val="00B90906"/>
    <w:rsid w:val="00B90A0B"/>
    <w:rsid w:val="00B93826"/>
    <w:rsid w:val="00B94086"/>
    <w:rsid w:val="00B940DD"/>
    <w:rsid w:val="00B945F2"/>
    <w:rsid w:val="00B962FE"/>
    <w:rsid w:val="00B96933"/>
    <w:rsid w:val="00BA146D"/>
    <w:rsid w:val="00BA456D"/>
    <w:rsid w:val="00BA468A"/>
    <w:rsid w:val="00BA5C9C"/>
    <w:rsid w:val="00BB158E"/>
    <w:rsid w:val="00BB1CCC"/>
    <w:rsid w:val="00BB1CF7"/>
    <w:rsid w:val="00BB39D6"/>
    <w:rsid w:val="00BB3BD3"/>
    <w:rsid w:val="00BB3F32"/>
    <w:rsid w:val="00BB4311"/>
    <w:rsid w:val="00BB47CE"/>
    <w:rsid w:val="00BB5B6F"/>
    <w:rsid w:val="00BC05FB"/>
    <w:rsid w:val="00BC06FB"/>
    <w:rsid w:val="00BC0767"/>
    <w:rsid w:val="00BC48AC"/>
    <w:rsid w:val="00BC4EA8"/>
    <w:rsid w:val="00BC69BF"/>
    <w:rsid w:val="00BC70FB"/>
    <w:rsid w:val="00BC76FB"/>
    <w:rsid w:val="00BD032D"/>
    <w:rsid w:val="00BD2C36"/>
    <w:rsid w:val="00BD4CFB"/>
    <w:rsid w:val="00BD58F5"/>
    <w:rsid w:val="00BD5BB0"/>
    <w:rsid w:val="00BD65D3"/>
    <w:rsid w:val="00BE0742"/>
    <w:rsid w:val="00BE0750"/>
    <w:rsid w:val="00BE106C"/>
    <w:rsid w:val="00BE148E"/>
    <w:rsid w:val="00BE2940"/>
    <w:rsid w:val="00BE3278"/>
    <w:rsid w:val="00BE3EF8"/>
    <w:rsid w:val="00BE46B2"/>
    <w:rsid w:val="00BE5012"/>
    <w:rsid w:val="00BE5E2C"/>
    <w:rsid w:val="00BF0919"/>
    <w:rsid w:val="00BF0F56"/>
    <w:rsid w:val="00BF24A7"/>
    <w:rsid w:val="00BF3EB3"/>
    <w:rsid w:val="00BF5ABC"/>
    <w:rsid w:val="00BF64F3"/>
    <w:rsid w:val="00BF6B15"/>
    <w:rsid w:val="00BF7A90"/>
    <w:rsid w:val="00C0169D"/>
    <w:rsid w:val="00C01EEA"/>
    <w:rsid w:val="00C01FD8"/>
    <w:rsid w:val="00C03AF7"/>
    <w:rsid w:val="00C03D3B"/>
    <w:rsid w:val="00C03E3F"/>
    <w:rsid w:val="00C04CDE"/>
    <w:rsid w:val="00C07C68"/>
    <w:rsid w:val="00C12333"/>
    <w:rsid w:val="00C13681"/>
    <w:rsid w:val="00C14254"/>
    <w:rsid w:val="00C14CA9"/>
    <w:rsid w:val="00C20048"/>
    <w:rsid w:val="00C21AEE"/>
    <w:rsid w:val="00C22FB4"/>
    <w:rsid w:val="00C23521"/>
    <w:rsid w:val="00C24850"/>
    <w:rsid w:val="00C25F22"/>
    <w:rsid w:val="00C300E3"/>
    <w:rsid w:val="00C30778"/>
    <w:rsid w:val="00C3101E"/>
    <w:rsid w:val="00C32107"/>
    <w:rsid w:val="00C32BE9"/>
    <w:rsid w:val="00C33C26"/>
    <w:rsid w:val="00C345EB"/>
    <w:rsid w:val="00C34E61"/>
    <w:rsid w:val="00C357D6"/>
    <w:rsid w:val="00C369F7"/>
    <w:rsid w:val="00C402A7"/>
    <w:rsid w:val="00C41272"/>
    <w:rsid w:val="00C41437"/>
    <w:rsid w:val="00C422D4"/>
    <w:rsid w:val="00C42A9C"/>
    <w:rsid w:val="00C42EEE"/>
    <w:rsid w:val="00C4462A"/>
    <w:rsid w:val="00C44E16"/>
    <w:rsid w:val="00C45934"/>
    <w:rsid w:val="00C45C1C"/>
    <w:rsid w:val="00C45D56"/>
    <w:rsid w:val="00C46088"/>
    <w:rsid w:val="00C46AF8"/>
    <w:rsid w:val="00C46DD9"/>
    <w:rsid w:val="00C50527"/>
    <w:rsid w:val="00C50750"/>
    <w:rsid w:val="00C53008"/>
    <w:rsid w:val="00C56B4A"/>
    <w:rsid w:val="00C6091F"/>
    <w:rsid w:val="00C60E23"/>
    <w:rsid w:val="00C639F0"/>
    <w:rsid w:val="00C64F8D"/>
    <w:rsid w:val="00C65621"/>
    <w:rsid w:val="00C659B2"/>
    <w:rsid w:val="00C66D60"/>
    <w:rsid w:val="00C678AB"/>
    <w:rsid w:val="00C71416"/>
    <w:rsid w:val="00C7304E"/>
    <w:rsid w:val="00C73D09"/>
    <w:rsid w:val="00C73E8C"/>
    <w:rsid w:val="00C74900"/>
    <w:rsid w:val="00C74BC4"/>
    <w:rsid w:val="00C74C94"/>
    <w:rsid w:val="00C76DCE"/>
    <w:rsid w:val="00C76E76"/>
    <w:rsid w:val="00C76FAF"/>
    <w:rsid w:val="00C77DEF"/>
    <w:rsid w:val="00C80333"/>
    <w:rsid w:val="00C840B1"/>
    <w:rsid w:val="00C864C2"/>
    <w:rsid w:val="00C8670C"/>
    <w:rsid w:val="00C86B3E"/>
    <w:rsid w:val="00C87514"/>
    <w:rsid w:val="00C9051F"/>
    <w:rsid w:val="00C91F22"/>
    <w:rsid w:val="00C928F1"/>
    <w:rsid w:val="00C929C5"/>
    <w:rsid w:val="00C93528"/>
    <w:rsid w:val="00C936DD"/>
    <w:rsid w:val="00C94E58"/>
    <w:rsid w:val="00C95F79"/>
    <w:rsid w:val="00C967E8"/>
    <w:rsid w:val="00C96AA0"/>
    <w:rsid w:val="00C96BEC"/>
    <w:rsid w:val="00CA01D9"/>
    <w:rsid w:val="00CA256A"/>
    <w:rsid w:val="00CA4642"/>
    <w:rsid w:val="00CA7B02"/>
    <w:rsid w:val="00CB3FEB"/>
    <w:rsid w:val="00CB44EC"/>
    <w:rsid w:val="00CB4A0F"/>
    <w:rsid w:val="00CB7171"/>
    <w:rsid w:val="00CB7A6C"/>
    <w:rsid w:val="00CB7F07"/>
    <w:rsid w:val="00CC0386"/>
    <w:rsid w:val="00CC0B98"/>
    <w:rsid w:val="00CC17EF"/>
    <w:rsid w:val="00CC1F4C"/>
    <w:rsid w:val="00CC1F80"/>
    <w:rsid w:val="00CC3BDA"/>
    <w:rsid w:val="00CC3EA5"/>
    <w:rsid w:val="00CC434A"/>
    <w:rsid w:val="00CC4B58"/>
    <w:rsid w:val="00CC4B7E"/>
    <w:rsid w:val="00CC713E"/>
    <w:rsid w:val="00CC76D6"/>
    <w:rsid w:val="00CD27D7"/>
    <w:rsid w:val="00CD63BE"/>
    <w:rsid w:val="00CD6C2A"/>
    <w:rsid w:val="00CD77D4"/>
    <w:rsid w:val="00CE0968"/>
    <w:rsid w:val="00CE0CAF"/>
    <w:rsid w:val="00CE11D5"/>
    <w:rsid w:val="00CE2BBB"/>
    <w:rsid w:val="00CE333D"/>
    <w:rsid w:val="00CE3475"/>
    <w:rsid w:val="00CE3557"/>
    <w:rsid w:val="00CE3736"/>
    <w:rsid w:val="00CE5672"/>
    <w:rsid w:val="00CE71A4"/>
    <w:rsid w:val="00CF017D"/>
    <w:rsid w:val="00CF10CD"/>
    <w:rsid w:val="00CF209A"/>
    <w:rsid w:val="00CF22BA"/>
    <w:rsid w:val="00CF2AA4"/>
    <w:rsid w:val="00CF37AA"/>
    <w:rsid w:val="00CF3A8D"/>
    <w:rsid w:val="00CF64EA"/>
    <w:rsid w:val="00CF68A9"/>
    <w:rsid w:val="00CF72A1"/>
    <w:rsid w:val="00CF73B9"/>
    <w:rsid w:val="00CF73D3"/>
    <w:rsid w:val="00D00969"/>
    <w:rsid w:val="00D01E06"/>
    <w:rsid w:val="00D042F9"/>
    <w:rsid w:val="00D04BE7"/>
    <w:rsid w:val="00D05255"/>
    <w:rsid w:val="00D0566D"/>
    <w:rsid w:val="00D06353"/>
    <w:rsid w:val="00D07AF7"/>
    <w:rsid w:val="00D11DA0"/>
    <w:rsid w:val="00D13398"/>
    <w:rsid w:val="00D17D0D"/>
    <w:rsid w:val="00D20EF3"/>
    <w:rsid w:val="00D214FE"/>
    <w:rsid w:val="00D22C6A"/>
    <w:rsid w:val="00D236F3"/>
    <w:rsid w:val="00D23EF3"/>
    <w:rsid w:val="00D24865"/>
    <w:rsid w:val="00D25976"/>
    <w:rsid w:val="00D26546"/>
    <w:rsid w:val="00D27179"/>
    <w:rsid w:val="00D30100"/>
    <w:rsid w:val="00D30DE7"/>
    <w:rsid w:val="00D323B1"/>
    <w:rsid w:val="00D32620"/>
    <w:rsid w:val="00D32893"/>
    <w:rsid w:val="00D35011"/>
    <w:rsid w:val="00D35919"/>
    <w:rsid w:val="00D36C20"/>
    <w:rsid w:val="00D37971"/>
    <w:rsid w:val="00D40326"/>
    <w:rsid w:val="00D40392"/>
    <w:rsid w:val="00D42C35"/>
    <w:rsid w:val="00D438B9"/>
    <w:rsid w:val="00D44AD5"/>
    <w:rsid w:val="00D45112"/>
    <w:rsid w:val="00D46980"/>
    <w:rsid w:val="00D46AFB"/>
    <w:rsid w:val="00D51BB3"/>
    <w:rsid w:val="00D526A1"/>
    <w:rsid w:val="00D526AE"/>
    <w:rsid w:val="00D531D1"/>
    <w:rsid w:val="00D534AE"/>
    <w:rsid w:val="00D5499F"/>
    <w:rsid w:val="00D557CB"/>
    <w:rsid w:val="00D55A23"/>
    <w:rsid w:val="00D564CA"/>
    <w:rsid w:val="00D602C5"/>
    <w:rsid w:val="00D60474"/>
    <w:rsid w:val="00D61D32"/>
    <w:rsid w:val="00D67747"/>
    <w:rsid w:val="00D70A04"/>
    <w:rsid w:val="00D71769"/>
    <w:rsid w:val="00D71909"/>
    <w:rsid w:val="00D7395C"/>
    <w:rsid w:val="00D73B8C"/>
    <w:rsid w:val="00D742DC"/>
    <w:rsid w:val="00D74827"/>
    <w:rsid w:val="00D75B9B"/>
    <w:rsid w:val="00D761E3"/>
    <w:rsid w:val="00D80224"/>
    <w:rsid w:val="00D809B8"/>
    <w:rsid w:val="00D80A6E"/>
    <w:rsid w:val="00D86CFA"/>
    <w:rsid w:val="00D876C7"/>
    <w:rsid w:val="00D8772C"/>
    <w:rsid w:val="00D87A02"/>
    <w:rsid w:val="00D919FA"/>
    <w:rsid w:val="00D91D37"/>
    <w:rsid w:val="00D92C47"/>
    <w:rsid w:val="00D942F9"/>
    <w:rsid w:val="00D9519F"/>
    <w:rsid w:val="00D9562A"/>
    <w:rsid w:val="00D957B5"/>
    <w:rsid w:val="00D95962"/>
    <w:rsid w:val="00D976D2"/>
    <w:rsid w:val="00DA2012"/>
    <w:rsid w:val="00DA2A27"/>
    <w:rsid w:val="00DA2CCA"/>
    <w:rsid w:val="00DA4587"/>
    <w:rsid w:val="00DA4838"/>
    <w:rsid w:val="00DA48E7"/>
    <w:rsid w:val="00DA56EE"/>
    <w:rsid w:val="00DA5FF7"/>
    <w:rsid w:val="00DB0BF0"/>
    <w:rsid w:val="00DB1129"/>
    <w:rsid w:val="00DB22A3"/>
    <w:rsid w:val="00DB3145"/>
    <w:rsid w:val="00DB3BFD"/>
    <w:rsid w:val="00DB52E0"/>
    <w:rsid w:val="00DB6084"/>
    <w:rsid w:val="00DB6D78"/>
    <w:rsid w:val="00DC0064"/>
    <w:rsid w:val="00DC1A71"/>
    <w:rsid w:val="00DC4502"/>
    <w:rsid w:val="00DC55C3"/>
    <w:rsid w:val="00DC5FE5"/>
    <w:rsid w:val="00DC6CF6"/>
    <w:rsid w:val="00DD1899"/>
    <w:rsid w:val="00DD2DBF"/>
    <w:rsid w:val="00DD3197"/>
    <w:rsid w:val="00DD3583"/>
    <w:rsid w:val="00DD4A5E"/>
    <w:rsid w:val="00DD4B14"/>
    <w:rsid w:val="00DD4B40"/>
    <w:rsid w:val="00DD6CC1"/>
    <w:rsid w:val="00DE13A8"/>
    <w:rsid w:val="00DE1EB1"/>
    <w:rsid w:val="00DE211B"/>
    <w:rsid w:val="00DE361F"/>
    <w:rsid w:val="00DE374F"/>
    <w:rsid w:val="00DE38A8"/>
    <w:rsid w:val="00DE3A69"/>
    <w:rsid w:val="00DE41FB"/>
    <w:rsid w:val="00DE45B3"/>
    <w:rsid w:val="00DE6D2C"/>
    <w:rsid w:val="00DE7C6B"/>
    <w:rsid w:val="00DF03B9"/>
    <w:rsid w:val="00DF1D9D"/>
    <w:rsid w:val="00DF211E"/>
    <w:rsid w:val="00DF2258"/>
    <w:rsid w:val="00DF2615"/>
    <w:rsid w:val="00DF350C"/>
    <w:rsid w:val="00DF37C4"/>
    <w:rsid w:val="00DF409F"/>
    <w:rsid w:val="00DF6125"/>
    <w:rsid w:val="00DF668C"/>
    <w:rsid w:val="00DF6C28"/>
    <w:rsid w:val="00DF6D5A"/>
    <w:rsid w:val="00E025DC"/>
    <w:rsid w:val="00E03856"/>
    <w:rsid w:val="00E04C67"/>
    <w:rsid w:val="00E054A2"/>
    <w:rsid w:val="00E06072"/>
    <w:rsid w:val="00E0668F"/>
    <w:rsid w:val="00E102F5"/>
    <w:rsid w:val="00E10AC9"/>
    <w:rsid w:val="00E11597"/>
    <w:rsid w:val="00E117D6"/>
    <w:rsid w:val="00E11E1D"/>
    <w:rsid w:val="00E1221B"/>
    <w:rsid w:val="00E122CC"/>
    <w:rsid w:val="00E124DF"/>
    <w:rsid w:val="00E14102"/>
    <w:rsid w:val="00E1504F"/>
    <w:rsid w:val="00E155E0"/>
    <w:rsid w:val="00E1651E"/>
    <w:rsid w:val="00E16E9B"/>
    <w:rsid w:val="00E1713F"/>
    <w:rsid w:val="00E17980"/>
    <w:rsid w:val="00E17B37"/>
    <w:rsid w:val="00E17EB6"/>
    <w:rsid w:val="00E2041E"/>
    <w:rsid w:val="00E21A35"/>
    <w:rsid w:val="00E23248"/>
    <w:rsid w:val="00E23636"/>
    <w:rsid w:val="00E23A16"/>
    <w:rsid w:val="00E23F3A"/>
    <w:rsid w:val="00E2446A"/>
    <w:rsid w:val="00E2473C"/>
    <w:rsid w:val="00E25407"/>
    <w:rsid w:val="00E25C4F"/>
    <w:rsid w:val="00E26024"/>
    <w:rsid w:val="00E267D2"/>
    <w:rsid w:val="00E27CB2"/>
    <w:rsid w:val="00E30548"/>
    <w:rsid w:val="00E30BDF"/>
    <w:rsid w:val="00E31ABB"/>
    <w:rsid w:val="00E32719"/>
    <w:rsid w:val="00E3654A"/>
    <w:rsid w:val="00E371DF"/>
    <w:rsid w:val="00E40D3A"/>
    <w:rsid w:val="00E421CF"/>
    <w:rsid w:val="00E43B58"/>
    <w:rsid w:val="00E50464"/>
    <w:rsid w:val="00E51D4A"/>
    <w:rsid w:val="00E51EFB"/>
    <w:rsid w:val="00E524D4"/>
    <w:rsid w:val="00E52A08"/>
    <w:rsid w:val="00E5380C"/>
    <w:rsid w:val="00E53F80"/>
    <w:rsid w:val="00E54DE3"/>
    <w:rsid w:val="00E565CB"/>
    <w:rsid w:val="00E56BB8"/>
    <w:rsid w:val="00E570D3"/>
    <w:rsid w:val="00E61524"/>
    <w:rsid w:val="00E64738"/>
    <w:rsid w:val="00E674DD"/>
    <w:rsid w:val="00E70734"/>
    <w:rsid w:val="00E718F4"/>
    <w:rsid w:val="00E75817"/>
    <w:rsid w:val="00E763BF"/>
    <w:rsid w:val="00E76633"/>
    <w:rsid w:val="00E776BA"/>
    <w:rsid w:val="00E83B23"/>
    <w:rsid w:val="00E8420D"/>
    <w:rsid w:val="00E853AB"/>
    <w:rsid w:val="00E9032C"/>
    <w:rsid w:val="00E90A6E"/>
    <w:rsid w:val="00E91176"/>
    <w:rsid w:val="00E91249"/>
    <w:rsid w:val="00E92765"/>
    <w:rsid w:val="00E93D49"/>
    <w:rsid w:val="00E93D4E"/>
    <w:rsid w:val="00E94511"/>
    <w:rsid w:val="00E95C6B"/>
    <w:rsid w:val="00E95D0F"/>
    <w:rsid w:val="00E97761"/>
    <w:rsid w:val="00E97A7C"/>
    <w:rsid w:val="00EA28DC"/>
    <w:rsid w:val="00EA3602"/>
    <w:rsid w:val="00EA37C7"/>
    <w:rsid w:val="00EA6EC8"/>
    <w:rsid w:val="00EB01FC"/>
    <w:rsid w:val="00EB0293"/>
    <w:rsid w:val="00EB0BB2"/>
    <w:rsid w:val="00EB1F2F"/>
    <w:rsid w:val="00EB2C19"/>
    <w:rsid w:val="00EB45C5"/>
    <w:rsid w:val="00EB49E7"/>
    <w:rsid w:val="00EB5E34"/>
    <w:rsid w:val="00EB6263"/>
    <w:rsid w:val="00EB6F3D"/>
    <w:rsid w:val="00EB7AE8"/>
    <w:rsid w:val="00EC1C80"/>
    <w:rsid w:val="00EC440B"/>
    <w:rsid w:val="00EC4DD9"/>
    <w:rsid w:val="00EC5896"/>
    <w:rsid w:val="00EC7582"/>
    <w:rsid w:val="00ED0DE8"/>
    <w:rsid w:val="00ED135E"/>
    <w:rsid w:val="00ED2694"/>
    <w:rsid w:val="00ED2B5F"/>
    <w:rsid w:val="00ED2C80"/>
    <w:rsid w:val="00ED2F23"/>
    <w:rsid w:val="00ED3195"/>
    <w:rsid w:val="00ED37D5"/>
    <w:rsid w:val="00ED3CF1"/>
    <w:rsid w:val="00ED4BA7"/>
    <w:rsid w:val="00ED52C2"/>
    <w:rsid w:val="00ED7585"/>
    <w:rsid w:val="00EE06C7"/>
    <w:rsid w:val="00EE0A47"/>
    <w:rsid w:val="00EE6CCE"/>
    <w:rsid w:val="00EE7A48"/>
    <w:rsid w:val="00EE7DD3"/>
    <w:rsid w:val="00EF0A82"/>
    <w:rsid w:val="00EF132E"/>
    <w:rsid w:val="00EF300C"/>
    <w:rsid w:val="00EF5C69"/>
    <w:rsid w:val="00EF608F"/>
    <w:rsid w:val="00EF60B4"/>
    <w:rsid w:val="00EF7902"/>
    <w:rsid w:val="00F031D6"/>
    <w:rsid w:val="00F064A3"/>
    <w:rsid w:val="00F125F1"/>
    <w:rsid w:val="00F12777"/>
    <w:rsid w:val="00F12ADA"/>
    <w:rsid w:val="00F12B8D"/>
    <w:rsid w:val="00F15B29"/>
    <w:rsid w:val="00F1721A"/>
    <w:rsid w:val="00F177F8"/>
    <w:rsid w:val="00F20D70"/>
    <w:rsid w:val="00F220FE"/>
    <w:rsid w:val="00F22537"/>
    <w:rsid w:val="00F24004"/>
    <w:rsid w:val="00F25844"/>
    <w:rsid w:val="00F268CA"/>
    <w:rsid w:val="00F270A8"/>
    <w:rsid w:val="00F27C3F"/>
    <w:rsid w:val="00F31172"/>
    <w:rsid w:val="00F32D64"/>
    <w:rsid w:val="00F333DD"/>
    <w:rsid w:val="00F33929"/>
    <w:rsid w:val="00F33D08"/>
    <w:rsid w:val="00F35164"/>
    <w:rsid w:val="00F36A13"/>
    <w:rsid w:val="00F379A1"/>
    <w:rsid w:val="00F42719"/>
    <w:rsid w:val="00F46373"/>
    <w:rsid w:val="00F463B7"/>
    <w:rsid w:val="00F46AC7"/>
    <w:rsid w:val="00F474BC"/>
    <w:rsid w:val="00F47900"/>
    <w:rsid w:val="00F508CC"/>
    <w:rsid w:val="00F509BC"/>
    <w:rsid w:val="00F51B8E"/>
    <w:rsid w:val="00F520D1"/>
    <w:rsid w:val="00F52C5F"/>
    <w:rsid w:val="00F52CDC"/>
    <w:rsid w:val="00F5317B"/>
    <w:rsid w:val="00F532FB"/>
    <w:rsid w:val="00F55875"/>
    <w:rsid w:val="00F56449"/>
    <w:rsid w:val="00F6010B"/>
    <w:rsid w:val="00F60211"/>
    <w:rsid w:val="00F603F7"/>
    <w:rsid w:val="00F61169"/>
    <w:rsid w:val="00F61ED1"/>
    <w:rsid w:val="00F62488"/>
    <w:rsid w:val="00F63354"/>
    <w:rsid w:val="00F6354D"/>
    <w:rsid w:val="00F6492C"/>
    <w:rsid w:val="00F6506C"/>
    <w:rsid w:val="00F664C7"/>
    <w:rsid w:val="00F71F52"/>
    <w:rsid w:val="00F7292F"/>
    <w:rsid w:val="00F7467D"/>
    <w:rsid w:val="00F74CB0"/>
    <w:rsid w:val="00F75435"/>
    <w:rsid w:val="00F767A3"/>
    <w:rsid w:val="00F76BC6"/>
    <w:rsid w:val="00F77CDD"/>
    <w:rsid w:val="00F8095E"/>
    <w:rsid w:val="00F83168"/>
    <w:rsid w:val="00F838DB"/>
    <w:rsid w:val="00F83989"/>
    <w:rsid w:val="00F83D27"/>
    <w:rsid w:val="00F91C96"/>
    <w:rsid w:val="00F965B6"/>
    <w:rsid w:val="00F972AB"/>
    <w:rsid w:val="00F97AFE"/>
    <w:rsid w:val="00FA0415"/>
    <w:rsid w:val="00FA0C49"/>
    <w:rsid w:val="00FA25D6"/>
    <w:rsid w:val="00FA44E0"/>
    <w:rsid w:val="00FA61A0"/>
    <w:rsid w:val="00FA6770"/>
    <w:rsid w:val="00FA7BFF"/>
    <w:rsid w:val="00FB6DB7"/>
    <w:rsid w:val="00FC070A"/>
    <w:rsid w:val="00FC1BE9"/>
    <w:rsid w:val="00FC54D3"/>
    <w:rsid w:val="00FC584D"/>
    <w:rsid w:val="00FC587B"/>
    <w:rsid w:val="00FC64D8"/>
    <w:rsid w:val="00FC67D7"/>
    <w:rsid w:val="00FC6CF4"/>
    <w:rsid w:val="00FC7301"/>
    <w:rsid w:val="00FD04BD"/>
    <w:rsid w:val="00FD0EBA"/>
    <w:rsid w:val="00FD18FE"/>
    <w:rsid w:val="00FD1D25"/>
    <w:rsid w:val="00FD2E43"/>
    <w:rsid w:val="00FD3015"/>
    <w:rsid w:val="00FD4C64"/>
    <w:rsid w:val="00FD5F81"/>
    <w:rsid w:val="00FD60E3"/>
    <w:rsid w:val="00FE0A7B"/>
    <w:rsid w:val="00FE123E"/>
    <w:rsid w:val="00FE2665"/>
    <w:rsid w:val="00FE4BA9"/>
    <w:rsid w:val="00FE4BBB"/>
    <w:rsid w:val="00FE78D9"/>
    <w:rsid w:val="00FF0546"/>
    <w:rsid w:val="00FF097B"/>
    <w:rsid w:val="00FF3B2C"/>
    <w:rsid w:val="00FF60ED"/>
    <w:rsid w:val="00FF6F5A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4CFAA"/>
  <w15:chartTrackingRefBased/>
  <w15:docId w15:val="{FE02F293-FEB2-4078-9EE2-619DA15E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IL" w:eastAsia="en-I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684E"/>
    <w:pPr>
      <w:widowControl w:val="0"/>
    </w:pPr>
    <w:rPr>
      <w:rFonts w:cs="Times New Roman"/>
      <w:snapToGrid w:val="0"/>
      <w:sz w:val="24"/>
      <w:szCs w:val="24"/>
      <w:lang w:val="en-US" w:eastAsia="he-IL" w:bidi="he-IL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sz w:val="32"/>
      <w:szCs w:val="40"/>
    </w:rPr>
  </w:style>
  <w:style w:type="paragraph" w:styleId="2">
    <w:name w:val="heading 2"/>
    <w:basedOn w:val="a"/>
    <w:next w:val="a"/>
    <w:qFormat/>
    <w:pPr>
      <w:keepNext/>
      <w:spacing w:line="480" w:lineRule="auto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pPr>
      <w:keepNext/>
      <w:spacing w:line="480" w:lineRule="auto"/>
      <w:outlineLvl w:val="2"/>
    </w:pPr>
    <w:rPr>
      <w:rFonts w:cs="Miriam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8D0E3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FF3B2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rFonts w:cs="Times New Roman"/>
    </w:rPr>
  </w:style>
  <w:style w:type="paragraph" w:customStyle="1" w:styleId="I">
    <w:name w:val="I"/>
    <w:aliases w:val="II"/>
    <w:basedOn w:val="a"/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customStyle="1" w:styleId="10">
    <w:name w:val="1"/>
    <w:basedOn w:val="a"/>
    <w:next w:val="a5"/>
    <w:rsid w:val="00081199"/>
    <w:pPr>
      <w:widowControl/>
    </w:pPr>
    <w:rPr>
      <w:rFonts w:eastAsia="MS Mincho" w:cs="Arabic Transparent"/>
      <w:snapToGrid/>
    </w:rPr>
  </w:style>
  <w:style w:type="paragraph" w:styleId="a5">
    <w:name w:val="Body Text"/>
    <w:basedOn w:val="a"/>
    <w:rsid w:val="00081199"/>
    <w:pPr>
      <w:spacing w:after="120"/>
    </w:pPr>
  </w:style>
  <w:style w:type="paragraph" w:styleId="a6">
    <w:name w:val="footnote text"/>
    <w:basedOn w:val="a"/>
    <w:link w:val="a7"/>
    <w:uiPriority w:val="99"/>
    <w:semiHidden/>
    <w:rsid w:val="0086185E"/>
    <w:pPr>
      <w:widowControl/>
      <w:bidi/>
    </w:pPr>
    <w:rPr>
      <w:rFonts w:eastAsia="MS Mincho" w:cs="Arabic Transparent"/>
      <w:snapToGrid/>
      <w:color w:val="000000"/>
      <w:sz w:val="20"/>
      <w:szCs w:val="20"/>
      <w:lang w:bidi="ar-SA"/>
    </w:rPr>
  </w:style>
  <w:style w:type="paragraph" w:styleId="a8">
    <w:name w:val="Subtitle"/>
    <w:basedOn w:val="a"/>
    <w:qFormat/>
    <w:rsid w:val="00C80333"/>
    <w:pPr>
      <w:widowControl/>
      <w:jc w:val="center"/>
    </w:pPr>
    <w:rPr>
      <w:rFonts w:cs="Miriam"/>
      <w:b/>
      <w:bCs/>
      <w:snapToGrid/>
      <w:sz w:val="28"/>
      <w:szCs w:val="20"/>
      <w:lang w:eastAsia="en-US"/>
    </w:rPr>
  </w:style>
  <w:style w:type="character" w:customStyle="1" w:styleId="resultsbox02">
    <w:name w:val="resultsbox02"/>
    <w:basedOn w:val="a0"/>
    <w:rsid w:val="005135B8"/>
  </w:style>
  <w:style w:type="paragraph" w:styleId="a9">
    <w:name w:val="Title"/>
    <w:basedOn w:val="a"/>
    <w:qFormat/>
    <w:rsid w:val="00DA5FF7"/>
    <w:pPr>
      <w:widowControl/>
      <w:bidi/>
      <w:jc w:val="center"/>
    </w:pPr>
    <w:rPr>
      <w:b/>
      <w:bCs/>
      <w:snapToGrid/>
      <w:sz w:val="28"/>
      <w:szCs w:val="28"/>
    </w:rPr>
  </w:style>
  <w:style w:type="paragraph" w:styleId="aa">
    <w:name w:val="header"/>
    <w:basedOn w:val="a"/>
    <w:rsid w:val="00AE28E5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AE28E5"/>
    <w:pPr>
      <w:tabs>
        <w:tab w:val="center" w:pos="4153"/>
        <w:tab w:val="right" w:pos="8306"/>
      </w:tabs>
    </w:pPr>
  </w:style>
  <w:style w:type="character" w:customStyle="1" w:styleId="mainsmall1">
    <w:name w:val="main_small1"/>
    <w:rsid w:val="00BB4311"/>
    <w:rPr>
      <w:rFonts w:ascii="Arial" w:hAnsi="Arial" w:cs="Arial" w:hint="default"/>
      <w:color w:val="0066CC"/>
      <w:sz w:val="18"/>
      <w:szCs w:val="18"/>
    </w:rPr>
  </w:style>
  <w:style w:type="character" w:styleId="ac">
    <w:name w:val="Strong"/>
    <w:uiPriority w:val="22"/>
    <w:qFormat/>
    <w:rsid w:val="00EA28DC"/>
    <w:rPr>
      <w:b/>
      <w:bCs/>
    </w:rPr>
  </w:style>
  <w:style w:type="paragraph" w:customStyle="1" w:styleId="ColorfulList-Accent11">
    <w:name w:val="Colorful List - Accent 11"/>
    <w:basedOn w:val="a"/>
    <w:uiPriority w:val="34"/>
    <w:qFormat/>
    <w:rsid w:val="00380606"/>
    <w:pPr>
      <w:ind w:left="720"/>
    </w:pPr>
  </w:style>
  <w:style w:type="character" w:styleId="ad">
    <w:name w:val="Emphasis"/>
    <w:uiPriority w:val="20"/>
    <w:qFormat/>
    <w:rsid w:val="003C4243"/>
    <w:rPr>
      <w:i/>
      <w:iCs/>
    </w:rPr>
  </w:style>
  <w:style w:type="character" w:customStyle="1" w:styleId="shorttext">
    <w:name w:val="short_text"/>
    <w:basedOn w:val="a0"/>
    <w:rsid w:val="002C39F9"/>
  </w:style>
  <w:style w:type="character" w:customStyle="1" w:styleId="hps">
    <w:name w:val="hps"/>
    <w:basedOn w:val="a0"/>
    <w:rsid w:val="002C39F9"/>
  </w:style>
  <w:style w:type="character" w:styleId="ae">
    <w:name w:val="annotation reference"/>
    <w:rsid w:val="005A640E"/>
    <w:rPr>
      <w:sz w:val="18"/>
      <w:szCs w:val="18"/>
    </w:rPr>
  </w:style>
  <w:style w:type="paragraph" w:styleId="af">
    <w:name w:val="annotation text"/>
    <w:basedOn w:val="a"/>
    <w:link w:val="af0"/>
    <w:rsid w:val="005A640E"/>
    <w:rPr>
      <w:lang w:val="x-none"/>
    </w:rPr>
  </w:style>
  <w:style w:type="character" w:customStyle="1" w:styleId="af0">
    <w:name w:val="טקסט הערה תו"/>
    <w:link w:val="af"/>
    <w:rsid w:val="005A640E"/>
    <w:rPr>
      <w:rFonts w:cs="Times New Roman"/>
      <w:snapToGrid w:val="0"/>
      <w:sz w:val="24"/>
      <w:szCs w:val="24"/>
      <w:lang w:eastAsia="he-IL" w:bidi="he-IL"/>
    </w:rPr>
  </w:style>
  <w:style w:type="paragraph" w:styleId="af1">
    <w:name w:val="annotation subject"/>
    <w:basedOn w:val="af"/>
    <w:next w:val="af"/>
    <w:link w:val="af2"/>
    <w:rsid w:val="005A640E"/>
    <w:rPr>
      <w:b/>
      <w:bCs/>
    </w:rPr>
  </w:style>
  <w:style w:type="character" w:customStyle="1" w:styleId="af2">
    <w:name w:val="נושא הערה תו"/>
    <w:link w:val="af1"/>
    <w:rsid w:val="005A640E"/>
    <w:rPr>
      <w:rFonts w:cs="Times New Roman"/>
      <w:b/>
      <w:bCs/>
      <w:snapToGrid w:val="0"/>
      <w:sz w:val="24"/>
      <w:szCs w:val="24"/>
      <w:lang w:eastAsia="he-IL" w:bidi="he-IL"/>
    </w:rPr>
  </w:style>
  <w:style w:type="paragraph" w:styleId="af3">
    <w:name w:val="Balloon Text"/>
    <w:basedOn w:val="a"/>
    <w:link w:val="af4"/>
    <w:rsid w:val="005A640E"/>
    <w:rPr>
      <w:rFonts w:ascii="Lucida Grande" w:hAnsi="Lucida Grande" w:cs="Lucida Grande"/>
      <w:sz w:val="18"/>
      <w:szCs w:val="18"/>
      <w:lang w:val="x-none"/>
    </w:rPr>
  </w:style>
  <w:style w:type="character" w:customStyle="1" w:styleId="af4">
    <w:name w:val="טקסט בלונים תו"/>
    <w:link w:val="af3"/>
    <w:rsid w:val="005A640E"/>
    <w:rPr>
      <w:rFonts w:ascii="Lucida Grande" w:hAnsi="Lucida Grande" w:cs="Lucida Grande"/>
      <w:snapToGrid w:val="0"/>
      <w:sz w:val="18"/>
      <w:szCs w:val="18"/>
      <w:lang w:eastAsia="he-IL" w:bidi="he-IL"/>
    </w:rPr>
  </w:style>
  <w:style w:type="paragraph" w:customStyle="1" w:styleId="ColorfulShading-Accent11">
    <w:name w:val="Colorful Shading - Accent 11"/>
    <w:hidden/>
    <w:uiPriority w:val="71"/>
    <w:rsid w:val="00E054A2"/>
    <w:rPr>
      <w:rFonts w:cs="Times New Roman"/>
      <w:snapToGrid w:val="0"/>
      <w:sz w:val="24"/>
      <w:szCs w:val="24"/>
      <w:lang w:val="en-US" w:eastAsia="he-IL" w:bidi="he-IL"/>
    </w:rPr>
  </w:style>
  <w:style w:type="character" w:styleId="FollowedHyperlink">
    <w:name w:val="FollowedHyperlink"/>
    <w:rsid w:val="00291CD1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4056C0"/>
    <w:pPr>
      <w:ind w:left="720"/>
    </w:pPr>
  </w:style>
  <w:style w:type="paragraph" w:styleId="af6">
    <w:name w:val="Revision"/>
    <w:hidden/>
    <w:uiPriority w:val="99"/>
    <w:semiHidden/>
    <w:rsid w:val="0005549C"/>
    <w:rPr>
      <w:rFonts w:cs="Times New Roman"/>
      <w:snapToGrid w:val="0"/>
      <w:sz w:val="24"/>
      <w:szCs w:val="24"/>
      <w:lang w:val="en-US" w:eastAsia="he-IL" w:bidi="he-IL"/>
    </w:rPr>
  </w:style>
  <w:style w:type="character" w:customStyle="1" w:styleId="il">
    <w:name w:val="il"/>
    <w:basedOn w:val="a0"/>
    <w:rsid w:val="005800A8"/>
  </w:style>
  <w:style w:type="character" w:customStyle="1" w:styleId="gd">
    <w:name w:val="gd"/>
    <w:basedOn w:val="a0"/>
    <w:rsid w:val="00D32620"/>
  </w:style>
  <w:style w:type="paragraph" w:styleId="NormalWeb">
    <w:name w:val="Normal (Web)"/>
    <w:basedOn w:val="a"/>
    <w:uiPriority w:val="99"/>
    <w:unhideWhenUsed/>
    <w:rsid w:val="00DE361F"/>
    <w:pPr>
      <w:widowControl/>
      <w:spacing w:before="100" w:beforeAutospacing="1" w:after="100" w:afterAutospacing="1"/>
    </w:pPr>
    <w:rPr>
      <w:snapToGrid/>
      <w:lang w:eastAsia="en-US"/>
    </w:rPr>
  </w:style>
  <w:style w:type="character" w:customStyle="1" w:styleId="atn">
    <w:name w:val="atn"/>
    <w:basedOn w:val="a0"/>
    <w:rsid w:val="00C25F22"/>
  </w:style>
  <w:style w:type="character" w:customStyle="1" w:styleId="apple-converted-space">
    <w:name w:val="apple-converted-space"/>
    <w:rsid w:val="00142EF7"/>
  </w:style>
  <w:style w:type="paragraph" w:customStyle="1" w:styleId="Normal1">
    <w:name w:val="Normal1"/>
    <w:uiPriority w:val="99"/>
    <w:rsid w:val="0026413D"/>
    <w:pPr>
      <w:bidi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 w:bidi="he-IL"/>
    </w:rPr>
  </w:style>
  <w:style w:type="paragraph" w:customStyle="1" w:styleId="paragraph">
    <w:name w:val="paragraph"/>
    <w:basedOn w:val="a"/>
    <w:rsid w:val="00F5317B"/>
    <w:pPr>
      <w:widowControl/>
      <w:spacing w:before="100" w:beforeAutospacing="1" w:after="100" w:afterAutospacing="1"/>
    </w:pPr>
    <w:rPr>
      <w:snapToGrid/>
      <w:lang w:eastAsia="en-US" w:bidi="ar-SA"/>
    </w:rPr>
  </w:style>
  <w:style w:type="character" w:customStyle="1" w:styleId="eop">
    <w:name w:val="eop"/>
    <w:rsid w:val="00F5317B"/>
  </w:style>
  <w:style w:type="character" w:customStyle="1" w:styleId="normaltextrun">
    <w:name w:val="normaltextrun"/>
    <w:rsid w:val="00F5317B"/>
  </w:style>
  <w:style w:type="character" w:customStyle="1" w:styleId="spellingerror">
    <w:name w:val="spellingerror"/>
    <w:rsid w:val="00F5317B"/>
  </w:style>
  <w:style w:type="paragraph" w:customStyle="1" w:styleId="af7">
    <w:name w:val="바탕글"/>
    <w:basedOn w:val="a"/>
    <w:rsid w:val="004A1E42"/>
    <w:pPr>
      <w:widowControl/>
      <w:snapToGrid w:val="0"/>
      <w:spacing w:line="384" w:lineRule="auto"/>
      <w:jc w:val="both"/>
    </w:pPr>
    <w:rPr>
      <w:rFonts w:ascii="Batang" w:eastAsia="Batang" w:hAnsi="Batang" w:cs="Gulim"/>
      <w:snapToGrid/>
      <w:color w:val="000000"/>
      <w:sz w:val="20"/>
      <w:szCs w:val="20"/>
      <w:lang w:eastAsia="ko-KR" w:bidi="ar-SA"/>
    </w:rPr>
  </w:style>
  <w:style w:type="character" w:customStyle="1" w:styleId="a7">
    <w:name w:val="טקסט הערת שוליים תו"/>
    <w:link w:val="a6"/>
    <w:uiPriority w:val="99"/>
    <w:semiHidden/>
    <w:rsid w:val="00623511"/>
    <w:rPr>
      <w:rFonts w:eastAsia="MS Mincho" w:cs="Arabic Transparent"/>
      <w:color w:val="000000"/>
      <w:lang w:val="en-US" w:eastAsia="he-IL"/>
    </w:rPr>
  </w:style>
  <w:style w:type="character" w:customStyle="1" w:styleId="40">
    <w:name w:val="כותרת 4 תו"/>
    <w:basedOn w:val="a0"/>
    <w:link w:val="4"/>
    <w:semiHidden/>
    <w:rsid w:val="008D0E33"/>
    <w:rPr>
      <w:rFonts w:asciiTheme="minorHAnsi" w:eastAsiaTheme="minorEastAsia" w:hAnsiTheme="minorHAnsi" w:cstheme="minorBidi"/>
      <w:b/>
      <w:bCs/>
      <w:snapToGrid w:val="0"/>
      <w:sz w:val="28"/>
      <w:szCs w:val="28"/>
      <w:lang w:val="en-U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8099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87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4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4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5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0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646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53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2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73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098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376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68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64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854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360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711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24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83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421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1106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06423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911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57684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8884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983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8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62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52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2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34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42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372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5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5010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68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550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3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04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2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1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8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64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916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5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477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569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25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70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879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3477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350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337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142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7231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8608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27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30431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2862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183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13015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wla.abubak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alah.org/eng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2A40-D599-478A-B99E-3C6EFFF0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34</Pages>
  <Words>12815</Words>
  <Characters>77178</Characters>
  <Application>Microsoft Office Word</Application>
  <DocSecurity>0</DocSecurity>
  <Lines>643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Khawla Abu Baker</vt:lpstr>
      <vt:lpstr>Khawla Abu Baker</vt:lpstr>
    </vt:vector>
  </TitlesOfParts>
  <Company>Microsoft</Company>
  <LinksUpToDate>false</LinksUpToDate>
  <CharactersWithSpaces>89814</CharactersWithSpaces>
  <SharedDoc>false</SharedDoc>
  <HLinks>
    <vt:vector size="12" baseType="variant">
      <vt:variant>
        <vt:i4>3473471</vt:i4>
      </vt:variant>
      <vt:variant>
        <vt:i4>3</vt:i4>
      </vt:variant>
      <vt:variant>
        <vt:i4>0</vt:i4>
      </vt:variant>
      <vt:variant>
        <vt:i4>5</vt:i4>
      </vt:variant>
      <vt:variant>
        <vt:lpwstr>http://www.adalah.org/eng/index.php</vt:lpwstr>
      </vt:variant>
      <vt:variant>
        <vt:lpwstr/>
      </vt:variant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mailto:khawla.abubaker@gmail.com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Khawla Abu Baker</dc:title>
  <dc:subject/>
  <dc:creator>כאולה</dc:creator>
  <cp:keywords/>
  <cp:lastModifiedBy>Prof. Khawla Abu Baker</cp:lastModifiedBy>
  <cp:revision>45</cp:revision>
  <cp:lastPrinted>2023-05-30T10:57:00Z</cp:lastPrinted>
  <dcterms:created xsi:type="dcterms:W3CDTF">2024-12-09T08:40:00Z</dcterms:created>
  <dcterms:modified xsi:type="dcterms:W3CDTF">2024-12-11T13:42:00Z</dcterms:modified>
</cp:coreProperties>
</file>